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B6A8" w14:textId="25C7EFF9" w:rsidR="004A21AC" w:rsidRPr="004A21AC" w:rsidRDefault="004A21AC">
      <w:pPr>
        <w:rPr>
          <w:sz w:val="28"/>
          <w:szCs w:val="28"/>
        </w:rPr>
      </w:pPr>
    </w:p>
    <w:p w14:paraId="1B11F250" w14:textId="77777777" w:rsidR="004A21AC" w:rsidRDefault="004A21AC"/>
    <w:p w14:paraId="362D23C6" w14:textId="08721165" w:rsidR="00F61C60" w:rsidRDefault="00F61C60">
      <w:r>
        <w:t xml:space="preserve">The modified 4 node circuit with the IM placed at bus 4 is shown </w:t>
      </w:r>
      <w:proofErr w:type="gramStart"/>
      <w:r>
        <w:t>below</w:t>
      </w:r>
      <w:proofErr w:type="gramEnd"/>
    </w:p>
    <w:p w14:paraId="43FB13B8" w14:textId="5F6EEB81" w:rsidR="00F61C60" w:rsidRDefault="00F61C60">
      <w:r w:rsidRPr="00F61C60">
        <w:drawing>
          <wp:inline distT="0" distB="0" distL="0" distR="0" wp14:anchorId="3D4D8EC0" wp14:editId="0C2DBD15">
            <wp:extent cx="5943600" cy="1535430"/>
            <wp:effectExtent l="0" t="0" r="0" b="7620"/>
            <wp:docPr id="481948475" name="Picture 1" descr="A diagram of a l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8475" name="Picture 1" descr="A diagram of a loa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A5B4" w14:textId="7CC245C2" w:rsidR="00E06B94" w:rsidRDefault="00F61C60">
      <w:proofErr w:type="gramStart"/>
      <w:r>
        <w:t>Fault</w:t>
      </w:r>
      <w:proofErr w:type="gramEnd"/>
      <w:r>
        <w:t xml:space="preserve"> occurs at bus 4 at t = 0.0833 s and lasts for 0.3333 s until t = 0.4167 where it clears. </w:t>
      </w:r>
    </w:p>
    <w:p w14:paraId="0CA79133" w14:textId="77777777" w:rsidR="00F61C60" w:rsidRDefault="00F61C60"/>
    <w:p w14:paraId="4924DFCC" w14:textId="41C815EA" w:rsidR="00F61C60" w:rsidRDefault="00F61C60">
      <w:r w:rsidRPr="00F61C60">
        <w:drawing>
          <wp:inline distT="0" distB="0" distL="0" distR="0" wp14:anchorId="33FD81BC" wp14:editId="1B8FDC5A">
            <wp:extent cx="5218386" cy="4484132"/>
            <wp:effectExtent l="0" t="0" r="1905" b="0"/>
            <wp:docPr id="212210305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03056" name="Picture 1" descr="A graph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298" cy="449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60"/>
    <w:rsid w:val="00383A1D"/>
    <w:rsid w:val="004A21AC"/>
    <w:rsid w:val="00AD104B"/>
    <w:rsid w:val="00E06B94"/>
    <w:rsid w:val="00EC4464"/>
    <w:rsid w:val="00F6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95A8"/>
  <w15:chartTrackingRefBased/>
  <w15:docId w15:val="{1EE01C95-0E1D-44A0-858C-BB37E161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Kerestes, Robert John</dc:creator>
  <cp:keywords/>
  <dc:description/>
  <cp:lastModifiedBy>Kerestes, Robert John</cp:lastModifiedBy>
  <cp:revision>1</cp:revision>
  <dcterms:created xsi:type="dcterms:W3CDTF">2023-07-06T13:10:00Z</dcterms:created>
  <dcterms:modified xsi:type="dcterms:W3CDTF">2023-07-06T15:25:00Z</dcterms:modified>
</cp:coreProperties>
</file>