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C49A" w14:textId="37EBBC2A" w:rsidR="00CC1542" w:rsidRDefault="00CC1542">
      <w:r>
        <w:t>Richard Kerswell</w:t>
      </w:r>
    </w:p>
    <w:p w14:paraId="699E6FE5" w14:textId="38CBF6B9" w:rsidR="00CC1542" w:rsidRDefault="00CC1542">
      <w:r>
        <w:t xml:space="preserve">Synoptic Project </w:t>
      </w:r>
      <w:proofErr w:type="gramStart"/>
      <w:r>
        <w:t>5 minute</w:t>
      </w:r>
      <w:proofErr w:type="gramEnd"/>
      <w:r>
        <w:t xml:space="preserve"> video link</w:t>
      </w:r>
    </w:p>
    <w:p w14:paraId="4D825747" w14:textId="77777777" w:rsidR="00CC1542" w:rsidRDefault="00CC1542"/>
    <w:p w14:paraId="43268DDF" w14:textId="1E4543FA" w:rsidR="00CC1542" w:rsidRDefault="00CC1542">
      <w:hyperlink r:id="rId7" w:history="1">
        <w:r w:rsidRPr="00F3186C">
          <w:rPr>
            <w:rStyle w:val="Hyperlink"/>
          </w:rPr>
          <w:t>https://youtu.be/lzOrMJW_Eic</w:t>
        </w:r>
      </w:hyperlink>
    </w:p>
    <w:p w14:paraId="2D72B48D" w14:textId="77777777" w:rsidR="00CC1542" w:rsidRDefault="00CC1542"/>
    <w:sectPr w:rsidR="00CC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42"/>
    <w:rsid w:val="002B67D7"/>
    <w:rsid w:val="00C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71D2"/>
  <w15:chartTrackingRefBased/>
  <w15:docId w15:val="{0535719D-6253-473E-9668-195D44A4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lzOrMJW_E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AA938FE962A45A3E19DCBCF209F91" ma:contentTypeVersion="16" ma:contentTypeDescription="Create a new document." ma:contentTypeScope="" ma:versionID="6383aa795cebfcf81e19c8e0e3cb01ef">
  <xsd:schema xmlns:xsd="http://www.w3.org/2001/XMLSchema" xmlns:xs="http://www.w3.org/2001/XMLSchema" xmlns:p="http://schemas.microsoft.com/office/2006/metadata/properties" xmlns:ns1="http://schemas.microsoft.com/sharepoint/v3" xmlns:ns3="5789755c-de38-4fe3-9623-40afa3bba1e2" xmlns:ns4="32678723-8c06-45e1-8bd0-318b9868a43d" targetNamespace="http://schemas.microsoft.com/office/2006/metadata/properties" ma:root="true" ma:fieldsID="5bd142d5b918b70d2efef6ff5030ee88" ns1:_="" ns3:_="" ns4:_="">
    <xsd:import namespace="http://schemas.microsoft.com/sharepoint/v3"/>
    <xsd:import namespace="5789755c-de38-4fe3-9623-40afa3bba1e2"/>
    <xsd:import namespace="32678723-8c06-45e1-8bd0-318b9868a4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755c-de38-4fe3-9623-40afa3bba1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8723-8c06-45e1-8bd0-318b9868a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32678723-8c06-45e1-8bd0-318b9868a43d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931351A-FC3B-4CAD-85EC-F030C4DAB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89755c-de38-4fe3-9623-40afa3bba1e2"/>
    <ds:schemaRef ds:uri="32678723-8c06-45e1-8bd0-318b9868a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B43C5-304F-49DB-8D17-1D8CB170D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9CC1B-7CBC-4477-B8ED-3DC6888A2AE2}">
  <ds:schemaRefs>
    <ds:schemaRef ds:uri="http://purl.org/dc/elements/1.1/"/>
    <ds:schemaRef ds:uri="5789755c-de38-4fe3-9623-40afa3bba1e2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32678723-8c06-45e1-8bd0-318b9868a43d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University Hospitals Plymouth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KERSWELL, Richard (UNIVERSITY HOSPITALS PLYMOUTH NHS TRUST)</dc:creator>
  <cp:keywords/>
  <dc:description/>
  <cp:lastModifiedBy>KERSWELL, Richard (UNIVERSITY HOSPITALS PLYMOUTH NHS TRUST)</cp:lastModifiedBy>
  <cp:revision>2</cp:revision>
  <dcterms:created xsi:type="dcterms:W3CDTF">2023-05-16T21:56:00Z</dcterms:created>
  <dcterms:modified xsi:type="dcterms:W3CDTF">2023-05-16T21:56:00Z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0x010100831AA938FE962A45A3E19DCBCF209F91</vt:lpwstr>
  </property>
</Properties>
</file>