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9A1F" w14:textId="028BB87D" w:rsidR="00961AE3" w:rsidRPr="002F1B77" w:rsidRDefault="00961AE3" w:rsidP="003B763E">
      <w:pPr>
        <w:pStyle w:val="Heading1"/>
      </w:pPr>
      <w:r w:rsidRPr="002F1B77">
        <w:t>Indexing Mechanism</w:t>
      </w:r>
    </w:p>
    <w:p w14:paraId="0BDD2970" w14:textId="5CD762F0" w:rsidR="00961AE3" w:rsidRDefault="004665A1" w:rsidP="00961AE3">
      <w:pPr>
        <w:pStyle w:val="NoSpacing"/>
      </w:pPr>
      <w:r>
        <w:t>The Tensor class stores the multi-dimensional array data as a flat array. Let’s develop a robust indexing mechanism.</w:t>
      </w:r>
    </w:p>
    <w:p w14:paraId="45348549" w14:textId="0C2E5792" w:rsidR="004665A1" w:rsidRDefault="004665A1" w:rsidP="00961AE3">
      <w:pPr>
        <w:pStyle w:val="NoSpacing"/>
      </w:pPr>
      <w:r>
        <w:t>Note: For now, we are dealing with 2D matrices only.</w:t>
      </w:r>
    </w:p>
    <w:p w14:paraId="44D21459" w14:textId="77777777" w:rsidR="004665A1" w:rsidRDefault="004665A1" w:rsidP="00961AE3">
      <w:pPr>
        <w:pStyle w:val="NoSpacing"/>
      </w:pPr>
    </w:p>
    <w:p w14:paraId="6C3796A1" w14:textId="2EFE76BC" w:rsidR="007A6A8F" w:rsidRPr="007A6A8F" w:rsidRDefault="007A6A8F" w:rsidP="00961AE3">
      <w:pPr>
        <w:pStyle w:val="NoSpacing"/>
        <w:rPr>
          <w:b/>
          <w:bCs/>
        </w:rPr>
      </w:pPr>
      <w:r w:rsidRPr="007A6A8F">
        <w:rPr>
          <w:b/>
          <w:bCs/>
        </w:rPr>
        <w:t>Access &amp; Modify:</w:t>
      </w:r>
    </w:p>
    <w:p w14:paraId="28741EC8" w14:textId="694A4AE0" w:rsidR="00881742" w:rsidRDefault="00881742" w:rsidP="00881742">
      <w:pPr>
        <w:pStyle w:val="NoSpacing"/>
      </w:pPr>
      <w:proofErr w:type="spellStart"/>
      <w:r>
        <w:t>aTensor</w:t>
      </w:r>
      <w:proofErr w:type="spellEnd"/>
      <w:r>
        <w:t>(</w:t>
      </w:r>
      <w:proofErr w:type="spellStart"/>
      <w:r>
        <w:t>i</w:t>
      </w:r>
      <w:proofErr w:type="spellEnd"/>
      <w:r>
        <w:t xml:space="preserve">, j) -&gt; </w:t>
      </w:r>
      <w:r w:rsidR="002F1B77">
        <w:t xml:space="preserve">Access </w:t>
      </w:r>
      <w:r>
        <w:t>as a 1x1 Tensor AND modify this location in the '</w:t>
      </w:r>
      <w:proofErr w:type="spellStart"/>
      <w:r>
        <w:t>aTensor</w:t>
      </w:r>
      <w:proofErr w:type="spellEnd"/>
      <w:r>
        <w:t>'</w:t>
      </w:r>
    </w:p>
    <w:p w14:paraId="09CDB4FA" w14:textId="541FC226" w:rsidR="00881742" w:rsidRDefault="00881742" w:rsidP="00881742">
      <w:pPr>
        <w:pStyle w:val="NoSpacing"/>
      </w:pPr>
      <w:proofErr w:type="spellStart"/>
      <w:r>
        <w:t>aTensor</w:t>
      </w:r>
      <w:proofErr w:type="spellEnd"/>
      <w:r>
        <w:t>(</w:t>
      </w:r>
      <w:proofErr w:type="spellStart"/>
      <w:r>
        <w:t>i</w:t>
      </w:r>
      <w:proofErr w:type="spellEnd"/>
      <w:r>
        <w:t xml:space="preserve">, :) -&gt; </w:t>
      </w:r>
      <w:r w:rsidR="002F1B77">
        <w:t xml:space="preserve">Access </w:t>
      </w:r>
      <w:r>
        <w:t>as a row vector Tensor AND modify this row in the '</w:t>
      </w:r>
      <w:proofErr w:type="spellStart"/>
      <w:r>
        <w:t>aTensor</w:t>
      </w:r>
      <w:proofErr w:type="spellEnd"/>
      <w:r>
        <w:t>'</w:t>
      </w:r>
    </w:p>
    <w:p w14:paraId="33A497E3" w14:textId="61680FAF" w:rsidR="00881742" w:rsidRDefault="00881742" w:rsidP="00881742">
      <w:pPr>
        <w:pStyle w:val="NoSpacing"/>
      </w:pPr>
      <w:proofErr w:type="spellStart"/>
      <w:r>
        <w:t>aTensor</w:t>
      </w:r>
      <w:proofErr w:type="spellEnd"/>
      <w:r>
        <w:t xml:space="preserve">(:, j) -&gt; </w:t>
      </w:r>
      <w:r w:rsidR="002F1B77">
        <w:t xml:space="preserve">Access </w:t>
      </w:r>
      <w:r>
        <w:t>as a column vector Tensor AND modify this column in the '</w:t>
      </w:r>
      <w:proofErr w:type="spellStart"/>
      <w:r>
        <w:t>aTensor</w:t>
      </w:r>
      <w:proofErr w:type="spellEnd"/>
      <w:r>
        <w:t>'</w:t>
      </w:r>
    </w:p>
    <w:p w14:paraId="64ABCACF" w14:textId="69CE9032" w:rsidR="004665A1" w:rsidRDefault="00881742" w:rsidP="00881742">
      <w:pPr>
        <w:pStyle w:val="NoSpacing"/>
      </w:pPr>
      <w:proofErr w:type="spellStart"/>
      <w:r>
        <w:t>aTensor</w:t>
      </w:r>
      <w:proofErr w:type="spellEnd"/>
      <w:r>
        <w:t xml:space="preserve">(i1:i2, j1:j2) -&gt; </w:t>
      </w:r>
      <w:r w:rsidR="0073018E">
        <w:t>A</w:t>
      </w:r>
      <w:r>
        <w:t>ccess specific sub matrix AND modify this sub matrix in the '</w:t>
      </w:r>
      <w:proofErr w:type="spellStart"/>
      <w:r>
        <w:t>aTensor</w:t>
      </w:r>
      <w:proofErr w:type="spellEnd"/>
      <w:r>
        <w:t>'</w:t>
      </w:r>
    </w:p>
    <w:p w14:paraId="15B3C4EC" w14:textId="77777777" w:rsidR="004665A1" w:rsidRDefault="004665A1" w:rsidP="004665A1">
      <w:pPr>
        <w:pStyle w:val="NoSpacing"/>
      </w:pPr>
    </w:p>
    <w:p w14:paraId="7C6A595B" w14:textId="77777777" w:rsidR="00FC305A" w:rsidRDefault="00FC305A" w:rsidP="004665A1">
      <w:pPr>
        <w:pStyle w:val="NoSpacing"/>
      </w:pPr>
    </w:p>
    <w:p w14:paraId="0178BC1C" w14:textId="3E1D7AB8" w:rsidR="00FC305A" w:rsidRDefault="004150ED" w:rsidP="004150ED">
      <w:pPr>
        <w:pStyle w:val="Heading1"/>
      </w:pPr>
      <w:r>
        <w:t>Parallel programming</w:t>
      </w:r>
    </w:p>
    <w:p w14:paraId="2665BED4" w14:textId="77777777" w:rsidR="004150ED" w:rsidRPr="004150ED" w:rsidRDefault="004150ED" w:rsidP="004150ED">
      <w:pPr>
        <w:pStyle w:val="NoSpacing"/>
      </w:pPr>
    </w:p>
    <w:p w14:paraId="7FE46A3A" w14:textId="44DFAEBF" w:rsidR="00FC305A" w:rsidRPr="00245934" w:rsidRDefault="00FC305A" w:rsidP="004665A1">
      <w:pPr>
        <w:pStyle w:val="NoSpacing"/>
        <w:rPr>
          <w:b/>
          <w:bCs/>
        </w:rPr>
      </w:pPr>
      <w:r w:rsidRPr="00245934">
        <w:rPr>
          <w:b/>
          <w:bCs/>
        </w:rPr>
        <w:t xml:space="preserve">OpenCL setup using Intel </w:t>
      </w:r>
      <w:proofErr w:type="spellStart"/>
      <w:r w:rsidRPr="00245934">
        <w:rPr>
          <w:b/>
          <w:bCs/>
        </w:rPr>
        <w:t>OneAPI</w:t>
      </w:r>
      <w:proofErr w:type="spellEnd"/>
      <w:r w:rsidRPr="00245934">
        <w:rPr>
          <w:b/>
          <w:bCs/>
        </w:rPr>
        <w:t xml:space="preserve"> toolkit</w:t>
      </w:r>
      <w:r w:rsidR="003A15A2">
        <w:rPr>
          <w:b/>
          <w:bCs/>
        </w:rPr>
        <w:t xml:space="preserve"> on Windows 11</w:t>
      </w:r>
    </w:p>
    <w:p w14:paraId="4F4EC23E" w14:textId="3286AE1A" w:rsidR="00FC305A" w:rsidRDefault="00000000" w:rsidP="004665A1">
      <w:pPr>
        <w:pStyle w:val="NoSpacing"/>
      </w:pPr>
      <w:hyperlink r:id="rId4" w:history="1">
        <w:r w:rsidR="00FC305A" w:rsidRPr="00FD476B">
          <w:rPr>
            <w:rStyle w:val="Hyperlink"/>
          </w:rPr>
          <w:t>https://community.intel.com/t5/Intel-DevCloud/ocl-icd-opencl-dev-package/td-p/1291224</w:t>
        </w:r>
      </w:hyperlink>
    </w:p>
    <w:p w14:paraId="46AEB260" w14:textId="6B9CF3BE" w:rsidR="00FC305A" w:rsidRDefault="00FC305A" w:rsidP="004665A1">
      <w:pPr>
        <w:pStyle w:val="NoSpacing"/>
      </w:pPr>
      <w:r>
        <w:t>“</w:t>
      </w:r>
      <w:r w:rsidRPr="00FC305A">
        <w:t xml:space="preserve">Thank you for reaching out. Please try editing the CMAKE file by adding the path to </w:t>
      </w:r>
      <w:proofErr w:type="spellStart"/>
      <w:r w:rsidRPr="00FC305A">
        <w:t>openCL</w:t>
      </w:r>
      <w:proofErr w:type="spellEnd"/>
      <w:r w:rsidRPr="00FC305A">
        <w:t xml:space="preserve"> headers and libraries. OpenCL headers and libraries can be found in this path: /opt/intel/</w:t>
      </w:r>
      <w:proofErr w:type="spellStart"/>
      <w:r w:rsidRPr="00FC305A">
        <w:t>oneapi</w:t>
      </w:r>
      <w:proofErr w:type="spellEnd"/>
      <w:r w:rsidRPr="00FC305A">
        <w:t>/compiler/latest/</w:t>
      </w:r>
      <w:proofErr w:type="spellStart"/>
      <w:r w:rsidRPr="00FC305A">
        <w:t>linux</w:t>
      </w:r>
      <w:proofErr w:type="spellEnd"/>
      <w:r w:rsidRPr="00FC305A">
        <w:t>/include/</w:t>
      </w:r>
      <w:proofErr w:type="spellStart"/>
      <w:r w:rsidRPr="00FC305A">
        <w:t>sycl</w:t>
      </w:r>
      <w:proofErr w:type="spellEnd"/>
      <w:r w:rsidRPr="00FC305A">
        <w:t>/CL.</w:t>
      </w:r>
      <w:r>
        <w:t>”</w:t>
      </w:r>
    </w:p>
    <w:p w14:paraId="2C685C44" w14:textId="77777777" w:rsidR="003A15A2" w:rsidRDefault="003A15A2" w:rsidP="004665A1">
      <w:pPr>
        <w:pStyle w:val="NoSpacing"/>
      </w:pPr>
    </w:p>
    <w:p w14:paraId="5F94CBC9" w14:textId="77777777" w:rsidR="00F36EEF" w:rsidRDefault="00F36EEF" w:rsidP="004665A1">
      <w:pPr>
        <w:pStyle w:val="NoSpacing"/>
      </w:pPr>
    </w:p>
    <w:p w14:paraId="2371B4D2" w14:textId="6E054AA8" w:rsidR="00F01AB1" w:rsidRDefault="004C5697" w:rsidP="004665A1">
      <w:pPr>
        <w:pStyle w:val="NoSpacing"/>
      </w:pPr>
      <w:hyperlink r:id="rId5" w:history="1">
        <w:r>
          <w:rPr>
            <w:rStyle w:val="Hyperlink"/>
          </w:rPr>
          <w:t xml:space="preserve">Intel® </w:t>
        </w:r>
        <w:proofErr w:type="spellStart"/>
        <w:r>
          <w:rPr>
            <w:rStyle w:val="Hyperlink"/>
          </w:rPr>
          <w:t>oneAPI</w:t>
        </w:r>
        <w:proofErr w:type="spellEnd"/>
        <w:r>
          <w:rPr>
            <w:rStyle w:val="Hyperlink"/>
          </w:rPr>
          <w:t xml:space="preserve"> Programming Guide</w:t>
        </w:r>
      </w:hyperlink>
    </w:p>
    <w:p w14:paraId="228DC0FE" w14:textId="77777777" w:rsidR="004C5697" w:rsidRDefault="004C5697" w:rsidP="004665A1">
      <w:pPr>
        <w:pStyle w:val="NoSpacing"/>
      </w:pPr>
    </w:p>
    <w:p w14:paraId="5A14814A" w14:textId="77777777" w:rsidR="009A2F08" w:rsidRDefault="009A2F08" w:rsidP="009A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Available platforms and devices on my PC</w:t>
      </w:r>
    </w:p>
    <w:p w14:paraId="5FB0E52C" w14:textId="77777777" w:rsidR="009A2F08" w:rsidRDefault="009A2F08" w:rsidP="009A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*******************************************</w:t>
      </w:r>
    </w:p>
    <w:p w14:paraId="2054BB67" w14:textId="77777777" w:rsidR="009A2F08" w:rsidRDefault="009A2F08" w:rsidP="009A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Platform 0: Intel(R) OpenCL Graphics</w:t>
      </w:r>
    </w:p>
    <w:p w14:paraId="6DA61FE7" w14:textId="77777777" w:rsidR="009A2F08" w:rsidRDefault="009A2F08" w:rsidP="009A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Device 0: Intel(R) Iris(R) Xe Graphics</w:t>
      </w:r>
    </w:p>
    <w:p w14:paraId="1922D7AF" w14:textId="77777777" w:rsidR="009A2F08" w:rsidRDefault="009A2F08" w:rsidP="009A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OpenCL Version: OpenCL 3.0 NEO</w:t>
      </w:r>
    </w:p>
    <w:p w14:paraId="68B9044D" w14:textId="77777777" w:rsidR="009A2F08" w:rsidRDefault="009A2F08" w:rsidP="009A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Platform 1: Intel(R) OpenCL</w:t>
      </w:r>
    </w:p>
    <w:p w14:paraId="1CE6F2DD" w14:textId="77777777" w:rsidR="009A2F08" w:rsidRDefault="009A2F08" w:rsidP="009A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Device 0: 12th Gen Intel(R) Core(TM) i7-12700H</w:t>
      </w:r>
    </w:p>
    <w:p w14:paraId="62FFC98C" w14:textId="77777777" w:rsidR="009A2F08" w:rsidRDefault="009A2F08" w:rsidP="009A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OpenCL Version: OpenCL 3.0 (Build 0)</w:t>
      </w:r>
    </w:p>
    <w:p w14:paraId="09E3E1B8" w14:textId="77777777" w:rsidR="009A2F08" w:rsidRDefault="009A2F08" w:rsidP="009A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Platform 2: Intel(R) FPGA Emulation Platform for OpenCL(TM)</w:t>
      </w:r>
    </w:p>
    <w:p w14:paraId="06570BDD" w14:textId="77777777" w:rsidR="009A2F08" w:rsidRDefault="009A2F08" w:rsidP="009A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Device 0: Intel(R) FPGA Emulation Device</w:t>
      </w:r>
    </w:p>
    <w:p w14:paraId="546EE3B8" w14:textId="77777777" w:rsidR="009A2F08" w:rsidRDefault="009A2F08" w:rsidP="009A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OpenCL Version: OpenCL 1.2</w:t>
      </w:r>
    </w:p>
    <w:p w14:paraId="3D22D9CB" w14:textId="77777777" w:rsidR="009A2F08" w:rsidRDefault="009A2F08" w:rsidP="009A2F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Platform 3: Intel(R) FPGA SDK for OpenCL(TM)</w:t>
      </w:r>
    </w:p>
    <w:p w14:paraId="10ABD39E" w14:textId="7D0A1350" w:rsidR="003A15A2" w:rsidRDefault="009A2F08" w:rsidP="009A2F08">
      <w:pPr>
        <w:pStyle w:val="NoSpacing"/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sectPr w:rsidR="003A15A2" w:rsidSect="005A47B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50"/>
    <w:rsid w:val="000B767A"/>
    <w:rsid w:val="00171750"/>
    <w:rsid w:val="00184744"/>
    <w:rsid w:val="00245934"/>
    <w:rsid w:val="002F1B77"/>
    <w:rsid w:val="003A15A2"/>
    <w:rsid w:val="003B763E"/>
    <w:rsid w:val="004150ED"/>
    <w:rsid w:val="004665A1"/>
    <w:rsid w:val="004C3A98"/>
    <w:rsid w:val="004C5697"/>
    <w:rsid w:val="005A47BD"/>
    <w:rsid w:val="00697D8B"/>
    <w:rsid w:val="0073018E"/>
    <w:rsid w:val="007A6A8F"/>
    <w:rsid w:val="00881742"/>
    <w:rsid w:val="008C1F28"/>
    <w:rsid w:val="00961AE3"/>
    <w:rsid w:val="009A2F08"/>
    <w:rsid w:val="00F01AB1"/>
    <w:rsid w:val="00F36EEF"/>
    <w:rsid w:val="00FC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F259"/>
  <w15:chartTrackingRefBased/>
  <w15:docId w15:val="{B984B233-2E90-4707-879E-3F8336B7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1AE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3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tel.com/content/www/us/en/docs/oneapi/programming-guide/2024-1/overview.html" TargetMode="External"/><Relationship Id="rId4" Type="http://schemas.openxmlformats.org/officeDocument/2006/relationships/hyperlink" Target="https://community.intel.com/t5/Intel-DevCloud/ocl-icd-opencl-dev-package/td-p/1291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renukrishna gutta</dc:creator>
  <cp:keywords/>
  <dc:description/>
  <cp:lastModifiedBy>renukrishna gutta</cp:lastModifiedBy>
  <cp:revision>20</cp:revision>
  <dcterms:created xsi:type="dcterms:W3CDTF">2024-04-01T00:06:00Z</dcterms:created>
  <dcterms:modified xsi:type="dcterms:W3CDTF">2024-04-05T17:47:00Z</dcterms:modified>
</cp:coreProperties>
</file>