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Program Assignments – While Loops. Develop an IPO for each of the problems below. Place the IPO into your repository. Then write code for each problem and place those files (py) into your repository. Paste the link to your repository into the Assignment Completion Link on Blackboard.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flowgorithm and code this this problem. Display the odd numbers starting at 1 and ending with 25. Use a while loop structure for this problem.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tbl>
      <w:tblPr>
        <w:tblStyle w:val="Table1"/>
        <w:tblW w:w="6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0"/>
        <w:gridCol w:w="3725"/>
        <w:gridCol w:w="2075"/>
        <w:tblGridChange w:id="0">
          <w:tblGrid>
            <w:gridCol w:w="800"/>
            <w:gridCol w:w="3725"/>
            <w:gridCol w:w="20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0"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Rule="auto"/>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Start at 1, add 2 each time until ≤ 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Rule="auto"/>
              <w:rPr/>
            </w:pPr>
            <w:r w:rsidDel="00000000" w:rsidR="00000000" w:rsidRPr="00000000">
              <w:rPr>
                <w:rtl w:val="0"/>
              </w:rPr>
              <w:t xml:space="preserve">Odd numbers 1–25</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a start value, stop value and increment value from the keyboard. Display all the numbers from the start value to stop value using the increment value as you proceed. Use a while loop structure for this problem.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1">
      <w:pPr>
        <w:spacing w:after="0" w:lineRule="auto"/>
        <w:ind w:left="720" w:firstLine="0"/>
        <w:rPr/>
      </w:pPr>
      <w:r w:rsidDel="00000000" w:rsidR="00000000" w:rsidRPr="00000000">
        <w:rPr>
          <w:rtl w:val="0"/>
        </w:rPr>
      </w:r>
    </w:p>
    <w:tbl>
      <w:tblPr>
        <w:tblStyle w:val="Table2"/>
        <w:tblW w:w="85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40"/>
        <w:gridCol w:w="4040"/>
        <w:gridCol w:w="2300"/>
        <w:tblGridChange w:id="0">
          <w:tblGrid>
            <w:gridCol w:w="2240"/>
            <w:gridCol w:w="4040"/>
            <w:gridCol w:w="23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0" w:lineRule="auto"/>
              <w:ind w:left="720" w:firstLine="0"/>
              <w:rPr/>
            </w:pPr>
            <w:r w:rsidDel="00000000" w:rsidR="00000000" w:rsidRPr="00000000">
              <w:rPr>
                <w:rtl w:val="0"/>
              </w:rPr>
              <w:t xml:space="preserve">start, stop, increment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Rule="auto"/>
              <w:ind w:left="720" w:firstLine="0"/>
              <w:rPr/>
            </w:pPr>
            <w:r w:rsidDel="00000000" w:rsidR="00000000" w:rsidRPr="00000000">
              <w:rPr>
                <w:rtl w:val="0"/>
              </w:rPr>
              <w:t xml:space="preserve">Loop from start to stop using increment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Rule="auto"/>
              <w:ind w:left="720" w:firstLine="0"/>
              <w:rPr/>
            </w:pPr>
            <w:r w:rsidDel="00000000" w:rsidR="00000000" w:rsidRPr="00000000">
              <w:rPr>
                <w:rtl w:val="0"/>
              </w:rPr>
              <w:t xml:space="preserve">Numbers in sequence</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on whether they want to do this program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 before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entry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in the while loop. You are to prompt the user for their last name and two exam scores. Compute the average exam score. Display last name and average. After the loop, display a count of the number of students who entered data.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within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5"/>
        <w:gridCol w:w="3410"/>
        <w:gridCol w:w="2945"/>
        <w:tblGridChange w:id="0">
          <w:tblGrid>
            <w:gridCol w:w="3005"/>
            <w:gridCol w:w="3410"/>
            <w:gridCol w:w="29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Rule="auto"/>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Rule="auto"/>
              <w:rPr/>
            </w:pPr>
            <w:r w:rsidDel="00000000" w:rsidR="00000000" w:rsidRPr="00000000">
              <w:rPr>
                <w:rtl w:val="0"/>
              </w:rPr>
              <w:t xml:space="preserve">response, last name, 2 scores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Rule="auto"/>
              <w:rPr/>
            </w:pPr>
            <w:r w:rsidDel="00000000" w:rsidR="00000000" w:rsidRPr="00000000">
              <w:rPr>
                <w:rtl w:val="0"/>
              </w:rPr>
              <w:t xml:space="preserve">Compute average, count students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Rule="auto"/>
              <w:rPr/>
            </w:pPr>
            <w:r w:rsidDel="00000000" w:rsidR="00000000" w:rsidRPr="00000000">
              <w:rPr>
                <w:rtl w:val="0"/>
              </w:rPr>
              <w:t xml:space="preserve">Name + average, total count</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on whether they want to do this program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 before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in the while loop. You are to prompt the user for employee last name, hours worked and rate of pay. Compute gross pay. Give the employee time and a half for hours worked over 40. Sum the gross pay and count the number of employees.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employee display their last name and gross pay.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loop (all data entered) display the sum of all the gross pays, and count of the number of employees. Compute and display the average pay.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within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5">
      <w:pPr>
        <w:spacing w:after="0" w:lineRule="auto"/>
        <w:ind w:left="720" w:firstLine="0"/>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2.555910543131"/>
        <w:gridCol w:w="4251.373801916933"/>
        <w:gridCol w:w="2786.0702875399356"/>
        <w:tblGridChange w:id="0">
          <w:tblGrid>
            <w:gridCol w:w="2322.555910543131"/>
            <w:gridCol w:w="4251.373801916933"/>
            <w:gridCol w:w="2786.070287539935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ind w:left="720" w:firstLine="0"/>
              <w:rPr/>
            </w:pPr>
            <w:r w:rsidDel="00000000" w:rsidR="00000000" w:rsidRPr="00000000">
              <w:rPr>
                <w:rtl w:val="0"/>
              </w:rPr>
              <w:t xml:space="preserve">response, last name, hours,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ind w:left="720" w:firstLine="0"/>
              <w:rPr/>
            </w:pPr>
            <w:r w:rsidDel="00000000" w:rsidR="00000000" w:rsidRPr="00000000">
              <w:rPr>
                <w:rtl w:val="0"/>
              </w:rPr>
              <w:t xml:space="preserve">Compute gross pay (include overtime), sum and count employees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ind w:left="720" w:firstLine="0"/>
              <w:rPr/>
            </w:pPr>
            <w:r w:rsidDel="00000000" w:rsidR="00000000" w:rsidRPr="00000000">
              <w:rPr>
                <w:rtl w:val="0"/>
              </w:rPr>
              <w:t xml:space="preserve">Name + gross pay, total pay, average pay</w:t>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on whether they want to do this program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 before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in the while loop. You are to prompt the user for quantity and price of an item. Compute extended price (quantity times price of an item. If the extended price is greater than 10000.00 compute a discount of 25%. All other orders get a 10% discount. For each order display extended price, discount amount (extended price x discount percent), total (extended price – discount amount).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order sum the discount amount.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loop (all data entered) display the sum of all the discounts.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within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15.7894736842104"/>
        <w:gridCol w:w="4364.019138755981"/>
        <w:gridCol w:w="3080.1913875598084"/>
        <w:tblGridChange w:id="0">
          <w:tblGrid>
            <w:gridCol w:w="1915.7894736842104"/>
            <w:gridCol w:w="4364.019138755981"/>
            <w:gridCol w:w="3080.191387559808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response, quantity,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Compute extended price, apply discount (25% or 10%), sum discounts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Extended price, discount, total, total discounts</w:t>
            </w:r>
          </w:p>
        </w:tc>
      </w:tr>
    </w:tbl>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