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video on creating a simple class. Create the class in the video and test it to make sure it works.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Add a method to the class that accepts a bonus rate for the employee. It should then compute the employee bonus of rate x salary and return this value. Demonstrate this method works by entering a bonus rate and displaying the bonus.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student class. This class should consist of student first name, student last name, district code (I or O) and enrolled credits. Create a method to compute tuition owed. Tuition owed should be enrolled credits times $250.00 per credit hour for in district students (district code of I) and or times $500.00 per credit hour for out of district students (district code of anything other than I). Test the class by instantiating the object and adding data.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EMPLOYEE 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Employee: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__init__(self, first_name, last_name, salary):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self.first_name = first_name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self.last_name = last_name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self.salary = salary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Method to calculate bonus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calculate_bonus(self, bonus_rate):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return self.salary * bonus_rate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Test Employee class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emp1 = Employee("John", "Smith", 50000)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bonus_rate = float(input("Enter bonus rate (example 0.10 for 10%): 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bonus = emp1.calculate_bonus(bonus_rate)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print("\n--- Employee Bonus ---")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print("Employee:", emp1.first_name, emp1.last_name)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print("Salary:", emp1.salary)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print("Bonus:", bonus)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STUDENT CLASS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Student: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__init__(self, first_name, last_name, district_code, enrolled_credits):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self.first_name = first_name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self.last_name = last_name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self.district_code = district_code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self.enrolled_credits = enrolled_credits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Method to calculate tuition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calculate_tuition(self):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self.district_code == "I":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rate = 250.00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rate = 500.00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return self.enrolled_credits * rate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Test Student class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student1 = Student("Maria", "Garcia", "I", 12)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tuition = student1.calculate_tuition()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print("\n--- Student Tuition ---")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print("Student:", student1.first_name, student1.last_name)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print("District Code:", student1.district_code)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print("Credits:", student1.enrolled_credits)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print("Tuition Owed:", tuition)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