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26FEE" w14:textId="77777777" w:rsidR="008155EB" w:rsidRDefault="00293A00">
      <w:pPr>
        <w:spacing w:before="1400"/>
        <w:jc w:val="center"/>
      </w:pPr>
      <w:r>
        <w:rPr>
          <w:b/>
          <w:bCs/>
          <w:color w:val="1F4E79"/>
          <w:sz w:val="38"/>
          <w:szCs w:val="38"/>
        </w:rPr>
        <w:t>ПЛАН ОБУЧЕНИЯ</w:t>
      </w:r>
    </w:p>
    <w:p w14:paraId="169CCD1D" w14:textId="77777777" w:rsidR="008155EB" w:rsidRDefault="00293A00">
      <w:pPr>
        <w:pBdr>
          <w:bottom w:val="single" w:sz="12" w:space="8" w:color="2E75B6"/>
        </w:pBdr>
        <w:spacing w:after="120"/>
        <w:jc w:val="center"/>
      </w:pPr>
      <w:r>
        <w:rPr>
          <w:b/>
          <w:bCs/>
          <w:color w:val="2E75B6"/>
        </w:rPr>
        <w:t>пользователей и учебные материалы</w:t>
      </w:r>
    </w:p>
    <w:p w14:paraId="1875883C" w14:textId="77777777" w:rsidR="008155EB" w:rsidRDefault="00293A00">
      <w:pPr>
        <w:spacing w:before="400" w:after="80"/>
        <w:jc w:val="center"/>
      </w:pPr>
      <w:r>
        <w:rPr>
          <w:b/>
          <w:bCs/>
          <w:color w:val="2E75B6"/>
        </w:rPr>
        <w:t>[Наименование проекта]</w:t>
      </w:r>
    </w:p>
    <w:p w14:paraId="6FF83033" w14:textId="77777777" w:rsidR="008155EB" w:rsidRDefault="00293A00">
      <w:pPr>
        <w:spacing w:after="60"/>
        <w:jc w:val="center"/>
      </w:pPr>
      <w:r>
        <w:rPr>
          <w:color w:val="808080"/>
        </w:rPr>
        <w:t>Система на базе 1С:ERP + Управление холдингом</w:t>
      </w:r>
    </w:p>
    <w:p w14:paraId="1F5DFC88" w14:textId="77777777" w:rsidR="008155EB" w:rsidRDefault="00293A00">
      <w:pPr>
        <w:spacing w:before="1400"/>
        <w:jc w:val="center"/>
      </w:pPr>
      <w:r>
        <w:rPr>
          <w:b/>
          <w:bCs/>
          <w:color w:val="2E75B6"/>
        </w:rPr>
        <w:t>[Компания-Заказчик]</w:t>
      </w:r>
    </w:p>
    <w:p w14:paraId="73ADA560" w14:textId="77777777" w:rsidR="008155EB" w:rsidRDefault="00293A00">
      <w:pPr>
        <w:spacing w:after="60"/>
        <w:jc w:val="center"/>
      </w:pPr>
      <w:r>
        <w:t xml:space="preserve">Версия: </w:t>
      </w:r>
      <w:r>
        <w:rPr>
          <w:b/>
          <w:bCs/>
          <w:color w:val="2E75B6"/>
        </w:rPr>
        <w:t>[0.1]</w:t>
      </w:r>
      <w:r>
        <w:t xml:space="preserve">    Дата: </w:t>
      </w:r>
      <w:r>
        <w:rPr>
          <w:b/>
          <w:bCs/>
          <w:color w:val="2E75B6"/>
        </w:rPr>
        <w:t>[ДД.ММ.ГГГГ]</w:t>
      </w:r>
    </w:p>
    <w:p w14:paraId="67AE4803" w14:textId="77777777" w:rsidR="008155EB" w:rsidRDefault="00293A00">
      <w:r>
        <w:br w:type="page"/>
      </w:r>
    </w:p>
    <w:p w14:paraId="240D89E9" w14:textId="77777777" w:rsidR="008155EB" w:rsidRDefault="00293A00">
      <w:pPr>
        <w:pStyle w:val="1"/>
      </w:pPr>
      <w:bookmarkStart w:id="0" w:name="_Toc232970984"/>
      <w:r>
        <w:lastRenderedPageBreak/>
        <w:t>Лист регистрации изменений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"/>
        <w:gridCol w:w="1499"/>
        <w:gridCol w:w="4196"/>
        <w:gridCol w:w="2659"/>
      </w:tblGrid>
      <w:tr w:rsidR="008155EB" w14:paraId="374D2B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707BEC" w14:textId="77777777" w:rsidR="008155EB" w:rsidRDefault="00293A00">
            <w:r>
              <w:rPr>
                <w:b/>
                <w:bCs/>
                <w:color w:val="FFFFFF"/>
                <w:sz w:val="21"/>
                <w:szCs w:val="21"/>
              </w:rPr>
              <w:t>Версия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4EE321" w14:textId="77777777" w:rsidR="008155EB" w:rsidRDefault="00293A00">
            <w:r>
              <w:rPr>
                <w:b/>
                <w:bCs/>
                <w:color w:val="FFFFFF"/>
                <w:sz w:val="21"/>
                <w:szCs w:val="21"/>
              </w:rPr>
              <w:t>Дата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6C2D06" w14:textId="77777777" w:rsidR="008155EB" w:rsidRDefault="00293A00">
            <w:r>
              <w:rPr>
                <w:b/>
                <w:bCs/>
                <w:color w:val="FFFFFF"/>
                <w:sz w:val="21"/>
                <w:szCs w:val="21"/>
              </w:rPr>
              <w:t>Описание изменений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081653" w14:textId="77777777" w:rsidR="008155EB" w:rsidRDefault="00293A00">
            <w:r>
              <w:rPr>
                <w:b/>
                <w:bCs/>
                <w:color w:val="FFFFFF"/>
                <w:sz w:val="21"/>
                <w:szCs w:val="21"/>
              </w:rPr>
              <w:t>Автор</w:t>
            </w:r>
          </w:p>
        </w:tc>
      </w:tr>
      <w:tr w:rsidR="008155EB" w14:paraId="5B9F84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7CFEBD" w14:textId="77777777" w:rsidR="008155EB" w:rsidRDefault="00293A00">
            <w:r>
              <w:rPr>
                <w:i/>
                <w:iCs/>
                <w:color w:val="2E75B6"/>
                <w:sz w:val="21"/>
                <w:szCs w:val="21"/>
              </w:rPr>
              <w:t>0.1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455966" w14:textId="77777777" w:rsidR="008155EB" w:rsidRDefault="00293A00">
            <w:r>
              <w:rPr>
                <w:i/>
                <w:iCs/>
                <w:color w:val="2E75B6"/>
                <w:sz w:val="21"/>
                <w:szCs w:val="21"/>
              </w:rPr>
              <w:t>ДД.ММ.ГГГГ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837580" w14:textId="77777777" w:rsidR="008155EB" w:rsidRDefault="00293A00">
            <w:r>
              <w:rPr>
                <w:i/>
                <w:iCs/>
                <w:color w:val="2E75B6"/>
                <w:sz w:val="21"/>
                <w:szCs w:val="21"/>
              </w:rPr>
              <w:t>Создание документа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3F6201" w14:textId="77777777" w:rsidR="008155EB" w:rsidRDefault="00293A00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</w:tr>
      <w:tr w:rsidR="008155EB" w14:paraId="434310A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9E7496" w14:textId="77777777" w:rsidR="008155EB" w:rsidRDefault="008155EB"/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EB67DA" w14:textId="77777777" w:rsidR="008155EB" w:rsidRDefault="008155EB"/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FBC301" w14:textId="77777777" w:rsidR="008155EB" w:rsidRDefault="008155EB"/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74C8AB" w14:textId="77777777" w:rsidR="008155EB" w:rsidRDefault="008155EB"/>
        </w:tc>
      </w:tr>
    </w:tbl>
    <w:p w14:paraId="7EE2A9E9" w14:textId="77777777" w:rsidR="008155EB" w:rsidRDefault="008155EB">
      <w:pPr>
        <w:spacing w:after="160"/>
      </w:pPr>
    </w:p>
    <w:p w14:paraId="589D4847" w14:textId="77777777" w:rsidR="008155EB" w:rsidRDefault="00293A00">
      <w:pPr>
        <w:pStyle w:val="1"/>
      </w:pPr>
      <w:bookmarkStart w:id="1" w:name="_Toc232970985"/>
      <w:r>
        <w:t>Лист согласования и утверждения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700"/>
        <w:gridCol w:w="2360"/>
        <w:gridCol w:w="1400"/>
      </w:tblGrid>
      <w:tr w:rsidR="008155EB" w14:paraId="490986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EAB6B8" w14:textId="77777777" w:rsidR="008155EB" w:rsidRDefault="00293A00">
            <w:r>
              <w:rPr>
                <w:b/>
                <w:bCs/>
                <w:color w:val="FFFFFF"/>
                <w:sz w:val="21"/>
                <w:szCs w:val="21"/>
              </w:rPr>
              <w:t>Роль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706C09" w14:textId="77777777" w:rsidR="008155EB" w:rsidRDefault="00293A00">
            <w:r>
              <w:rPr>
                <w:b/>
                <w:bCs/>
                <w:color w:val="FFFFFF"/>
                <w:sz w:val="21"/>
                <w:szCs w:val="21"/>
              </w:rPr>
              <w:t>ФИО / Должность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ED8225" w14:textId="77777777" w:rsidR="008155EB" w:rsidRDefault="00293A00">
            <w:r>
              <w:rPr>
                <w:b/>
                <w:bCs/>
                <w:color w:val="FFFFFF"/>
                <w:sz w:val="21"/>
                <w:szCs w:val="21"/>
              </w:rPr>
              <w:t>Организация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A675FE" w14:textId="77777777" w:rsidR="008155EB" w:rsidRDefault="00293A00">
            <w:r>
              <w:rPr>
                <w:b/>
                <w:bCs/>
                <w:color w:val="FFFFFF"/>
                <w:sz w:val="21"/>
                <w:szCs w:val="21"/>
              </w:rPr>
              <w:t>Подпись / Дата</w:t>
            </w:r>
          </w:p>
        </w:tc>
      </w:tr>
      <w:tr w:rsidR="008155EB" w14:paraId="5323C77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69F1A8" w14:textId="77777777" w:rsidR="008155EB" w:rsidRDefault="00293A00">
            <w:r>
              <w:rPr>
                <w:color w:val="000000"/>
                <w:sz w:val="21"/>
                <w:szCs w:val="21"/>
              </w:rPr>
              <w:t>УТВЕРЖДАЮ: Руководитель проекта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687095" w14:textId="77777777" w:rsidR="008155EB" w:rsidRDefault="00293A00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B3C099" w14:textId="77777777" w:rsidR="008155EB" w:rsidRDefault="00293A00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F07775" w14:textId="77777777" w:rsidR="008155EB" w:rsidRDefault="008155EB"/>
        </w:tc>
      </w:tr>
      <w:tr w:rsidR="008155EB" w14:paraId="3DD0F84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A78209" w14:textId="77777777" w:rsidR="008155EB" w:rsidRDefault="00293A00">
            <w:r>
              <w:rPr>
                <w:color w:val="000000"/>
                <w:sz w:val="21"/>
                <w:szCs w:val="21"/>
              </w:rPr>
              <w:t>Тренер / методолог обучения (автор)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346565" w14:textId="77777777" w:rsidR="008155EB" w:rsidRDefault="00293A00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228A2A" w14:textId="77777777" w:rsidR="008155EB" w:rsidRDefault="00293A00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1B491E" w14:textId="77777777" w:rsidR="008155EB" w:rsidRDefault="008155EB"/>
        </w:tc>
      </w:tr>
      <w:tr w:rsidR="008155EB" w14:paraId="520F653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D0FFA1" w14:textId="77777777" w:rsidR="008155EB" w:rsidRDefault="00293A00">
            <w:r>
              <w:rPr>
                <w:color w:val="000000"/>
                <w:sz w:val="21"/>
                <w:szCs w:val="21"/>
              </w:rPr>
              <w:t>Владелец бизнес-процессов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EB7C6F" w14:textId="77777777" w:rsidR="008155EB" w:rsidRDefault="00293A00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1189F6" w14:textId="77777777" w:rsidR="008155EB" w:rsidRDefault="00293A00">
            <w:r>
              <w:rPr>
                <w:i/>
                <w:iCs/>
                <w:color w:val="2E75B6"/>
                <w:sz w:val="21"/>
                <w:szCs w:val="21"/>
              </w:rPr>
              <w:t>Заказчик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E681D4" w14:textId="77777777" w:rsidR="008155EB" w:rsidRDefault="008155EB"/>
        </w:tc>
      </w:tr>
    </w:tbl>
    <w:p w14:paraId="33AB394A" w14:textId="77777777" w:rsidR="008155EB" w:rsidRDefault="00293A00">
      <w:r>
        <w:br w:type="page"/>
      </w:r>
    </w:p>
    <w:p w14:paraId="4AC18FD8" w14:textId="77777777" w:rsidR="008155EB" w:rsidRDefault="00293A00">
      <w:pPr>
        <w:pStyle w:val="1"/>
      </w:pPr>
      <w:bookmarkStart w:id="2" w:name="_Toc232970986"/>
      <w:r>
        <w:lastRenderedPageBreak/>
        <w:t>Содержание</w:t>
      </w:r>
      <w:bookmarkEnd w:id="2"/>
    </w:p>
    <w:sdt>
      <w:sdtPr>
        <w:alias w:val="Содержание"/>
        <w:id w:val="1575851961"/>
      </w:sdtPr>
      <w:sdtEndPr/>
      <w:sdtContent>
        <w:p w14:paraId="7EB821A3" w14:textId="77777777" w:rsidR="0069513A" w:rsidRDefault="00293A00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970984" w:history="1">
            <w:r w:rsidR="0069513A" w:rsidRPr="00BF3D89">
              <w:rPr>
                <w:rStyle w:val="a5"/>
                <w:noProof/>
              </w:rPr>
              <w:t>Лист регистрации изменений</w:t>
            </w:r>
            <w:r w:rsidR="0069513A">
              <w:rPr>
                <w:noProof/>
              </w:rPr>
              <w:tab/>
            </w:r>
            <w:r w:rsidR="0069513A">
              <w:rPr>
                <w:noProof/>
              </w:rPr>
              <w:fldChar w:fldCharType="begin"/>
            </w:r>
            <w:r w:rsidR="0069513A">
              <w:rPr>
                <w:noProof/>
              </w:rPr>
              <w:instrText xml:space="preserve"> PAGEREF _Toc232970984 \h </w:instrText>
            </w:r>
            <w:r w:rsidR="0069513A">
              <w:rPr>
                <w:noProof/>
              </w:rPr>
            </w:r>
            <w:r w:rsidR="0069513A">
              <w:rPr>
                <w:noProof/>
              </w:rPr>
              <w:fldChar w:fldCharType="separate"/>
            </w:r>
            <w:r w:rsidR="0069513A">
              <w:rPr>
                <w:noProof/>
              </w:rPr>
              <w:t>2</w:t>
            </w:r>
            <w:r w:rsidR="0069513A">
              <w:rPr>
                <w:noProof/>
              </w:rPr>
              <w:fldChar w:fldCharType="end"/>
            </w:r>
          </w:hyperlink>
        </w:p>
        <w:p w14:paraId="78EF780D" w14:textId="77777777" w:rsidR="0069513A" w:rsidRDefault="0069513A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0985" w:history="1">
            <w:r w:rsidRPr="00BF3D89">
              <w:rPr>
                <w:rStyle w:val="a5"/>
                <w:noProof/>
              </w:rPr>
              <w:t>Лист согласования и утверждения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_Toc232970985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15DD8515" w14:textId="77777777" w:rsidR="0069513A" w:rsidRDefault="0069513A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0986" w:history="1">
            <w:r w:rsidRPr="00BF3D89">
              <w:rPr>
                <w:rStyle w:val="a5"/>
                <w:noProof/>
              </w:rPr>
              <w:t>Содержание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_Toc232970986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E4741EE" w14:textId="77777777" w:rsidR="0069513A" w:rsidRDefault="0069513A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0987" w:history="1">
            <w:r w:rsidRPr="00BF3D89">
              <w:rPr>
                <w:rStyle w:val="a5"/>
                <w:noProof/>
              </w:rPr>
              <w:t>1. Назначение и цели обучения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_Toc232970987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EB9365B" w14:textId="77777777" w:rsidR="0069513A" w:rsidRDefault="0069513A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0988" w:history="1">
            <w:r w:rsidRPr="00BF3D89">
              <w:rPr>
                <w:rStyle w:val="a5"/>
                <w:noProof/>
              </w:rPr>
              <w:t>2. Целевые группы и потребности в обучении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_Toc232970988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267144D" w14:textId="77777777" w:rsidR="0069513A" w:rsidRDefault="0069513A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0989" w:history="1">
            <w:r w:rsidRPr="00BF3D89">
              <w:rPr>
                <w:rStyle w:val="a5"/>
                <w:noProof/>
              </w:rPr>
              <w:t>3. Программы и форматы обучения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_Toc232970989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782C69C" w14:textId="77777777" w:rsidR="0069513A" w:rsidRDefault="0069513A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970990" w:history="1">
            <w:r w:rsidRPr="00BF3D89">
              <w:rPr>
                <w:rStyle w:val="a5"/>
                <w:noProof/>
              </w:rPr>
              <w:t>3.1. Структура учебной программы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_Toc232970990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F0A1314" w14:textId="77777777" w:rsidR="0069513A" w:rsidRDefault="0069513A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0991" w:history="1">
            <w:r w:rsidRPr="00BF3D89">
              <w:rPr>
                <w:rStyle w:val="a5"/>
                <w:noProof/>
              </w:rPr>
              <w:t>4. Расписание обучения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_Toc232970991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08AE040" w14:textId="77777777" w:rsidR="0069513A" w:rsidRDefault="0069513A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0992" w:history="1">
            <w:r w:rsidRPr="00BF3D89">
              <w:rPr>
                <w:rStyle w:val="a5"/>
                <w:noProof/>
              </w:rPr>
              <w:t>5. Учебные материалы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_Toc232970992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AC9C601" w14:textId="77777777" w:rsidR="0069513A" w:rsidRDefault="0069513A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0993" w:history="1">
            <w:r w:rsidRPr="00BF3D89">
              <w:rPr>
                <w:rStyle w:val="a5"/>
                <w:noProof/>
              </w:rPr>
              <w:t>6. Оценка результатов обучения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_Toc232970993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9BDC42A" w14:textId="77777777" w:rsidR="0069513A" w:rsidRDefault="0069513A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0994" w:history="1">
            <w:r w:rsidRPr="00BF3D89">
              <w:rPr>
                <w:rStyle w:val="a5"/>
                <w:noProof/>
              </w:rPr>
              <w:t>7. Термины и сокращения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_Toc232970994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01B7B1E" w14:textId="77777777" w:rsidR="008155EB" w:rsidRDefault="00293A00">
          <w:r>
            <w:fldChar w:fldCharType="end"/>
          </w:r>
        </w:p>
      </w:sdtContent>
    </w:sdt>
    <w:p w14:paraId="394EEB1E" w14:textId="77777777" w:rsidR="008155EB" w:rsidRDefault="00293A00">
      <w:r>
        <w:br w:type="page"/>
      </w:r>
    </w:p>
    <w:p w14:paraId="239EA0BD" w14:textId="77777777" w:rsidR="008155EB" w:rsidRDefault="00293A00">
      <w:pPr>
        <w:pStyle w:val="1"/>
      </w:pPr>
      <w:bookmarkStart w:id="3" w:name="_Toc232970987"/>
      <w:r>
        <w:lastRenderedPageBreak/>
        <w:t>1. Назначение и цели обучения</w:t>
      </w:r>
      <w:bookmarkEnd w:id="3"/>
    </w:p>
    <w:p w14:paraId="1789356D" w14:textId="77777777" w:rsidR="008155EB" w:rsidRDefault="00293A00">
      <w:pPr>
        <w:spacing w:after="120"/>
      </w:pPr>
      <w:r>
        <w:t>План определяет организацию обучения пользователей работе в Системе: целевые группы, программы, форматы, расписание и материалы. Цель — готовность пользователей к работе к старту ОПЭ. Является частью управления организационными изменениями.</w:t>
      </w:r>
    </w:p>
    <w:p w14:paraId="05D34402" w14:textId="77777777" w:rsidR="008155EB" w:rsidRDefault="00293A00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Связанные док</w:t>
      </w:r>
      <w:r>
        <w:rPr>
          <w:color w:val="2E75B6"/>
        </w:rPr>
        <w:t>ументы: Описание процессов To-Be, Руководство пользователя, Регламент ОПЭ, Матрица коммуникаций.</w:t>
      </w:r>
    </w:p>
    <w:p w14:paraId="14E4B70D" w14:textId="77777777" w:rsidR="008155EB" w:rsidRDefault="00293A00">
      <w:pPr>
        <w:pStyle w:val="1"/>
      </w:pPr>
      <w:bookmarkStart w:id="4" w:name="_Toc232970988"/>
      <w:r>
        <w:t>2. Целевые группы и потребности в обучении</w:t>
      </w:r>
      <w:bookmarkEnd w:id="4"/>
    </w:p>
    <w:p w14:paraId="254F3BA6" w14:textId="77777777" w:rsidR="008155EB" w:rsidRDefault="00293A00">
      <w:pPr>
        <w:spacing w:after="120"/>
      </w:pPr>
      <w:r>
        <w:rPr>
          <w:i/>
          <w:iCs/>
          <w:color w:val="808080"/>
          <w:sz w:val="20"/>
          <w:szCs w:val="20"/>
        </w:rPr>
        <w:t>Сегментация пользователей по ролям и потребностям. Согласуйте с ролевой моделью и реестром стейкхолдеров.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3360"/>
        <w:gridCol w:w="2600"/>
      </w:tblGrid>
      <w:tr w:rsidR="008155EB" w14:paraId="39383A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B0258B" w14:textId="77777777" w:rsidR="008155EB" w:rsidRDefault="00293A00">
            <w:r>
              <w:rPr>
                <w:b/>
                <w:bCs/>
                <w:color w:val="FFFFFF"/>
                <w:sz w:val="21"/>
                <w:szCs w:val="21"/>
              </w:rPr>
              <w:t>№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9D4852" w14:textId="77777777" w:rsidR="008155EB" w:rsidRDefault="00293A00">
            <w:r>
              <w:rPr>
                <w:b/>
                <w:bCs/>
                <w:color w:val="FFFFFF"/>
                <w:sz w:val="21"/>
                <w:szCs w:val="21"/>
              </w:rPr>
              <w:t>Группа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EC5153" w14:textId="77777777" w:rsidR="008155EB" w:rsidRDefault="00293A00">
            <w:r>
              <w:rPr>
                <w:b/>
                <w:bCs/>
                <w:color w:val="FFFFFF"/>
                <w:sz w:val="21"/>
                <w:szCs w:val="21"/>
              </w:rPr>
              <w:t>Ч</w:t>
            </w:r>
            <w:r>
              <w:rPr>
                <w:b/>
                <w:bCs/>
                <w:color w:val="FFFFFF"/>
                <w:sz w:val="21"/>
                <w:szCs w:val="21"/>
              </w:rPr>
              <w:t>то должны уметь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F8A756" w14:textId="77777777" w:rsidR="008155EB" w:rsidRDefault="00293A00">
            <w:r>
              <w:rPr>
                <w:b/>
                <w:bCs/>
                <w:color w:val="FFFFFF"/>
                <w:sz w:val="21"/>
                <w:szCs w:val="21"/>
              </w:rPr>
              <w:t>Объём (ч)</w:t>
            </w:r>
          </w:p>
        </w:tc>
      </w:tr>
      <w:tr w:rsidR="008155EB" w14:paraId="15D066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3B4D28" w14:textId="77777777" w:rsidR="008155EB" w:rsidRDefault="00293A00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0BC42F" w14:textId="77777777" w:rsidR="008155EB" w:rsidRDefault="00293A00">
            <w:r>
              <w:rPr>
                <w:i/>
                <w:iCs/>
                <w:color w:val="2E75B6"/>
                <w:sz w:val="21"/>
                <w:szCs w:val="21"/>
              </w:rPr>
              <w:t>[Бухгалтеры]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7211F3" w14:textId="77777777" w:rsidR="008155EB" w:rsidRDefault="00293A00">
            <w:r>
              <w:rPr>
                <w:i/>
                <w:iCs/>
                <w:color w:val="2E75B6"/>
                <w:sz w:val="21"/>
                <w:szCs w:val="21"/>
              </w:rPr>
              <w:t>[операции учёта в новой системе]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2746B4" w14:textId="77777777" w:rsidR="008155EB" w:rsidRDefault="00293A00">
            <w:r>
              <w:rPr>
                <w:i/>
                <w:iCs/>
                <w:color w:val="2E75B6"/>
                <w:sz w:val="21"/>
                <w:szCs w:val="21"/>
              </w:rPr>
              <w:t>[N]</w:t>
            </w:r>
          </w:p>
        </w:tc>
      </w:tr>
      <w:tr w:rsidR="008155EB" w14:paraId="5CD770A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03654F" w14:textId="77777777" w:rsidR="008155EB" w:rsidRDefault="00293A00"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528E6B" w14:textId="77777777" w:rsidR="008155EB" w:rsidRDefault="00293A00">
            <w:r>
              <w:rPr>
                <w:i/>
                <w:iCs/>
                <w:color w:val="2E75B6"/>
                <w:sz w:val="21"/>
                <w:szCs w:val="21"/>
              </w:rPr>
              <w:t>[Производство]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2E8F7C" w14:textId="77777777" w:rsidR="008155EB" w:rsidRDefault="00293A00">
            <w:r>
              <w:rPr>
                <w:i/>
                <w:iCs/>
                <w:color w:val="2E75B6"/>
                <w:sz w:val="21"/>
                <w:szCs w:val="21"/>
              </w:rPr>
              <w:t>[планирование, учёт выпуска]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438878" w14:textId="77777777" w:rsidR="008155EB" w:rsidRDefault="00293A00">
            <w:r>
              <w:rPr>
                <w:i/>
                <w:iCs/>
                <w:color w:val="2E75B6"/>
                <w:sz w:val="21"/>
                <w:szCs w:val="21"/>
              </w:rPr>
              <w:t>[N]</w:t>
            </w:r>
          </w:p>
        </w:tc>
      </w:tr>
      <w:tr w:rsidR="008155EB" w14:paraId="4A0AF42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0AC49D" w14:textId="77777777" w:rsidR="008155EB" w:rsidRDefault="00293A00"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25891C" w14:textId="77777777" w:rsidR="008155EB" w:rsidRDefault="00293A00">
            <w:r>
              <w:rPr>
                <w:i/>
                <w:iCs/>
                <w:color w:val="2E75B6"/>
                <w:sz w:val="21"/>
                <w:szCs w:val="21"/>
              </w:rPr>
              <w:t>[Руководители]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09DB59" w14:textId="77777777" w:rsidR="008155EB" w:rsidRDefault="00293A00">
            <w:r>
              <w:rPr>
                <w:i/>
                <w:iCs/>
                <w:color w:val="2E75B6"/>
                <w:sz w:val="21"/>
                <w:szCs w:val="21"/>
              </w:rPr>
              <w:t>[отчётность, контроль]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30DFEB" w14:textId="77777777" w:rsidR="008155EB" w:rsidRDefault="00293A00">
            <w:r>
              <w:rPr>
                <w:i/>
                <w:iCs/>
                <w:color w:val="2E75B6"/>
                <w:sz w:val="21"/>
                <w:szCs w:val="21"/>
              </w:rPr>
              <w:t>[N]</w:t>
            </w:r>
          </w:p>
        </w:tc>
      </w:tr>
      <w:tr w:rsidR="008155EB" w14:paraId="7431770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44E4A5" w14:textId="77777777" w:rsidR="008155EB" w:rsidRDefault="00293A00">
            <w:r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044011" w14:textId="77777777" w:rsidR="008155EB" w:rsidRDefault="00293A00">
            <w:r>
              <w:rPr>
                <w:i/>
                <w:iCs/>
                <w:color w:val="2E75B6"/>
                <w:sz w:val="21"/>
                <w:szCs w:val="21"/>
              </w:rPr>
              <w:t>[Администраторы]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1AB9E0" w14:textId="77777777" w:rsidR="008155EB" w:rsidRDefault="00293A00">
            <w:r>
              <w:rPr>
                <w:i/>
                <w:iCs/>
                <w:color w:val="2E75B6"/>
                <w:sz w:val="21"/>
                <w:szCs w:val="21"/>
              </w:rPr>
              <w:t>[администрирование]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5976DB" w14:textId="77777777" w:rsidR="008155EB" w:rsidRDefault="00293A00">
            <w:r>
              <w:rPr>
                <w:i/>
                <w:iCs/>
                <w:color w:val="2E75B6"/>
                <w:sz w:val="21"/>
                <w:szCs w:val="21"/>
              </w:rPr>
              <w:t>[N]</w:t>
            </w:r>
          </w:p>
        </w:tc>
      </w:tr>
    </w:tbl>
    <w:p w14:paraId="28B09F6A" w14:textId="77777777" w:rsidR="008155EB" w:rsidRDefault="00293A00">
      <w:pPr>
        <w:pStyle w:val="1"/>
      </w:pPr>
      <w:bookmarkStart w:id="5" w:name="_Toc232970989"/>
      <w:r>
        <w:t>3. Программы и форматы обучения</w:t>
      </w:r>
      <w:bookmarkEnd w:id="5"/>
    </w:p>
    <w:p w14:paraId="1AE064D3" w14:textId="77777777" w:rsidR="008155EB" w:rsidRDefault="00293A00">
      <w:pPr>
        <w:pStyle w:val="a4"/>
        <w:numPr>
          <w:ilvl w:val="0"/>
          <w:numId w:val="2"/>
        </w:numPr>
        <w:spacing w:after="60"/>
      </w:pPr>
      <w:r>
        <w:t>Форматы: очные занятия, вебинары, самостоятельное обучение, обучение на рабочем месте.</w:t>
      </w:r>
    </w:p>
    <w:p w14:paraId="2D88B8C9" w14:textId="77777777" w:rsidR="008155EB" w:rsidRDefault="00293A00">
      <w:pPr>
        <w:pStyle w:val="a4"/>
        <w:numPr>
          <w:ilvl w:val="0"/>
          <w:numId w:val="2"/>
        </w:numPr>
        <w:spacing w:after="60"/>
      </w:pPr>
      <w:r>
        <w:t>Подход «обучение тренеров» (</w:t>
      </w:r>
      <w:proofErr w:type="spellStart"/>
      <w:r>
        <w:t>train-the-trainer</w:t>
      </w:r>
      <w:proofErr w:type="spellEnd"/>
      <w:r>
        <w:t>) для масштабирования на холдинг.</w:t>
      </w:r>
    </w:p>
    <w:p w14:paraId="7125D175" w14:textId="77777777" w:rsidR="008155EB" w:rsidRDefault="00293A00">
      <w:pPr>
        <w:pStyle w:val="a4"/>
        <w:numPr>
          <w:ilvl w:val="0"/>
          <w:numId w:val="2"/>
        </w:numPr>
        <w:spacing w:after="60"/>
      </w:pPr>
      <w:r>
        <w:t>Практические задания на тестовом стенде с учебными данными.</w:t>
      </w:r>
    </w:p>
    <w:p w14:paraId="52E1588F" w14:textId="77777777" w:rsidR="008155EB" w:rsidRDefault="00293A00">
      <w:pPr>
        <w:pStyle w:val="2"/>
      </w:pPr>
      <w:bookmarkStart w:id="6" w:name="_Toc232970990"/>
      <w:r>
        <w:t>3.1. Структура учебной программы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360"/>
        <w:gridCol w:w="3000"/>
      </w:tblGrid>
      <w:tr w:rsidR="008155EB" w14:paraId="7E1298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0F44E3" w14:textId="77777777" w:rsidR="008155EB" w:rsidRDefault="00293A00">
            <w:r>
              <w:rPr>
                <w:b/>
                <w:bCs/>
                <w:color w:val="FFFFFF"/>
                <w:sz w:val="21"/>
                <w:szCs w:val="21"/>
              </w:rPr>
              <w:t>Программа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D27143" w14:textId="77777777" w:rsidR="008155EB" w:rsidRDefault="00293A00">
            <w:r>
              <w:rPr>
                <w:b/>
                <w:bCs/>
                <w:color w:val="FFFFFF"/>
                <w:sz w:val="21"/>
                <w:szCs w:val="21"/>
              </w:rPr>
              <w:t>Целевая группа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4FE50A" w14:textId="77777777" w:rsidR="008155EB" w:rsidRDefault="00293A00">
            <w:r>
              <w:rPr>
                <w:b/>
                <w:bCs/>
                <w:color w:val="FFFFFF"/>
                <w:sz w:val="21"/>
                <w:szCs w:val="21"/>
              </w:rPr>
              <w:t>Содержание</w:t>
            </w:r>
          </w:p>
        </w:tc>
      </w:tr>
      <w:tr w:rsidR="008155EB" w14:paraId="1F5017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6ADDB5" w14:textId="77777777" w:rsidR="008155EB" w:rsidRDefault="00293A00">
            <w:r>
              <w:rPr>
                <w:i/>
                <w:iCs/>
                <w:color w:val="2E75B6"/>
                <w:sz w:val="21"/>
                <w:szCs w:val="21"/>
              </w:rPr>
              <w:t>[Базовый курс]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C820B9" w14:textId="77777777" w:rsidR="008155EB" w:rsidRDefault="00293A00">
            <w:r>
              <w:rPr>
                <w:i/>
                <w:iCs/>
                <w:color w:val="2E75B6"/>
                <w:sz w:val="21"/>
                <w:szCs w:val="21"/>
              </w:rPr>
              <w:t>[все пользователи]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9C4D58" w14:textId="77777777" w:rsidR="008155EB" w:rsidRDefault="00293A00">
            <w:r>
              <w:rPr>
                <w:i/>
                <w:iCs/>
                <w:color w:val="2E75B6"/>
                <w:sz w:val="21"/>
                <w:szCs w:val="21"/>
              </w:rPr>
              <w:t>[навигация, общие операции]</w:t>
            </w:r>
          </w:p>
        </w:tc>
      </w:tr>
      <w:tr w:rsidR="008155EB" w14:paraId="411E13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A7ACFE" w14:textId="77777777" w:rsidR="008155EB" w:rsidRDefault="00293A00">
            <w:r>
              <w:rPr>
                <w:i/>
                <w:iCs/>
                <w:color w:val="2E75B6"/>
                <w:sz w:val="21"/>
                <w:szCs w:val="21"/>
              </w:rPr>
              <w:t>[Спец. курс по подсистеме]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A471E0" w14:textId="77777777" w:rsidR="008155EB" w:rsidRDefault="00293A00">
            <w:r>
              <w:rPr>
                <w:i/>
                <w:iCs/>
                <w:color w:val="2E75B6"/>
                <w:sz w:val="21"/>
                <w:szCs w:val="21"/>
              </w:rPr>
              <w:t>[группа]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B183E6" w14:textId="77777777" w:rsidR="008155EB" w:rsidRDefault="00293A00">
            <w:r>
              <w:rPr>
                <w:i/>
                <w:iCs/>
                <w:color w:val="2E75B6"/>
                <w:sz w:val="21"/>
                <w:szCs w:val="21"/>
              </w:rPr>
              <w:t>[профильные операции]</w:t>
            </w:r>
          </w:p>
        </w:tc>
      </w:tr>
    </w:tbl>
    <w:p w14:paraId="39DE1227" w14:textId="77777777" w:rsidR="008155EB" w:rsidRDefault="00293A00">
      <w:pPr>
        <w:pStyle w:val="1"/>
      </w:pPr>
      <w:bookmarkStart w:id="7" w:name="_Toc232970991"/>
      <w:r>
        <w:t>4. Расписание обучения</w:t>
      </w:r>
      <w:bookmarkEnd w:id="7"/>
    </w:p>
    <w:p w14:paraId="176B2C0D" w14:textId="77777777" w:rsidR="008155EB" w:rsidRDefault="00293A00">
      <w:pPr>
        <w:spacing w:after="120"/>
      </w:pPr>
      <w:r>
        <w:rPr>
          <w:i/>
          <w:iCs/>
          <w:color w:val="808080"/>
          <w:sz w:val="20"/>
          <w:szCs w:val="20"/>
        </w:rPr>
        <w:t>Увязать с календарным планом (фаза ОПЭ) и стартом ОПЭ.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000"/>
        <w:gridCol w:w="2080"/>
        <w:gridCol w:w="1680"/>
        <w:gridCol w:w="2000"/>
      </w:tblGrid>
      <w:tr w:rsidR="008155EB" w14:paraId="611A0D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85A5F3" w14:textId="77777777" w:rsidR="008155EB" w:rsidRDefault="00293A00">
            <w:r>
              <w:rPr>
                <w:b/>
                <w:bCs/>
                <w:color w:val="FFFFFF"/>
                <w:sz w:val="21"/>
                <w:szCs w:val="21"/>
              </w:rPr>
              <w:t>№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3C09BB" w14:textId="77777777" w:rsidR="008155EB" w:rsidRDefault="00293A00">
            <w:r>
              <w:rPr>
                <w:b/>
                <w:bCs/>
                <w:color w:val="FFFFFF"/>
                <w:sz w:val="21"/>
                <w:szCs w:val="21"/>
              </w:rPr>
              <w:t>Курс / группа</w:t>
            </w:r>
          </w:p>
        </w:tc>
        <w:tc>
          <w:tcPr>
            <w:tcW w:w="2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4E3C73" w14:textId="77777777" w:rsidR="008155EB" w:rsidRDefault="00293A00">
            <w:r>
              <w:rPr>
                <w:b/>
                <w:bCs/>
                <w:color w:val="FFFFFF"/>
                <w:sz w:val="21"/>
                <w:szCs w:val="21"/>
              </w:rPr>
              <w:t>Формат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71E8D0" w14:textId="77777777" w:rsidR="008155EB" w:rsidRDefault="00293A00">
            <w:r>
              <w:rPr>
                <w:b/>
                <w:bCs/>
                <w:color w:val="FFFFFF"/>
                <w:sz w:val="21"/>
                <w:szCs w:val="21"/>
              </w:rPr>
              <w:t>Даты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FD2FA7" w14:textId="77777777" w:rsidR="008155EB" w:rsidRDefault="00293A00">
            <w:r>
              <w:rPr>
                <w:b/>
                <w:bCs/>
                <w:color w:val="FFFFFF"/>
                <w:sz w:val="21"/>
                <w:szCs w:val="21"/>
              </w:rPr>
              <w:t>Тренер</w:t>
            </w:r>
          </w:p>
        </w:tc>
      </w:tr>
      <w:tr w:rsidR="008155EB" w14:paraId="0E57F92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822727" w14:textId="77777777" w:rsidR="008155EB" w:rsidRDefault="00293A00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4D61C" w14:textId="77777777" w:rsidR="008155EB" w:rsidRDefault="00293A00">
            <w:r>
              <w:rPr>
                <w:i/>
                <w:iCs/>
                <w:color w:val="2E75B6"/>
                <w:sz w:val="21"/>
                <w:szCs w:val="21"/>
              </w:rPr>
              <w:t>[курс]</w:t>
            </w:r>
          </w:p>
        </w:tc>
        <w:tc>
          <w:tcPr>
            <w:tcW w:w="2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36F34C" w14:textId="77777777" w:rsidR="008155EB" w:rsidRDefault="00293A00">
            <w:r>
              <w:rPr>
                <w:i/>
                <w:iCs/>
                <w:color w:val="2E75B6"/>
                <w:sz w:val="21"/>
                <w:szCs w:val="21"/>
              </w:rPr>
              <w:t>[очно]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207FA8" w14:textId="77777777" w:rsidR="008155EB" w:rsidRDefault="00293A00">
            <w:r>
              <w:rPr>
                <w:i/>
                <w:iCs/>
                <w:color w:val="2E75B6"/>
                <w:sz w:val="21"/>
                <w:szCs w:val="21"/>
              </w:rPr>
              <w:t>[даты]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CE09BA" w14:textId="77777777" w:rsidR="008155EB" w:rsidRDefault="00293A00">
            <w:r>
              <w:rPr>
                <w:i/>
                <w:iCs/>
                <w:color w:val="2E75B6"/>
                <w:sz w:val="21"/>
                <w:szCs w:val="21"/>
              </w:rPr>
              <w:t>[ФИО]</w:t>
            </w:r>
          </w:p>
        </w:tc>
      </w:tr>
    </w:tbl>
    <w:p w14:paraId="5FFE9CDE" w14:textId="77777777" w:rsidR="008155EB" w:rsidRDefault="00293A00">
      <w:pPr>
        <w:pStyle w:val="1"/>
      </w:pPr>
      <w:bookmarkStart w:id="8" w:name="_Toc232970992"/>
      <w:r>
        <w:t>5. Учебные материалы</w:t>
      </w:r>
      <w:bookmarkEnd w:id="8"/>
    </w:p>
    <w:p w14:paraId="45D4DDF8" w14:textId="77777777" w:rsidR="008155EB" w:rsidRDefault="00293A00">
      <w:pPr>
        <w:spacing w:after="120"/>
      </w:pPr>
      <w:r>
        <w:rPr>
          <w:i/>
          <w:iCs/>
          <w:color w:val="808080"/>
          <w:sz w:val="20"/>
          <w:szCs w:val="20"/>
        </w:rPr>
        <w:lastRenderedPageBreak/>
        <w:t>Перечень материалов. Руководство пользователя — отдельный эксплуатационный документ; здесь — учебные пособия.</w:t>
      </w:r>
    </w:p>
    <w:p w14:paraId="12544D76" w14:textId="77777777" w:rsidR="008155EB" w:rsidRDefault="00293A00">
      <w:pPr>
        <w:pStyle w:val="a4"/>
        <w:numPr>
          <w:ilvl w:val="0"/>
          <w:numId w:val="2"/>
        </w:numPr>
        <w:spacing w:after="60"/>
      </w:pPr>
      <w:r>
        <w:t>Презентации и методички по курсам.</w:t>
      </w:r>
    </w:p>
    <w:p w14:paraId="472C5D97" w14:textId="77777777" w:rsidR="008155EB" w:rsidRDefault="00293A00">
      <w:pPr>
        <w:pStyle w:val="a4"/>
        <w:numPr>
          <w:ilvl w:val="0"/>
          <w:numId w:val="2"/>
        </w:numPr>
        <w:spacing w:after="60"/>
      </w:pPr>
      <w:r>
        <w:t>Практические задания и учебные сценарии.</w:t>
      </w:r>
    </w:p>
    <w:p w14:paraId="0C0F4CC4" w14:textId="77777777" w:rsidR="008155EB" w:rsidRDefault="00293A00">
      <w:pPr>
        <w:pStyle w:val="a4"/>
        <w:numPr>
          <w:ilvl w:val="0"/>
          <w:numId w:val="2"/>
        </w:numPr>
        <w:spacing w:after="60"/>
      </w:pPr>
      <w:r>
        <w:t>Краткие памятки (</w:t>
      </w:r>
      <w:proofErr w:type="spellStart"/>
      <w:r>
        <w:t>quick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>) по типовым операциям.</w:t>
      </w:r>
    </w:p>
    <w:p w14:paraId="4200A5B0" w14:textId="77777777" w:rsidR="008155EB" w:rsidRDefault="00293A00">
      <w:pPr>
        <w:pStyle w:val="a4"/>
        <w:numPr>
          <w:ilvl w:val="0"/>
          <w:numId w:val="2"/>
        </w:numPr>
        <w:spacing w:after="60"/>
      </w:pPr>
      <w:r>
        <w:t>Видеоинструкци</w:t>
      </w:r>
      <w:r>
        <w:t>и (при наличии).</w:t>
      </w:r>
    </w:p>
    <w:p w14:paraId="2DE12A67" w14:textId="77777777" w:rsidR="008155EB" w:rsidRDefault="00293A00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Руководство пользователя; Инструкции по типовым операциям.</w:t>
      </w:r>
    </w:p>
    <w:p w14:paraId="3224869D" w14:textId="77777777" w:rsidR="008155EB" w:rsidRDefault="00293A00">
      <w:pPr>
        <w:pStyle w:val="1"/>
      </w:pPr>
      <w:bookmarkStart w:id="9" w:name="_Toc232970993"/>
      <w:r>
        <w:t>6. Оценка результатов обучения</w:t>
      </w:r>
      <w:bookmarkEnd w:id="9"/>
    </w:p>
    <w:p w14:paraId="3E4CFCAB" w14:textId="77777777" w:rsidR="008155EB" w:rsidRDefault="00293A00">
      <w:pPr>
        <w:pStyle w:val="a4"/>
        <w:numPr>
          <w:ilvl w:val="0"/>
          <w:numId w:val="2"/>
        </w:numPr>
        <w:spacing w:after="60"/>
      </w:pPr>
      <w:r>
        <w:t>Проверка усвоения (тест/практическое задание).</w:t>
      </w:r>
    </w:p>
    <w:p w14:paraId="2A85F87A" w14:textId="77777777" w:rsidR="008155EB" w:rsidRDefault="00293A00">
      <w:pPr>
        <w:pStyle w:val="a4"/>
        <w:numPr>
          <w:ilvl w:val="0"/>
          <w:numId w:val="2"/>
        </w:numPr>
        <w:spacing w:after="60"/>
      </w:pPr>
      <w:r>
        <w:t>Обратная связь по курсам; корректировка материалов.</w:t>
      </w:r>
    </w:p>
    <w:p w14:paraId="709A1751" w14:textId="77777777" w:rsidR="008155EB" w:rsidRDefault="00293A00">
      <w:pPr>
        <w:pStyle w:val="a4"/>
        <w:numPr>
          <w:ilvl w:val="0"/>
          <w:numId w:val="2"/>
        </w:numPr>
        <w:spacing w:after="60"/>
      </w:pPr>
      <w:r>
        <w:t>Критерий готовности группы к ОПЭ: [% успешно про</w:t>
      </w:r>
      <w:r>
        <w:t>шедших].</w:t>
      </w:r>
    </w:p>
    <w:p w14:paraId="627D64B3" w14:textId="77777777" w:rsidR="008155EB" w:rsidRDefault="00293A00">
      <w:pPr>
        <w:pStyle w:val="1"/>
      </w:pPr>
      <w:bookmarkStart w:id="10" w:name="_Toc232970994"/>
      <w:r>
        <w:t>7. Термины и сокращения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8155EB" w14:paraId="316380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8D24FA" w14:textId="77777777" w:rsidR="008155EB" w:rsidRDefault="00293A00">
            <w:r>
              <w:rPr>
                <w:b/>
                <w:bCs/>
                <w:color w:val="000000"/>
                <w:sz w:val="21"/>
                <w:szCs w:val="21"/>
              </w:rPr>
              <w:t>ОПЭ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D097FC" w14:textId="77777777" w:rsidR="008155EB" w:rsidRDefault="00293A00">
            <w:r>
              <w:rPr>
                <w:color w:val="000000"/>
                <w:sz w:val="21"/>
                <w:szCs w:val="21"/>
              </w:rPr>
              <w:t>Опытно-промышленная эксплуатация</w:t>
            </w:r>
          </w:p>
        </w:tc>
      </w:tr>
      <w:tr w:rsidR="008155EB" w14:paraId="44F6C3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44B1AB" w14:textId="77777777" w:rsidR="008155EB" w:rsidRDefault="00293A00"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Train-the-trainer</w:t>
            </w:r>
            <w:proofErr w:type="spellEnd"/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60D5CC" w14:textId="77777777" w:rsidR="008155EB" w:rsidRDefault="00293A00">
            <w:r>
              <w:rPr>
                <w:color w:val="000000"/>
                <w:sz w:val="21"/>
                <w:szCs w:val="21"/>
              </w:rPr>
              <w:t>Обучение внутренних тренеров для масштабирования</w:t>
            </w:r>
          </w:p>
        </w:tc>
      </w:tr>
      <w:tr w:rsidR="008155EB" w14:paraId="2C8A4A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B44860" w14:textId="77777777" w:rsidR="008155EB" w:rsidRDefault="00293A00">
            <w:r>
              <w:rPr>
                <w:i/>
                <w:iCs/>
                <w:color w:val="2E75B6"/>
                <w:sz w:val="21"/>
                <w:szCs w:val="21"/>
              </w:rPr>
              <w:t>[термин]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49568E" w14:textId="77777777" w:rsidR="008155EB" w:rsidRDefault="00293A00">
            <w:r>
              <w:rPr>
                <w:i/>
                <w:iCs/>
                <w:color w:val="2E75B6"/>
                <w:sz w:val="21"/>
                <w:szCs w:val="21"/>
              </w:rPr>
              <w:t>[расшифровка]</w:t>
            </w:r>
          </w:p>
        </w:tc>
      </w:tr>
    </w:tbl>
    <w:p w14:paraId="505C8E39" w14:textId="77777777" w:rsidR="00293A00" w:rsidRDefault="00293A00"/>
    <w:sectPr w:rsidR="00293A0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500969" w14:textId="77777777" w:rsidR="00293A00" w:rsidRDefault="00293A00">
      <w:r>
        <w:separator/>
      </w:r>
    </w:p>
  </w:endnote>
  <w:endnote w:type="continuationSeparator" w:id="0">
    <w:p w14:paraId="1003D4AC" w14:textId="77777777" w:rsidR="00293A00" w:rsidRDefault="00293A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632B7" w14:textId="77777777" w:rsidR="008155EB" w:rsidRDefault="00293A00">
    <w:pPr>
      <w:pBdr>
        <w:top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Конфиденциально</w:t>
    </w:r>
    <w:r>
      <w:rPr>
        <w:sz w:val="16"/>
        <w:szCs w:val="16"/>
      </w:rPr>
      <w:tab/>
    </w:r>
    <w:r>
      <w:rPr>
        <w:color w:val="808080"/>
        <w:sz w:val="16"/>
        <w:szCs w:val="16"/>
      </w:rPr>
      <w:t xml:space="preserve">Стр.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69513A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из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69513A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0D592E" w14:textId="77777777" w:rsidR="00293A00" w:rsidRDefault="00293A00">
      <w:r>
        <w:separator/>
      </w:r>
    </w:p>
  </w:footnote>
  <w:footnote w:type="continuationSeparator" w:id="0">
    <w:p w14:paraId="1DEB574F" w14:textId="77777777" w:rsidR="00293A00" w:rsidRDefault="00293A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5480BE" w14:textId="77777777" w:rsidR="008155EB" w:rsidRDefault="00293A00">
    <w:pPr>
      <w:pBdr>
        <w:bottom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План обучения пользователей</w:t>
    </w:r>
    <w:r>
      <w:rPr>
        <w:sz w:val="16"/>
        <w:szCs w:val="16"/>
      </w:rPr>
      <w:tab/>
    </w:r>
    <w:r>
      <w:rPr>
        <w:i/>
        <w:iCs/>
        <w:color w:val="808080"/>
        <w:sz w:val="16"/>
        <w:szCs w:val="16"/>
      </w:rPr>
      <w:t>[Наименование проекта]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C5FD8"/>
    <w:multiLevelType w:val="hybridMultilevel"/>
    <w:tmpl w:val="784455C6"/>
    <w:lvl w:ilvl="0" w:tplc="0BBC83BA">
      <w:start w:val="1"/>
      <w:numFmt w:val="decimal"/>
      <w:lvlText w:val="%1."/>
      <w:lvlJc w:val="left"/>
      <w:pPr>
        <w:ind w:left="720" w:hanging="360"/>
      </w:pPr>
    </w:lvl>
    <w:lvl w:ilvl="1" w:tplc="DAF0D616">
      <w:numFmt w:val="decimal"/>
      <w:lvlText w:val=""/>
      <w:lvlJc w:val="left"/>
    </w:lvl>
    <w:lvl w:ilvl="2" w:tplc="9DC6262C">
      <w:numFmt w:val="decimal"/>
      <w:lvlText w:val=""/>
      <w:lvlJc w:val="left"/>
    </w:lvl>
    <w:lvl w:ilvl="3" w:tplc="F2380250">
      <w:numFmt w:val="decimal"/>
      <w:lvlText w:val=""/>
      <w:lvlJc w:val="left"/>
    </w:lvl>
    <w:lvl w:ilvl="4" w:tplc="F19C970A">
      <w:numFmt w:val="decimal"/>
      <w:lvlText w:val=""/>
      <w:lvlJc w:val="left"/>
    </w:lvl>
    <w:lvl w:ilvl="5" w:tplc="D7F695B4">
      <w:numFmt w:val="decimal"/>
      <w:lvlText w:val=""/>
      <w:lvlJc w:val="left"/>
    </w:lvl>
    <w:lvl w:ilvl="6" w:tplc="94DC36F0">
      <w:numFmt w:val="decimal"/>
      <w:lvlText w:val=""/>
      <w:lvlJc w:val="left"/>
    </w:lvl>
    <w:lvl w:ilvl="7" w:tplc="0E9CE3E8">
      <w:numFmt w:val="decimal"/>
      <w:lvlText w:val=""/>
      <w:lvlJc w:val="left"/>
    </w:lvl>
    <w:lvl w:ilvl="8" w:tplc="CF0A5E42">
      <w:numFmt w:val="decimal"/>
      <w:lvlText w:val=""/>
      <w:lvlJc w:val="left"/>
    </w:lvl>
  </w:abstractNum>
  <w:abstractNum w:abstractNumId="1" w15:restartNumberingAfterBreak="0">
    <w:nsid w:val="3A5A5E97"/>
    <w:multiLevelType w:val="hybridMultilevel"/>
    <w:tmpl w:val="322407A4"/>
    <w:lvl w:ilvl="0" w:tplc="66DA3540">
      <w:start w:val="1"/>
      <w:numFmt w:val="bullet"/>
      <w:lvlText w:val="•"/>
      <w:lvlJc w:val="left"/>
      <w:pPr>
        <w:ind w:left="720" w:hanging="360"/>
      </w:pPr>
    </w:lvl>
    <w:lvl w:ilvl="1" w:tplc="47D08D2E">
      <w:numFmt w:val="decimal"/>
      <w:lvlText w:val=""/>
      <w:lvlJc w:val="left"/>
    </w:lvl>
    <w:lvl w:ilvl="2" w:tplc="96A26764">
      <w:numFmt w:val="decimal"/>
      <w:lvlText w:val=""/>
      <w:lvlJc w:val="left"/>
    </w:lvl>
    <w:lvl w:ilvl="3" w:tplc="CC42BBE4">
      <w:numFmt w:val="decimal"/>
      <w:lvlText w:val=""/>
      <w:lvlJc w:val="left"/>
    </w:lvl>
    <w:lvl w:ilvl="4" w:tplc="CB900E6E">
      <w:numFmt w:val="decimal"/>
      <w:lvlText w:val=""/>
      <w:lvlJc w:val="left"/>
    </w:lvl>
    <w:lvl w:ilvl="5" w:tplc="D13EC2C8">
      <w:numFmt w:val="decimal"/>
      <w:lvlText w:val=""/>
      <w:lvlJc w:val="left"/>
    </w:lvl>
    <w:lvl w:ilvl="6" w:tplc="E46A4682">
      <w:numFmt w:val="decimal"/>
      <w:lvlText w:val=""/>
      <w:lvlJc w:val="left"/>
    </w:lvl>
    <w:lvl w:ilvl="7" w:tplc="5A087C02">
      <w:numFmt w:val="decimal"/>
      <w:lvlText w:val=""/>
      <w:lvlJc w:val="left"/>
    </w:lvl>
    <w:lvl w:ilvl="8" w:tplc="CC58ED2C">
      <w:numFmt w:val="decimal"/>
      <w:lvlText w:val=""/>
      <w:lvlJc w:val="left"/>
    </w:lvl>
  </w:abstractNum>
  <w:abstractNum w:abstractNumId="2" w15:restartNumberingAfterBreak="0">
    <w:nsid w:val="6E933D71"/>
    <w:multiLevelType w:val="hybridMultilevel"/>
    <w:tmpl w:val="B01A4EBC"/>
    <w:lvl w:ilvl="0" w:tplc="D7FA3884">
      <w:start w:val="1"/>
      <w:numFmt w:val="bullet"/>
      <w:lvlText w:val="●"/>
      <w:lvlJc w:val="left"/>
      <w:pPr>
        <w:ind w:left="720" w:hanging="360"/>
      </w:pPr>
    </w:lvl>
    <w:lvl w:ilvl="1" w:tplc="97CAA07A">
      <w:start w:val="1"/>
      <w:numFmt w:val="bullet"/>
      <w:lvlText w:val="○"/>
      <w:lvlJc w:val="left"/>
      <w:pPr>
        <w:ind w:left="1440" w:hanging="360"/>
      </w:pPr>
    </w:lvl>
    <w:lvl w:ilvl="2" w:tplc="0BA40C22">
      <w:start w:val="1"/>
      <w:numFmt w:val="bullet"/>
      <w:lvlText w:val="■"/>
      <w:lvlJc w:val="left"/>
      <w:pPr>
        <w:ind w:left="2160" w:hanging="360"/>
      </w:pPr>
    </w:lvl>
    <w:lvl w:ilvl="3" w:tplc="CB82BD16">
      <w:start w:val="1"/>
      <w:numFmt w:val="bullet"/>
      <w:lvlText w:val="●"/>
      <w:lvlJc w:val="left"/>
      <w:pPr>
        <w:ind w:left="2880" w:hanging="360"/>
      </w:pPr>
    </w:lvl>
    <w:lvl w:ilvl="4" w:tplc="AD8082AA">
      <w:start w:val="1"/>
      <w:numFmt w:val="bullet"/>
      <w:lvlText w:val="○"/>
      <w:lvlJc w:val="left"/>
      <w:pPr>
        <w:ind w:left="3600" w:hanging="360"/>
      </w:pPr>
    </w:lvl>
    <w:lvl w:ilvl="5" w:tplc="363882F8">
      <w:start w:val="1"/>
      <w:numFmt w:val="bullet"/>
      <w:lvlText w:val="■"/>
      <w:lvlJc w:val="left"/>
      <w:pPr>
        <w:ind w:left="4320" w:hanging="360"/>
      </w:pPr>
    </w:lvl>
    <w:lvl w:ilvl="6" w:tplc="EB5E02E6">
      <w:start w:val="1"/>
      <w:numFmt w:val="bullet"/>
      <w:lvlText w:val="●"/>
      <w:lvlJc w:val="left"/>
      <w:pPr>
        <w:ind w:left="5040" w:hanging="360"/>
      </w:pPr>
    </w:lvl>
    <w:lvl w:ilvl="7" w:tplc="7EA851B6">
      <w:start w:val="1"/>
      <w:numFmt w:val="bullet"/>
      <w:lvlText w:val="●"/>
      <w:lvlJc w:val="left"/>
      <w:pPr>
        <w:ind w:left="5760" w:hanging="360"/>
      </w:pPr>
    </w:lvl>
    <w:lvl w:ilvl="8" w:tplc="2BF23C7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5EB"/>
    <w:rsid w:val="00293A00"/>
    <w:rsid w:val="0069513A"/>
    <w:rsid w:val="00815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5BAC4"/>
  <w15:docId w15:val="{35A567BE-8BBA-461B-8BBA-A1F79AA13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6" w:space="4" w:color="2E75B6"/>
      </w:pBdr>
      <w:spacing w:before="280" w:after="16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69513A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69513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542</Words>
  <Characters>3091</Characters>
  <Application>Microsoft Office Word</Application>
  <DocSecurity>0</DocSecurity>
  <Lines>25</Lines>
  <Paragraphs>7</Paragraphs>
  <ScaleCrop>false</ScaleCrop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обучения и учебные материалы</dc:title>
  <dc:creator>Халилов Руслан Энверович, руководитель проектов, PMP (PMI)</dc:creator>
  <cp:lastModifiedBy>Руслан Халилов</cp:lastModifiedBy>
  <cp:revision>2</cp:revision>
  <dcterms:created xsi:type="dcterms:W3CDTF">2026-06-21T18:49:00Z</dcterms:created>
  <dcterms:modified xsi:type="dcterms:W3CDTF">2026-06-21T18:49:00Z</dcterms:modified>
</cp:coreProperties>
</file>