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Indepth DQL documentation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https://dgraph.io/docs/query-language/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DGraph Installation and setup(tutorial):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docker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Pull latest image:    docker pull dgraph/dgraph:latest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Pull standalone image:    docker pull dgraph/standalone:latest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Verify:    docker images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 mac ensure to use correct file path is used (check docker resources - file sharing in settings):   docker run --name &lt;CONTAINER_NAME&gt; -d -p "8080:8080" -p "9080:9080" -v &lt;DGRAPH_DATA_PATH&gt;:/dgraph dgraph/standalone:latest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NOTE: </w:t>
      </w:r>
      <w:r w:rsidDel="00000000" w:rsidR="00000000" w:rsidRPr="00000000">
        <w:rPr>
          <w:color w:val="4a4a4a"/>
          <w:sz w:val="23"/>
          <w:szCs w:val="23"/>
          <w:rtl w:val="0"/>
        </w:rPr>
        <w:t xml:space="preserve">Select a name </w:t>
      </w:r>
      <w:r w:rsidDel="00000000" w:rsidR="00000000" w:rsidRPr="00000000">
        <w:rPr>
          <w:rFonts w:ascii="Courier New" w:cs="Courier New" w:eastAsia="Courier New" w:hAnsi="Courier New"/>
          <w:color w:val="bd4147"/>
          <w:sz w:val="20"/>
          <w:szCs w:val="20"/>
          <w:shd w:fill="f7f7f9" w:val="clear"/>
          <w:rtl w:val="0"/>
        </w:rPr>
        <w:t xml:space="preserve">&lt;CONTAINER_NAME&gt;</w:t>
      </w:r>
      <w:r w:rsidDel="00000000" w:rsidR="00000000" w:rsidRPr="00000000">
        <w:rPr>
          <w:color w:val="4a4a4a"/>
          <w:sz w:val="23"/>
          <w:szCs w:val="23"/>
          <w:rtl w:val="0"/>
        </w:rPr>
        <w:t xml:space="preserve"> for you Docker container and create a directory </w:t>
      </w:r>
      <w:r w:rsidDel="00000000" w:rsidR="00000000" w:rsidRPr="00000000">
        <w:rPr>
          <w:rFonts w:ascii="Courier New" w:cs="Courier New" w:eastAsia="Courier New" w:hAnsi="Courier New"/>
          <w:color w:val="bd4147"/>
          <w:sz w:val="20"/>
          <w:szCs w:val="20"/>
          <w:shd w:fill="f7f7f9" w:val="clear"/>
          <w:rtl w:val="0"/>
        </w:rPr>
        <w:t xml:space="preserve">&lt;GRAPH_DATA_PATH&gt;</w:t>
      </w:r>
      <w:r w:rsidDel="00000000" w:rsidR="00000000" w:rsidRPr="00000000">
        <w:rPr>
          <w:color w:val="4a4a4a"/>
          <w:sz w:val="23"/>
          <w:szCs w:val="23"/>
          <w:rtl w:val="0"/>
        </w:rPr>
        <w:t xml:space="preserve"> that will hold the Dgraph data on your local file system.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 ratel UI: docker run --name ratel  -d -p "8000:8000"  dgraph/ratel:latest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UI connect to the localhost:8080 using the latest Ratel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DGraph Installation for production: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https://dgraph.io/docs/deploy/installation/single-host-setup/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Dgraph Schema (copy paste):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 create a new node = &lt;newnode_name&gt;:value_type 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 create a new edge = &lt;newedge_name&gt;:[uid]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 create a new double edge = &lt;newedge_name&gt;:[uid] @reverse 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#Nodes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&lt;acceptance_criteria&gt;: [string] 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&lt;app_name&gt;: string 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&lt;common_bugs&gt;: [string] 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&lt;domain&gt;: string 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&lt;feature_name&gt;: string 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&lt;platform_name&gt;: string 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&lt;quality&gt;: string 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&lt;region&gt;: string 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&lt;software_type&gt;: string 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&lt;subdomain_name&gt;: string 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&lt;user_story&gt;: string 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#Edges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&lt;subdomains&gt;: [uid] @reverse 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&lt;user_stories&gt;: [uid] @reverse 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&lt;software_types&gt;: [uid] @reverse 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&lt;regions&gt;: [uid] @reverse 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&lt;requirements&gt;: uid @reverse 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&lt;functional&gt;: [uid] @reverse 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&lt;non_functional&gt;: [uid] @reverse 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&lt;apps&gt;: [uid] @reverse 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&lt;platforms&gt;: [uid] @reverse 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#Default schema (do not modify or delete)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&lt;dgraph.drop.op&gt;: string 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&lt;dgraph.graphql.p_query&gt;: string @index(sha256) 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&lt;dgraph.graphql.schema&gt;: string 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&lt;dgraph.graphql.xid&gt;: string @index(exact) @upsert 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type &lt;dgraph.graphql&gt;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dgraph.graphql.schema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dgraph.graphql.xid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type &lt;dgraph.graphql.persisted_query&gt;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dgraph.graphql.p_query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Mutation example:</w:t>
      </w:r>
    </w:p>
    <w:p w:rsidR="00000000" w:rsidDel="00000000" w:rsidP="00000000" w:rsidRDefault="00000000" w:rsidRPr="00000000" w14:paraId="0000003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"set": [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"uid": "_:domain1",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"domain": "Banking",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"subdomains": [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"uid": "_:subdomain1",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"subdomain_name": "Retail Banking",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"regions": [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"uid": "_:region1",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"region": "India",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"apps": [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"uid": "_:app1",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"app_name": "SBI YONO",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"platforms": [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"uid": "_:platform1",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"platform_name": "Mobile",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"software_types": [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  "uid": "_:software1",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  "software_type": "Frontend Development",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  "requirements":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        "functional": [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     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          "uid": "_:feature1",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        "feature_name": "User Authentication",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        "user_stories": [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        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              "uid": "_:us1",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              "quality": "Good",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            "user_story": "As a retail customer in India, I want to securely log into the SBI YONO app using biometric authentication (fingerprint or face recognition) on my mobile device so that I can access my bank account without remembering or entering a password.",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              "acceptance_criteria": [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              "The biometric authentication setup must be completed successfully during initial login.",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              "The app should authenticate the user within 2 seconds after biometric input.",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              "If biometric authentication fails, the app should prompt for a PIN as a fallback method.",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              "The system must lock the account after five consecutive failed authentication attempts."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            ],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            "common_bugs": [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                  "Users unable to log in due to server issues or outdated credentials."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            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          },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         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            "uid": "_:us2",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            "quality": "Bad",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              "user_story": "As a user, I want biometric authentication enabled in the SBI YONO app, so I can log in securely.",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            "acceptance_criteria": [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              "The biometric setup should work.",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              "Biometric authentication must allow access."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              ],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              "common_bugs": [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                "Potential security gaps due to incomplete implementation."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              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  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            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          },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         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         "uid": "_:feature2",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          "feature_name": "Fund Transfers",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         "user_stories": [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        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            "uid": "_:us3",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            "quality": "Good",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            "user_story": "As a user, I want to transfer funds using NEFT, IMPS, and UPI so that I can send money securely and efficiently.",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            "acceptance_criteria": [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              "Users must be able to select the desired transfer method.",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                "Transaction confirmation should be displayed after successful transfer.",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              "Failed transactions must provide a clear error message."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            ],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                "common_bugs": [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                  "Delayed transactions, failure in cross-bank transfers."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                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        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          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          },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         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            "uid": "_:feature3",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            "feature_name": "Account Overview",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            "user_stories": [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           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                "uid": "_:us4",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                "quality": "Good",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                "user_story": "As a user, I want to view my transaction history and account balance on a dashboard so that I can track my spending.",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            "acceptance_criteria": [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                  "The dashboard must load within 2 seconds.",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                  "Transaction history should include all transactions from the last 6 months.",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                  "Filters for specific dates must function correctly."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                ],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              "common_bugs": [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                  "Users unable to view recent transactions due to syncing errors."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                ]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          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          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          },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         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            "uid": "_:feature4",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            "feature_name": "Bill Payments",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            "user_stories": [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             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                "uid": "_:us5",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                "quality": "Good",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                "user_story": "As a user, I want to pay utility bills directly from the app so that I can avoid late fees.",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                "acceptance_criteria": [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                  "Bill payment confirmation must be sent via SMS and email.",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                  "Payment methods must include UPI, credit/debit card, and net banking.",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                  "Failed payments must offer retry options."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                ],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                "common_bugs": [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                  "Failed payments leading to service disconnection or late fees."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                ]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        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            ]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          },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         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            "uid": "_:feature5",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            "feature_name": "Investment Services",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            "user_stories": [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             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                "uid": "_:us6",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                "quality": "Good",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                "user_story": "As a user, I want to invest in mutual funds and fixed deposits via the app so that I can grow my savings.",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                "acceptance_criteria": [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                  "Investment confirmations must display immediately after transaction.",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                  "Portfolio details must be updated in real-time.",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                  "Error messages must be clear if transactions fail."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                ],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                "common_bugs": [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                  "Incorrect transaction records or delay in fund allocation."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                ]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        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            ]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          },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         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            "uid": "_:feature6",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            "feature_name": "Loan Services",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            "user_stories": [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             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                "uid": "_:us7",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                "quality": "Good",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                "user_story": "As a user, I want to apply for pre-approved loans and view EMIs so that I can manage my finances effectively.",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                "acceptance_criteria": [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                  "Loan application status must be visible in real-time.",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                  "EMI schedules must be automatically updated.",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                  "Clear error messages must display if loan application fails."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                ],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                "common_bugs": [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                  "Application rejection due to eligibility miscalculation."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                ]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          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            ]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          },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         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            "uid": "_:feature7",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            "feature_name": "Agri Solutions",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            "user_stories": [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             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                "uid": "_:us8",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                  "quality": "Good",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                "user_story": "As a farmer, I want real-time updates on agricultural market prices so that I can make informed financial decisions.",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                "acceptance_criteria": [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                  "Real-time market price updates must refresh every hour.",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                    "Advisory services must include personalized recommendations.",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                    "Error messages must be displayed for failed updates."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                  ],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                "common_bugs": [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                  "Lack of real-time updates for agricultural market prices."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                   ]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            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            ]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      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        ],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           "non_functional": [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           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              "uid": "_:nfeature1",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              "feature_name": "UI Responsiveness",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            "user_stories": [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             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                "uid": "_:nus1",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                "quality": "Good",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                "user_story": "As a user, I want the app to work seamlessly on any device size so that I can access it on both phones and tablets.",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                "acceptance_criteria": [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                  "UI should automatically adjust to screen size.",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                  "No layout distortions on devices with resolutions as low as 480x800."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                ],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                "common_bugs": [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                    "Lagging or distorted layout on lower-end devices."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                ]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             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            ]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          },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         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            "uid": "_:nfeature2",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            "feature_name": "Performance",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               "user_stories": [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               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                  "uid": "_:nus2",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                  "quality": "Good",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                  "user_story": "As a user, I want the app to load quickly so that I can complete transactions without delays.",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                  "acceptance_criteria": [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                    "All app features must respond within 2 seconds.",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                    "Transaction confirmation must be instant."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                    ],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                "common_bugs": [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                  "App freezing during heavy traffic hours or on weak network connections."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                  ]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            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              ]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            },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         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            "uid": "_:nfeature3",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            "feature_name": "Security",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            "user_stories": [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                 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                    "uid": "_:nus3",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                  "quality": "Good",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                  "user_story": "As a user, I want my data to be encrypted so that I can ensure the safety of my personal information.",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                    "acceptance_criteria": [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                      "All sensitive data must be encrypted using AES-256.",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                      "2FA must be required for all high-value transactions."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                  ],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                   "common_bugs": [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                    "Potential data breaches if not updated regularly."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                    ]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            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              ]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              },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             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                "uid": "_:nfeature4",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                "feature_name": "Scalability",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                "user_stories": [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                 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                    "uid": "_:nus4",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                    "quality": "Good",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                  "user_story": "As a user, I want the app to remain functional during peak traffic times so that I can access it without interruptions.",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                    "acceptance_criteria": [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                      "App must support 10,000 simultaneous users without lag.",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                      "Database scaling must be automatic during peak hours."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                    ],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                    "common_bugs": [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                      "App crashes during peak usage times (e.g., during festival sales)."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                  ]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                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              ]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           },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             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                "uid": "_:nfeature5",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                "feature_name": "Accessibility",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                "user_stories": [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                 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                    "uid": "_:nus5",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                    "quality": "Good",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                    "user_story": "As a visually impaired user, I want screen reader compatibility so that I can navigate the app easily.",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                    "acceptance_criteria": [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                      "Screen readers must read all text accurately.",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                      "Colorblind-friendly options must be available."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                    ],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                    "common_bugs": [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                   "Text unreadable or not optimized for colorblind users."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                    ]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                  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                ]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             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            ]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         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      ]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  ]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]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Query Example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all data - </w:t>
        <w:br w:type="textWrapping"/>
        <w:t xml:space="preserve">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allDomains(func: has(domain))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uid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domain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subdomains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uid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subdomain_name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regions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uid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region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apps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uid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app_name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platforms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uid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platform_name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software_types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uid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software_type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requirements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functional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  feature_name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  user_stories 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    user_story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    quality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    common_bugs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    acceptance_criteria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non_functional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  feature_name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user_stories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    user_story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    quality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    common_bugs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  acceptance_criteria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Adding data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mutation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"Functional": 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"uid": "0x123",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"functional_user_stories": [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{"uid": "0x456"}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query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functional(func: has(functional_user_stories))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uid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functional_user_stories 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user_story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MongoDB Schema:</w:t>
      </w:r>
    </w:p>
    <w:p w:rsidR="00000000" w:rsidDel="00000000" w:rsidP="00000000" w:rsidRDefault="00000000" w:rsidRPr="00000000" w14:paraId="000001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"Domain": "string",</w:t>
      </w:r>
    </w:p>
    <w:p w:rsidR="00000000" w:rsidDel="00000000" w:rsidP="00000000" w:rsidRDefault="00000000" w:rsidRPr="00000000" w14:paraId="000001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"Subdomains": [</w:t>
      </w:r>
    </w:p>
    <w:p w:rsidR="00000000" w:rsidDel="00000000" w:rsidP="00000000" w:rsidRDefault="00000000" w:rsidRPr="00000000" w14:paraId="000001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"Subdomain Name": "string",</w:t>
      </w:r>
    </w:p>
    <w:p w:rsidR="00000000" w:rsidDel="00000000" w:rsidP="00000000" w:rsidRDefault="00000000" w:rsidRPr="00000000" w14:paraId="000001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"Regions": [</w:t>
      </w:r>
    </w:p>
    <w:p w:rsidR="00000000" w:rsidDel="00000000" w:rsidP="00000000" w:rsidRDefault="00000000" w:rsidRPr="00000000" w14:paraId="000001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"Region Name": "string",</w:t>
      </w:r>
    </w:p>
    <w:p w:rsidR="00000000" w:rsidDel="00000000" w:rsidP="00000000" w:rsidRDefault="00000000" w:rsidRPr="00000000" w14:paraId="000001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"Platforms": [</w:t>
      </w:r>
    </w:p>
    <w:p w:rsidR="00000000" w:rsidDel="00000000" w:rsidP="00000000" w:rsidRDefault="00000000" w:rsidRPr="00000000" w14:paraId="000001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1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"Platform Name": "string",</w:t>
      </w:r>
    </w:p>
    <w:p w:rsidR="00000000" w:rsidDel="00000000" w:rsidP="00000000" w:rsidRDefault="00000000" w:rsidRPr="00000000" w14:paraId="000001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"Software Types": [</w:t>
      </w:r>
    </w:p>
    <w:p w:rsidR="00000000" w:rsidDel="00000000" w:rsidP="00000000" w:rsidRDefault="00000000" w:rsidRPr="00000000" w14:paraId="000001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1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"Software Type Name": "string",</w:t>
      </w:r>
    </w:p>
    <w:p w:rsidR="00000000" w:rsidDel="00000000" w:rsidP="00000000" w:rsidRDefault="00000000" w:rsidRPr="00000000" w14:paraId="000001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"Requirements": {</w:t>
      </w:r>
    </w:p>
    <w:p w:rsidR="00000000" w:rsidDel="00000000" w:rsidP="00000000" w:rsidRDefault="00000000" w:rsidRPr="00000000" w14:paraId="000001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"Functional": [</w:t>
      </w:r>
    </w:p>
    <w:p w:rsidR="00000000" w:rsidDel="00000000" w:rsidP="00000000" w:rsidRDefault="00000000" w:rsidRPr="00000000" w14:paraId="000001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{</w:t>
      </w:r>
    </w:p>
    <w:p w:rsidR="00000000" w:rsidDel="00000000" w:rsidP="00000000" w:rsidRDefault="00000000" w:rsidRPr="00000000" w14:paraId="000001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"Feature Name": "string",</w:t>
      </w:r>
    </w:p>
    <w:p w:rsidR="00000000" w:rsidDel="00000000" w:rsidP="00000000" w:rsidRDefault="00000000" w:rsidRPr="00000000" w14:paraId="000001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"User Stories": [</w:t>
      </w:r>
    </w:p>
    <w:p w:rsidR="00000000" w:rsidDel="00000000" w:rsidP="00000000" w:rsidRDefault="00000000" w:rsidRPr="00000000" w14:paraId="000001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{</w:t>
      </w:r>
    </w:p>
    <w:p w:rsidR="00000000" w:rsidDel="00000000" w:rsidP="00000000" w:rsidRDefault="00000000" w:rsidRPr="00000000" w14:paraId="000001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     “_id”: “”</w:t>
      </w:r>
    </w:p>
    <w:p w:rsidR="00000000" w:rsidDel="00000000" w:rsidP="00000000" w:rsidRDefault="00000000" w:rsidRPr="00000000" w14:paraId="000001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"Quality": "string",</w:t>
      </w:r>
    </w:p>
    <w:p w:rsidR="00000000" w:rsidDel="00000000" w:rsidP="00000000" w:rsidRDefault="00000000" w:rsidRPr="00000000" w14:paraId="000001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"User Story": "string",</w:t>
      </w:r>
    </w:p>
    <w:p w:rsidR="00000000" w:rsidDel="00000000" w:rsidP="00000000" w:rsidRDefault="00000000" w:rsidRPr="00000000" w14:paraId="000001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"Acceptance Criteria": ["string"],</w:t>
      </w:r>
    </w:p>
    <w:p w:rsidR="00000000" w:rsidDel="00000000" w:rsidP="00000000" w:rsidRDefault="00000000" w:rsidRPr="00000000" w14:paraId="000001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"Common Bugs": ["string"],</w:t>
      </w:r>
    </w:p>
    <w:p w:rsidR="00000000" w:rsidDel="00000000" w:rsidP="00000000" w:rsidRDefault="00000000" w:rsidRPr="00000000" w14:paraId="000001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"App Names": ["string"]</w:t>
      </w:r>
    </w:p>
    <w:p w:rsidR="00000000" w:rsidDel="00000000" w:rsidP="00000000" w:rsidRDefault="00000000" w:rsidRPr="00000000" w14:paraId="000001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}</w:t>
      </w:r>
    </w:p>
    <w:p w:rsidR="00000000" w:rsidDel="00000000" w:rsidP="00000000" w:rsidRDefault="00000000" w:rsidRPr="00000000" w14:paraId="000001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]</w:t>
      </w:r>
    </w:p>
    <w:p w:rsidR="00000000" w:rsidDel="00000000" w:rsidP="00000000" w:rsidRDefault="00000000" w:rsidRPr="00000000" w14:paraId="000001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}</w:t>
      </w:r>
    </w:p>
    <w:p w:rsidR="00000000" w:rsidDel="00000000" w:rsidP="00000000" w:rsidRDefault="00000000" w:rsidRPr="00000000" w14:paraId="000001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],</w:t>
      </w:r>
    </w:p>
    <w:p w:rsidR="00000000" w:rsidDel="00000000" w:rsidP="00000000" w:rsidRDefault="00000000" w:rsidRPr="00000000" w14:paraId="000001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"Non-Functional": [</w:t>
      </w:r>
    </w:p>
    <w:p w:rsidR="00000000" w:rsidDel="00000000" w:rsidP="00000000" w:rsidRDefault="00000000" w:rsidRPr="00000000" w14:paraId="000001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{</w:t>
      </w:r>
    </w:p>
    <w:p w:rsidR="00000000" w:rsidDel="00000000" w:rsidP="00000000" w:rsidRDefault="00000000" w:rsidRPr="00000000" w14:paraId="000001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"Feature Name": "string",</w:t>
      </w:r>
    </w:p>
    <w:p w:rsidR="00000000" w:rsidDel="00000000" w:rsidP="00000000" w:rsidRDefault="00000000" w:rsidRPr="00000000" w14:paraId="000001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"User Stories": [</w:t>
      </w:r>
    </w:p>
    <w:p w:rsidR="00000000" w:rsidDel="00000000" w:rsidP="00000000" w:rsidRDefault="00000000" w:rsidRPr="00000000" w14:paraId="000001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{</w:t>
      </w:r>
    </w:p>
    <w:p w:rsidR="00000000" w:rsidDel="00000000" w:rsidP="00000000" w:rsidRDefault="00000000" w:rsidRPr="00000000" w14:paraId="000001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     “_id”: “”</w:t>
      </w:r>
    </w:p>
    <w:p w:rsidR="00000000" w:rsidDel="00000000" w:rsidP="00000000" w:rsidRDefault="00000000" w:rsidRPr="00000000" w14:paraId="000001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"Quality": "string",</w:t>
      </w:r>
    </w:p>
    <w:p w:rsidR="00000000" w:rsidDel="00000000" w:rsidP="00000000" w:rsidRDefault="00000000" w:rsidRPr="00000000" w14:paraId="000001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"User Story": "string",</w:t>
      </w:r>
    </w:p>
    <w:p w:rsidR="00000000" w:rsidDel="00000000" w:rsidP="00000000" w:rsidRDefault="00000000" w:rsidRPr="00000000" w14:paraId="000001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"Acceptance Criteria": ["string"],</w:t>
      </w:r>
    </w:p>
    <w:p w:rsidR="00000000" w:rsidDel="00000000" w:rsidP="00000000" w:rsidRDefault="00000000" w:rsidRPr="00000000" w14:paraId="000001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"Common Bugs": ["string"],</w:t>
      </w:r>
    </w:p>
    <w:p w:rsidR="00000000" w:rsidDel="00000000" w:rsidP="00000000" w:rsidRDefault="00000000" w:rsidRPr="00000000" w14:paraId="000001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"App Names": ["string"]</w:t>
      </w:r>
    </w:p>
    <w:p w:rsidR="00000000" w:rsidDel="00000000" w:rsidP="00000000" w:rsidRDefault="00000000" w:rsidRPr="00000000" w14:paraId="000001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}</w:t>
      </w:r>
    </w:p>
    <w:p w:rsidR="00000000" w:rsidDel="00000000" w:rsidP="00000000" w:rsidRDefault="00000000" w:rsidRPr="00000000" w14:paraId="000001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]</w:t>
      </w:r>
    </w:p>
    <w:p w:rsidR="00000000" w:rsidDel="00000000" w:rsidP="00000000" w:rsidRDefault="00000000" w:rsidRPr="00000000" w14:paraId="000001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}</w:t>
      </w:r>
    </w:p>
    <w:p w:rsidR="00000000" w:rsidDel="00000000" w:rsidP="00000000" w:rsidRDefault="00000000" w:rsidRPr="00000000" w14:paraId="000001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]</w:t>
      </w:r>
    </w:p>
    <w:p w:rsidR="00000000" w:rsidDel="00000000" w:rsidP="00000000" w:rsidRDefault="00000000" w:rsidRPr="00000000" w14:paraId="000001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}</w:t>
      </w:r>
    </w:p>
    <w:p w:rsidR="00000000" w:rsidDel="00000000" w:rsidP="00000000" w:rsidRDefault="00000000" w:rsidRPr="00000000" w14:paraId="000001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]</w:t>
      </w:r>
    </w:p>
    <w:p w:rsidR="00000000" w:rsidDel="00000000" w:rsidP="00000000" w:rsidRDefault="00000000" w:rsidRPr="00000000" w14:paraId="000001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]</w:t>
      </w:r>
    </w:p>
    <w:p w:rsidR="00000000" w:rsidDel="00000000" w:rsidP="00000000" w:rsidRDefault="00000000" w:rsidRPr="00000000" w14:paraId="000001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]</w:t>
      </w:r>
    </w:p>
    <w:p w:rsidR="00000000" w:rsidDel="00000000" w:rsidP="00000000" w:rsidRDefault="00000000" w:rsidRPr="00000000" w14:paraId="000001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]</w:t>
      </w:r>
    </w:p>
    <w:p w:rsidR="00000000" w:rsidDel="00000000" w:rsidP="00000000" w:rsidRDefault="00000000" w:rsidRPr="00000000" w14:paraId="000001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Problems + solutions:</w:t>
      </w:r>
    </w:p>
    <w:p w:rsidR="00000000" w:rsidDel="00000000" w:rsidP="00000000" w:rsidRDefault="00000000" w:rsidRPr="00000000" w14:paraId="000001D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https://github.com/dgraph-io/pydgraph?tab=readme-ov-file#install</w:t>
        </w:r>
      </w:hyperlink>
      <w:r w:rsidDel="00000000" w:rsidR="00000000" w:rsidRPr="00000000">
        <w:rPr>
          <w:rtl w:val="0"/>
        </w:rPr>
        <w:t xml:space="preserve"> - important documentation read into upsert.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&lt;acceptance_criteria&gt;: [string] 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&lt;app_name&gt;: string 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&lt;apps&gt;: [uid] @reverse 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&lt;common_bugs&gt;: [string] .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&lt;dgraph.drop.op&gt;: string 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&lt;dgraph.graphql.p_query&gt;: string @index(sha256) 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&lt;dgraph.graphql.schema&gt;: string 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&lt;dgraph.graphql.xid&gt;: string @index(exact) @upsert 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&lt;domain&gt;: string @index(exact) .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&lt;domains&gt;: [uid] @reverse 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&lt;domains_root&gt;: [uid] @reverse .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&lt;feature_name&gt;: string 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&lt;functional&gt;: [uid] @reverse 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&lt;non_functional&gt;: [uid] @reverse 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&lt;platform_name&gt;: string 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&lt;platforms&gt;: [uid] @reverse 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&lt;quality&gt;: string 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&lt;region&gt;: string 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&lt;regions&gt;: [uid] @reverse 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&lt;requirements&gt;: uid @reverse 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&lt;root&gt;: string @index(exact) 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&lt;software_type&gt;: string 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&lt;software_types&gt;: [uid] @reverse .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&lt;subdomain_name&gt;: string 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&lt;subdomains&gt;: [uid] @reverse 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&lt;user_stories&gt;: [uid] @reverse 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&lt;user_story&gt;: string 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type &lt;dgraph.graphql&gt; {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 xml:space="preserve">dgraph.graphql.schema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 xml:space="preserve">dgraph.graphql.xid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type &lt;dgraph.graphql.persisted_query&gt; 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 xml:space="preserve">dgraph.graphql.p_query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"set": [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"uid": "_:root",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"root": "Root",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"domains_root": [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"uid": "_:domain1",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"domain": "Banking",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"subdomains": [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"uid": "_:subdomain1",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"subdomain_name": "Retail Banking",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"regions": [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    "uid": "_:region1",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    "region": "India",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      "apps": [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      "uid": "_:app1",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      "app_name": "SBI YONO",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      "acceptance_criteria": [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        "App should support biometric authentication for secure login.",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        "App should support balance check, fund transfer, and bill payments."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      ],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      "common_bugs": [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        "App crashes during balance check.",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        "Slow performance during fund transfer."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      ],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      "platforms": [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           "uid": "_:platform1",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          "platform_name": "Mobile",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          "software_types": [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              "uid": "_:software1",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              "software_type": "Frontend"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          ]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      ]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  ]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]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"uid": "_:domain2",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"domain": "Healthcare",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"subdomains": [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"uid": "_:subdomain2",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"subdomain_name": "Patient Management",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  "regions": [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  "uid": "_:region2",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  "region": "USA",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    "apps": [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      "uid": "_:app2",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       "app_name": "HealthCare Tracker",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        "acceptance_criteria": [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          "App should track patient health data.",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          "App should provide real-time notifications for critical health changes."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        ],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       "common_bugs": [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          "Notification delay issues.",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          "UI bugs in health data visualization."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        ],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      "platforms": [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            "uid": "_:platform2",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             "platform_name": "Web",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              "software_types": [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                "uid": "_:software2",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              "software_type": "Backend"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          ]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      ]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  ]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]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"uid": "_:domain3",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"domain": "Education",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"subdomains": [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"uid": "_:subdomain3",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"subdomain_name": "Online Courses",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"regions": [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  "uid": "_:region3",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    "region": "Europe",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  "apps": [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          "uid": "_:app3",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        "app_name": "EduLearn",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        "acceptance_criteria": [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            "App should support interactive video lessons.",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            "App should track student progress and provide quizzes."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          ],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          "common_bugs": [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            "Video buffering issues.",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            "Incorrect quiz results."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          ],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          "platforms": [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              "uid": "_:platform3",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              "platform_name": "Mobile",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            "software_types": [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                  "uid": "_:software3",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                  "software_type": "Middleware"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              ]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          ]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      ]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  ]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]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graph.io/docs/query-language/" TargetMode="External"/><Relationship Id="rId7" Type="http://schemas.openxmlformats.org/officeDocument/2006/relationships/hyperlink" Target="https://dgraph.io/docs/deploy/installation/single-host-setup/" TargetMode="External"/><Relationship Id="rId8" Type="http://schemas.openxmlformats.org/officeDocument/2006/relationships/hyperlink" Target="https://github.com/dgraph-io/pydgraph?tab=readme-ov-file#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