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5B37" w:rsidRDefault="008A4CC2" w14:paraId="6EC06B85" w14:textId="6D480889">
      <w:r>
        <w:t>This folder contains the following resources (order matters):</w:t>
      </w:r>
    </w:p>
    <w:p w:rsidR="008A4CC2" w:rsidRDefault="008A4CC2" w14:paraId="7F7C6388" w14:textId="62034AAC"/>
    <w:p w:rsidRPr="005927FE" w:rsidR="008A4CC2" w:rsidRDefault="008A4CC2" w14:paraId="13ED81C0" w14:textId="336826AD">
      <w:pPr>
        <w:rPr>
          <w:b/>
          <w:bCs/>
        </w:rPr>
      </w:pPr>
      <w:r w:rsidRPr="005927FE">
        <w:rPr>
          <w:b/>
          <w:bCs/>
        </w:rPr>
        <w:t xml:space="preserve">A) </w:t>
      </w:r>
      <w:r w:rsidRPr="005927FE" w:rsidR="005927FE">
        <w:rPr>
          <w:b/>
          <w:bCs/>
        </w:rPr>
        <w:t>AWS</w:t>
      </w:r>
      <w:r w:rsidRPr="005927FE">
        <w:rPr>
          <w:b/>
          <w:bCs/>
        </w:rPr>
        <w:t xml:space="preserve"> Student</w:t>
      </w:r>
      <w:r w:rsidRPr="005927FE" w:rsidR="005927FE">
        <w:rPr>
          <w:b/>
          <w:bCs/>
        </w:rPr>
        <w:t>s’</w:t>
      </w:r>
      <w:r w:rsidRPr="005927FE">
        <w:rPr>
          <w:b/>
          <w:bCs/>
        </w:rPr>
        <w:t xml:space="preserve"> guide for AWS academy Learner Lab</w:t>
      </w:r>
    </w:p>
    <w:p w:rsidR="008A4CC2" w:rsidP="008A4CC2" w:rsidRDefault="008A4CC2" w14:paraId="115AB558" w14:textId="1CC39544">
      <w:r>
        <w:tab/>
      </w:r>
      <w:r w:rsidR="005927FE">
        <w:t>This is Amazon’s s</w:t>
      </w:r>
      <w:r w:rsidR="005927FE">
        <w:t>tudent guide for AWS academy Learner Lab</w:t>
      </w:r>
      <w:r w:rsidR="005927FE">
        <w:t>s. It</w:t>
      </w:r>
      <w:r>
        <w:t xml:space="preserve"> gives information on how to start using your learner lab account. You should have already received an invitation </w:t>
      </w:r>
      <w:r w:rsidR="00496DC1">
        <w:t xml:space="preserve">in </w:t>
      </w:r>
      <w:r>
        <w:t>you</w:t>
      </w:r>
      <w:r w:rsidR="00496DC1">
        <w:t>r</w:t>
      </w:r>
      <w:r>
        <w:t xml:space="preserve"> inbox to join AWS academy and create an account. Under this account you have $100 of free credits to use various AWS services.  </w:t>
      </w:r>
      <w:r w:rsidR="005927FE">
        <w:t>(The invitation email is likely to be in your spam folder).</w:t>
      </w:r>
    </w:p>
    <w:p w:rsidR="008A4CC2" w:rsidRDefault="008A4CC2" w14:paraId="6F01F038" w14:textId="77777777"/>
    <w:p w:rsidRPr="005927FE" w:rsidR="008A4CC2" w:rsidRDefault="008A4CC2" w14:paraId="33548279" w14:textId="7FEF0AE3">
      <w:pPr>
        <w:rPr>
          <w:b/>
          <w:bCs/>
        </w:rPr>
      </w:pPr>
      <w:r w:rsidRPr="005927FE">
        <w:rPr>
          <w:b/>
          <w:bCs/>
        </w:rPr>
        <w:t xml:space="preserve">B) Prerequisites </w:t>
      </w:r>
    </w:p>
    <w:p w:rsidR="008A4CC2" w:rsidRDefault="008A4CC2" w14:paraId="10819330" w14:textId="03A996BE">
      <w:r w:rsidR="008A4CC2">
        <w:rPr/>
        <w:t>If you were</w:t>
      </w:r>
      <w:r w:rsidR="00496DC1">
        <w:rPr/>
        <w:t xml:space="preserve"> part of </w:t>
      </w:r>
      <w:r w:rsidR="008A4CC2">
        <w:rPr/>
        <w:t xml:space="preserve">the information processing module, you have </w:t>
      </w:r>
      <w:r w:rsidR="00496DC1">
        <w:rPr/>
        <w:t xml:space="preserve">already </w:t>
      </w:r>
      <w:r w:rsidR="008A4CC2">
        <w:rPr/>
        <w:t>seen these manuals:</w:t>
      </w:r>
    </w:p>
    <w:p w:rsidR="00C529E1" w:rsidRDefault="008A4CC2" w14:paraId="5DC8090B" w14:textId="77777777">
      <w:r>
        <w:t xml:space="preserve">Part 0.1 is an intro to AWS and how to set up an ec2 instance; how to make choices </w:t>
      </w:r>
      <w:r w:rsidR="00C529E1">
        <w:t>regarding networking, storage, operating system, security, etc.</w:t>
      </w:r>
    </w:p>
    <w:p w:rsidR="00C529E1" w:rsidRDefault="00C529E1" w14:paraId="5C90100C" w14:textId="321D4CD5">
      <w:r>
        <w:t>Part 0.2 is regarding DynamoDB. You can skip it for now</w:t>
      </w:r>
      <w:r w:rsidR="00D365D0">
        <w:t>,</w:t>
      </w:r>
      <w:r>
        <w:t xml:space="preserve"> and only use it if you decide to choose this NoSQL database for your project. </w:t>
      </w:r>
    </w:p>
    <w:p w:rsidR="00C529E1" w:rsidRDefault="00C529E1" w14:paraId="19B73D7F" w14:textId="77777777"/>
    <w:p w:rsidRPr="005927FE" w:rsidR="00C529E1" w:rsidRDefault="00C529E1" w14:paraId="386539B7" w14:textId="77777777">
      <w:pPr>
        <w:rPr>
          <w:b/>
          <w:bCs/>
        </w:rPr>
      </w:pPr>
      <w:r w:rsidRPr="005927FE">
        <w:rPr>
          <w:b/>
          <w:bCs/>
        </w:rPr>
        <w:t>C) Web Programming</w:t>
      </w:r>
    </w:p>
    <w:p w:rsidR="00C529E1" w:rsidRDefault="00C529E1" w14:paraId="06AC7697" w14:textId="53076B41">
      <w:r>
        <w:t xml:space="preserve">This folder contains a series of guides </w:t>
      </w:r>
      <w:r w:rsidR="00496DC1">
        <w:t xml:space="preserve">designed </w:t>
      </w:r>
      <w:r>
        <w:t>to get you started with web programming using JavaScript, Node.js and AWS:</w:t>
      </w:r>
    </w:p>
    <w:p w:rsidR="00496DC1" w:rsidRDefault="00496DC1" w14:paraId="5EAA7121" w14:textId="4BC2FAFF"/>
    <w:p w:rsidR="00496DC1" w:rsidRDefault="00496DC1" w14:paraId="1223D3B8" w14:textId="59D93AF2">
      <w:r>
        <w:t>Part 1</w:t>
      </w:r>
      <w:r w:rsidR="00B56146">
        <w:t xml:space="preserve"> is an introduction to JavaScript. It familiarizes you with the basics of the language and the programming environment (VS Code).</w:t>
      </w:r>
    </w:p>
    <w:p w:rsidR="00B56146" w:rsidRDefault="00B56146" w14:paraId="7DB74960" w14:textId="7B86E48D"/>
    <w:p w:rsidR="00B56146" w:rsidP="00D365D0" w:rsidRDefault="00B56146" w14:paraId="00FAFF05" w14:textId="46F13FA4">
      <w:r>
        <w:t>Part 2 tells you how to set up Node.js on AWS</w:t>
      </w:r>
    </w:p>
    <w:p w:rsidR="00B56146" w:rsidRDefault="00B56146" w14:paraId="766FEF15" w14:textId="3F33DE75"/>
    <w:p w:rsidR="00B56146" w:rsidRDefault="00B56146" w14:paraId="01BB284C" w14:textId="77777777">
      <w:r>
        <w:t>Part 3 is an intro to the Node.js framework, running scripts on the client and server side, the Express framework of Node.js, some basic HTML, etc.</w:t>
      </w:r>
    </w:p>
    <w:p w:rsidR="00B56146" w:rsidRDefault="00B56146" w14:paraId="64A6D855" w14:textId="77777777"/>
    <w:p w:rsidR="00B56146" w:rsidRDefault="00B56146" w14:paraId="43EA02A6" w14:textId="04059161">
      <w:r>
        <w:t xml:space="preserve"> </w:t>
      </w:r>
    </w:p>
    <w:p w:rsidR="008A4CC2" w:rsidRDefault="00C529E1" w14:paraId="77FE9F30" w14:textId="0215500B">
      <w:r>
        <w:t xml:space="preserve"> </w:t>
      </w:r>
    </w:p>
    <w:sectPr w:rsidR="008A4CC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C2"/>
    <w:rsid w:val="00125B37"/>
    <w:rsid w:val="00496DC1"/>
    <w:rsid w:val="005927FE"/>
    <w:rsid w:val="008A4CC2"/>
    <w:rsid w:val="00B56146"/>
    <w:rsid w:val="00C529E1"/>
    <w:rsid w:val="00D365D0"/>
    <w:rsid w:val="2004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9B4ECB"/>
  <w15:chartTrackingRefBased/>
  <w15:docId w15:val="{D0FB01F5-7F77-DD4B-A586-40E18B23C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9D02C8107430489FB053B8051C13E7" ma:contentTypeVersion="14" ma:contentTypeDescription="Create a new document." ma:contentTypeScope="" ma:versionID="4cae0e8822163d934ed8b88e34811d8e">
  <xsd:schema xmlns:xsd="http://www.w3.org/2001/XMLSchema" xmlns:xs="http://www.w3.org/2001/XMLSchema" xmlns:p="http://schemas.microsoft.com/office/2006/metadata/properties" xmlns:ns2="8cd4d63e-680a-46bc-8d88-fad229925cc1" xmlns:ns3="b5fc80c0-84f3-41d8-a733-b17aa79c90f4" targetNamespace="http://schemas.microsoft.com/office/2006/metadata/properties" ma:root="true" ma:fieldsID="bf0332723b818ade06260a7f2f3adecf" ns2:_="" ns3:_="">
    <xsd:import namespace="8cd4d63e-680a-46bc-8d88-fad229925cc1"/>
    <xsd:import namespace="b5fc80c0-84f3-41d8-a733-b17aa79c90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d4d63e-680a-46bc-8d88-fad229925c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4661dae-d6df-48fc-a54e-a577d2899e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fc80c0-84f3-41d8-a733-b17aa79c90f4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0d1496a-4ec0-4a00-99c4-c5d7e11dc58b}" ma:internalName="TaxCatchAll" ma:showField="CatchAllData" ma:web="b5fc80c0-84f3-41d8-a733-b17aa79c90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fc80c0-84f3-41d8-a733-b17aa79c90f4" xsi:nil="true"/>
    <lcf76f155ced4ddcb4097134ff3c332f xmlns="8cd4d63e-680a-46bc-8d88-fad229925cc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02EB38E-0C63-47D1-8CF0-155C7D268F3F}"/>
</file>

<file path=customXml/itemProps2.xml><?xml version="1.0" encoding="utf-8"?>
<ds:datastoreItem xmlns:ds="http://schemas.openxmlformats.org/officeDocument/2006/customXml" ds:itemID="{7E3F50BC-8D92-483B-A6E5-E9A3E36BC921}"/>
</file>

<file path=customXml/itemProps3.xml><?xml version="1.0" encoding="utf-8"?>
<ds:datastoreItem xmlns:ds="http://schemas.openxmlformats.org/officeDocument/2006/customXml" ds:itemID="{D7568158-5919-4546-8C82-488C4D82B3B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Baig, Mirza Muhammad Sarim</dc:creator>
  <cp:keywords/>
  <dc:description/>
  <cp:lastModifiedBy>Baig, Mirza Muhammad Sarim</cp:lastModifiedBy>
  <cp:revision>4</cp:revision>
  <dcterms:created xsi:type="dcterms:W3CDTF">2022-05-23T14:26:00Z</dcterms:created>
  <dcterms:modified xsi:type="dcterms:W3CDTF">2022-05-23T20:12:50Z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0x0101004F9D02C8107430489FB053B8051C13E7</vt:lpwstr>
  </property>
</Properties>
</file>