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5B" w:rsidRDefault="00A93E5B">
      <w:pPr>
        <w:rPr>
          <w:rFonts w:ascii="Courier New" w:hAnsi="Courier New" w:cs="Courier New"/>
          <w:b/>
          <w:sz w:val="16"/>
          <w:szCs w:val="16"/>
        </w:rPr>
      </w:pPr>
      <w:r w:rsidRPr="00A93E5B">
        <w:rPr>
          <w:rFonts w:ascii="Courier New" w:hAnsi="Courier New" w:cs="Courier New"/>
          <w:b/>
          <w:sz w:val="16"/>
          <w:szCs w:val="16"/>
        </w:rPr>
        <w:t>Cocaine Blues—Johnny Cash</w:t>
      </w:r>
    </w:p>
    <w:p w:rsidR="00157D3B" w:rsidRDefault="00157D3B">
      <w:pPr>
        <w:rPr>
          <w:rFonts w:ascii="Courier New" w:hAnsi="Courier New" w:cs="Courier New"/>
          <w:b/>
          <w:sz w:val="16"/>
          <w:szCs w:val="16"/>
        </w:rPr>
      </w:pPr>
    </w:p>
    <w:p w:rsidR="00157D3B" w:rsidRPr="00A93E5B" w:rsidRDefault="00157D3B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(Capo 1</w:t>
      </w:r>
      <w:r w:rsidRPr="00157D3B">
        <w:rPr>
          <w:rFonts w:ascii="Courier New" w:hAnsi="Courier New" w:cs="Courier New"/>
          <w:b/>
          <w:sz w:val="16"/>
          <w:szCs w:val="16"/>
          <w:vertAlign w:val="superscript"/>
        </w:rPr>
        <w:t>st</w:t>
      </w:r>
      <w:r w:rsidR="00892A74">
        <w:rPr>
          <w:rFonts w:ascii="Courier New" w:hAnsi="Courier New" w:cs="Courier New"/>
          <w:b/>
          <w:sz w:val="16"/>
          <w:szCs w:val="16"/>
        </w:rPr>
        <w:t xml:space="preserve"> Fret, BPM=240)</w:t>
      </w:r>
      <w:bookmarkStart w:id="0" w:name="_GoBack"/>
      <w:bookmarkEnd w:id="0"/>
    </w:p>
    <w:p w:rsidR="00A93E5B" w:rsidRPr="00A93E5B" w:rsidRDefault="00A93E5B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6678"/>
        <w:gridCol w:w="4500"/>
      </w:tblGrid>
      <w:tr w:rsidR="00A93E5B" w:rsidRPr="00A93E5B" w:rsidTr="00157D3B">
        <w:tc>
          <w:tcPr>
            <w:tcW w:w="6678" w:type="dxa"/>
          </w:tcPr>
          <w:p w:rsidR="00377ABB" w:rsidRDefault="00A93E5B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Early one mornin' while makin' the rounds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took a shot of cocaine and I shot my woman down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I went right home and I went to bed </w:t>
            </w:r>
          </w:p>
          <w:p w:rsidR="00377ABB" w:rsidRDefault="00A93E5B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stuck that lovin' 44 beneath my head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Got up next mornin' and I grabbed that gun </w:t>
            </w:r>
          </w:p>
          <w:p w:rsidR="00DA57FF" w:rsidRDefault="00377ABB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ook a shot of cocaine and away I run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Made a good run but I run too slow </w:t>
            </w:r>
          </w:p>
          <w:p w:rsidR="00DA57FF" w:rsidRDefault="00DA57FF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hey overtook me down in Juarez Mexico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Late in the hot joints takin' the pills </w:t>
            </w:r>
          </w:p>
          <w:p w:rsidR="00DA57FF" w:rsidRDefault="00DA57FF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n walked the sheriff from Jericho Hill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He said Willy Lee your name is not Jack Brown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You're the dirty hack that shot your woman down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716D79" w:rsidRDefault="00A93E5B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Said yes oh yes my name is Willy Lee </w:t>
            </w:r>
          </w:p>
          <w:p w:rsidR="002668A4" w:rsidRDefault="00716D79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f you've got the warrant just a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-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read it to me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Shot her down because she made me slow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thought I was her daddy but she had five more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When I was arrested I was dressed in black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They put me on a train and they took me back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Had no friend for to go my bail </w:t>
            </w:r>
          </w:p>
          <w:p w:rsidR="002668A4" w:rsidRDefault="002668A4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hey slapped my dried up carcass in that country jail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Early next mornin' bout a half past nine </w:t>
            </w:r>
          </w:p>
          <w:p w:rsidR="00920151" w:rsidRDefault="00A93E5B" w:rsidP="00DA57FF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spied the sheriff coming down the line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Talked and he coughed as he cleared his throat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He said come on you dirty heck into that district court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920151" w:rsidRDefault="00A93E5B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Into the courtroom my trial began </w:t>
            </w:r>
          </w:p>
          <w:p w:rsidR="00920151" w:rsidRDefault="00920151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W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here I was handled by twelve honest men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Just before the jury started out </w:t>
            </w:r>
          </w:p>
          <w:p w:rsidR="00E612F6" w:rsidRDefault="00A93E5B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I saw </w:t>
            </w:r>
            <w:r w:rsidR="00920151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that </w:t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little judge commence to look about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In about five minutes in walked the man </w:t>
            </w:r>
          </w:p>
          <w:p w:rsidR="00E612F6" w:rsidRDefault="00E612F6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H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olding the verdict in his right hand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The verdict read in the first degree </w:t>
            </w:r>
          </w:p>
          <w:p w:rsidR="00E612F6" w:rsidRDefault="00A93E5B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hollered Lordy Lordy have a mercy on me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The judge he smiled as he picked up his pin </w:t>
            </w:r>
          </w:p>
          <w:p w:rsidR="007508C5" w:rsidRDefault="00A93E5B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99 years in the Folsom pen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99 years underneath that ground </w:t>
            </w:r>
          </w:p>
          <w:p w:rsidR="007508C5" w:rsidRDefault="00A93E5B" w:rsidP="00920151">
            <w:pP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I can't forget the day I shot that bad bitch down</w:t>
            </w:r>
            <w:r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 xml:space="preserve">Come on you've gotta listen unto me </w:t>
            </w:r>
          </w:p>
          <w:p w:rsidR="00A93E5B" w:rsidRPr="00A93E5B" w:rsidRDefault="007508C5" w:rsidP="00920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L</w:t>
            </w:r>
            <w:r w:rsidR="00A93E5B" w:rsidRPr="00A93E5B">
              <w:rPr>
                <w:rStyle w:val="apple-style-span"/>
                <w:rFonts w:ascii="Courier New" w:hAnsi="Courier New" w:cs="Courier New"/>
                <w:color w:val="000000"/>
                <w:sz w:val="16"/>
                <w:szCs w:val="16"/>
              </w:rPr>
              <w:t>ay off that whiskey and let that cocaine be</w:t>
            </w:r>
            <w:r w:rsidR="00A93E5B" w:rsidRPr="00A93E5B">
              <w:rPr>
                <w:rStyle w:val="apple-converted-space"/>
                <w:rFonts w:ascii="Courier New" w:hAnsi="Courier New" w:cs="Courier New"/>
                <w:color w:val="000000"/>
                <w:sz w:val="16"/>
                <w:szCs w:val="16"/>
              </w:rPr>
              <w:t> </w:t>
            </w:r>
            <w:r w:rsidR="00A93E5B" w:rsidRPr="00A93E5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  <w:tc>
          <w:tcPr>
            <w:tcW w:w="4500" w:type="dxa"/>
          </w:tcPr>
          <w:p w:rsidR="00A93E5B" w:rsidRDefault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A93E5B" w:rsidRDefault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 |%  |C  |%  |</w:t>
            </w: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 |%  |G  |%  |</w:t>
            </w: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|%  |G  |&lt;G run&gt;|</w:t>
            </w: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 | - | - |&lt;G run&gt;|</w:t>
            </w: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Ending</w:t>
            </w: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 |%  |F  |%  |</w:t>
            </w:r>
          </w:p>
          <w:p w:rsid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|%  |G  |&lt;G run&gt;|</w:t>
            </w:r>
          </w:p>
          <w:p w:rsidR="00A93E5B" w:rsidRPr="00A93E5B" w:rsidRDefault="00A93E5B" w:rsidP="00A93E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|&lt;C run&gt;|&lt;C2 run&gt;|</w:t>
            </w:r>
          </w:p>
        </w:tc>
      </w:tr>
    </w:tbl>
    <w:p w:rsidR="002F3F6B" w:rsidRPr="00A93E5B" w:rsidRDefault="002F3F6B">
      <w:pPr>
        <w:rPr>
          <w:rFonts w:ascii="Courier New" w:hAnsi="Courier New" w:cs="Courier New"/>
          <w:sz w:val="16"/>
          <w:szCs w:val="16"/>
        </w:rPr>
      </w:pPr>
    </w:p>
    <w:sectPr w:rsidR="002F3F6B" w:rsidRPr="00A93E5B" w:rsidSect="00A93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5B"/>
    <w:rsid w:val="00145D04"/>
    <w:rsid w:val="00157D3B"/>
    <w:rsid w:val="002668A4"/>
    <w:rsid w:val="002F3F6B"/>
    <w:rsid w:val="00377ABB"/>
    <w:rsid w:val="00716D79"/>
    <w:rsid w:val="007508C5"/>
    <w:rsid w:val="00855B81"/>
    <w:rsid w:val="00892A74"/>
    <w:rsid w:val="00920151"/>
    <w:rsid w:val="00A93E5B"/>
    <w:rsid w:val="00DA57FF"/>
    <w:rsid w:val="00E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93E5B"/>
  </w:style>
  <w:style w:type="character" w:customStyle="1" w:styleId="apple-converted-space">
    <w:name w:val="apple-converted-space"/>
    <w:basedOn w:val="DefaultParagraphFont"/>
    <w:rsid w:val="00A93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93E5B"/>
  </w:style>
  <w:style w:type="character" w:customStyle="1" w:styleId="apple-converted-space">
    <w:name w:val="apple-converted-space"/>
    <w:basedOn w:val="DefaultParagraphFont"/>
    <w:rsid w:val="00A9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1535</Characters>
  <Application>Microsoft Office Word</Application>
  <DocSecurity>0</DocSecurity>
  <Lines>12</Lines>
  <Paragraphs>3</Paragraphs>
  <ScaleCrop>false</ScaleCrop>
  <Company>GE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10</cp:revision>
  <dcterms:created xsi:type="dcterms:W3CDTF">2011-04-04T19:27:00Z</dcterms:created>
  <dcterms:modified xsi:type="dcterms:W3CDTF">2011-04-13T19:37:00Z</dcterms:modified>
</cp:coreProperties>
</file>