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35" w:rsidRPr="008D3F35" w:rsidRDefault="008D3F35">
      <w:pPr>
        <w:rPr>
          <w:rFonts w:ascii="Courier New" w:hAnsi="Courier New" w:cs="Courier New"/>
          <w:sz w:val="16"/>
          <w:szCs w:val="16"/>
        </w:rPr>
      </w:pPr>
      <w:r w:rsidRPr="008D3F35">
        <w:rPr>
          <w:rFonts w:ascii="Courier New" w:hAnsi="Courier New" w:cs="Courier New"/>
          <w:sz w:val="16"/>
          <w:szCs w:val="16"/>
        </w:rPr>
        <w:t>Daughter—Pearl Jam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4968"/>
      </w:tblGrid>
      <w:tr w:rsidR="008D3F35" w:rsidRPr="008D3F35" w:rsidTr="008D3F35">
        <w:tc>
          <w:tcPr>
            <w:tcW w:w="6048" w:type="dxa"/>
          </w:tcPr>
          <w:p w:rsidR="008D3F35" w:rsidRPr="008D3F35" w:rsidRDefault="008D3F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Alone, listless, breakfast table in an otherwise empty room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Young girl, violence, center of her own attention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mother reads aloud child tries to understand it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Tries to make her proud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shades go down it's in her head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Painted room, can't deny there's something wrong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Don't call me daughter not fit to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picture kept will remind me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Don't call me daughter not fit to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picture kept will remind me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Don't call me,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She holds the hand that holds her down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She will, rise above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Don't call me daughter, not fit to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picture kept will remind me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Don't call me daughter, not fit to be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picture kept will remind me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Don't call me daughters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shades go down</w:t>
            </w:r>
            <w:r w:rsidRPr="008D3F35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8D3F3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8D3F35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shades go, go, go</w:t>
            </w:r>
          </w:p>
        </w:tc>
        <w:tc>
          <w:tcPr>
            <w:tcW w:w="4968" w:type="dxa"/>
          </w:tcPr>
          <w:p w:rsidR="00376497" w:rsidRPr="00376497" w:rsidRDefault="0037649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376497">
              <w:rPr>
                <w:rFonts w:ascii="Courier New" w:hAnsi="Courier New" w:cs="Courier New"/>
                <w:b/>
                <w:sz w:val="16"/>
                <w:szCs w:val="16"/>
              </w:rPr>
              <w:t>Intro (4 times)</w:t>
            </w:r>
          </w:p>
          <w:p w:rsidR="008D3F35" w:rsidRDefault="0037649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|Gadd9sus4  |G  |</w:t>
            </w:r>
          </w:p>
          <w:p w:rsidR="00376497" w:rsidRDefault="0037649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76497" w:rsidRDefault="0037649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376497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</w:p>
          <w:p w:rsidR="00376497" w:rsidRDefault="0037649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|Am  |D  |D  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376497" w:rsidRDefault="0037649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76497" w:rsidRDefault="0037649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376497">
              <w:rPr>
                <w:rFonts w:ascii="Courier New" w:hAnsi="Courier New" w:cs="Courier New"/>
                <w:b/>
                <w:sz w:val="16"/>
                <w:szCs w:val="16"/>
              </w:rPr>
              <w:t>Prechorus</w:t>
            </w:r>
            <w:proofErr w:type="spellEnd"/>
          </w:p>
          <w:p w:rsidR="00376497" w:rsidRDefault="003764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6497">
              <w:rPr>
                <w:rFonts w:ascii="Courier New" w:hAnsi="Courier New" w:cs="Courier New"/>
                <w:sz w:val="16"/>
                <w:szCs w:val="16"/>
              </w:rPr>
              <w:t>|Em7  Em6</w:t>
            </w:r>
            <w:r>
              <w:rPr>
                <w:rFonts w:ascii="Courier New" w:hAnsi="Courier New" w:cs="Courier New"/>
                <w:sz w:val="16"/>
                <w:szCs w:val="16"/>
              </w:rPr>
              <w:t>| (4 times)</w:t>
            </w:r>
          </w:p>
          <w:p w:rsidR="00376497" w:rsidRDefault="0037649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76497" w:rsidRPr="00376497" w:rsidRDefault="0037649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376497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</w:p>
          <w:p w:rsidR="00376497" w:rsidRPr="00376497" w:rsidRDefault="00376497" w:rsidP="0037649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|Ga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6"/>
                <w:szCs w:val="16"/>
              </w:rPr>
              <w:t>dd9sus4  |G  |</w:t>
            </w:r>
          </w:p>
        </w:tc>
      </w:tr>
    </w:tbl>
    <w:p w:rsidR="00A44A21" w:rsidRPr="008D3F35" w:rsidRDefault="00376497">
      <w:pPr>
        <w:rPr>
          <w:rFonts w:ascii="Courier New" w:hAnsi="Courier New" w:cs="Courier New"/>
          <w:sz w:val="16"/>
          <w:szCs w:val="16"/>
        </w:rPr>
      </w:pPr>
    </w:p>
    <w:sectPr w:rsidR="00A44A21" w:rsidRPr="008D3F35" w:rsidSect="008D3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F35"/>
    <w:rsid w:val="00376497"/>
    <w:rsid w:val="0072312C"/>
    <w:rsid w:val="008826CB"/>
    <w:rsid w:val="008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D3F35"/>
  </w:style>
  <w:style w:type="character" w:customStyle="1" w:styleId="apple-converted-space">
    <w:name w:val="apple-converted-space"/>
    <w:basedOn w:val="DefaultParagraphFont"/>
    <w:rsid w:val="008D3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D3F35"/>
  </w:style>
  <w:style w:type="character" w:customStyle="1" w:styleId="apple-converted-space">
    <w:name w:val="apple-converted-space"/>
    <w:basedOn w:val="DefaultParagraphFont"/>
    <w:rsid w:val="008D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>GE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2</cp:revision>
  <dcterms:created xsi:type="dcterms:W3CDTF">2011-11-28T15:35:00Z</dcterms:created>
  <dcterms:modified xsi:type="dcterms:W3CDTF">2011-11-28T22:20:00Z</dcterms:modified>
</cp:coreProperties>
</file>