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0A" w:rsidRPr="00D97EE7" w:rsidRDefault="003420A4">
      <w:pPr>
        <w:rPr>
          <w:rFonts w:ascii="Courier New" w:hAnsi="Courier New" w:cs="Courier New"/>
          <w:sz w:val="18"/>
          <w:szCs w:val="18"/>
        </w:rPr>
      </w:pPr>
      <w:r w:rsidRPr="00D97EE7">
        <w:rPr>
          <w:rFonts w:ascii="Courier New" w:hAnsi="Courier New" w:cs="Courier New"/>
          <w:sz w:val="18"/>
          <w:szCs w:val="18"/>
        </w:rPr>
        <w:t>Friends Never Say Goodbye</w:t>
      </w:r>
    </w:p>
    <w:p w:rsidR="003420A4" w:rsidRDefault="003420A4">
      <w:pPr>
        <w:rPr>
          <w:rFonts w:ascii="Courier New" w:hAnsi="Courier New" w:cs="Courier New"/>
          <w:sz w:val="18"/>
          <w:szCs w:val="18"/>
        </w:rPr>
      </w:pPr>
      <w:r w:rsidRPr="00D97EE7">
        <w:rPr>
          <w:rFonts w:ascii="Courier New" w:hAnsi="Courier New" w:cs="Courier New"/>
          <w:sz w:val="18"/>
          <w:szCs w:val="18"/>
        </w:rPr>
        <w:t>Elton John</w:t>
      </w:r>
    </w:p>
    <w:p w:rsidR="00F74D94" w:rsidRPr="00D97EE7" w:rsidRDefault="00F74D94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7038"/>
        <w:gridCol w:w="4934"/>
      </w:tblGrid>
      <w:tr w:rsidR="003420A4" w:rsidRPr="00D97EE7" w:rsidTr="00F63DCC">
        <w:tc>
          <w:tcPr>
            <w:tcW w:w="7038" w:type="dxa"/>
          </w:tcPr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There isn't much I haven't shared with you along the road</w:t>
            </w:r>
          </w:p>
          <w:p w:rsidR="003420A4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And through it all there'd always be tomorrow's episode</w:t>
            </w:r>
          </w:p>
          <w:p w:rsidR="00D97EE7" w:rsidRPr="00D97EE7" w:rsidRDefault="00D97EE7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Suddenly that isn't true</w:t>
            </w:r>
            <w:r w:rsidR="00CA3A3A">
              <w:rPr>
                <w:rFonts w:ascii="Courier New" w:hAnsi="Courier New" w:cs="Courier New"/>
                <w:sz w:val="18"/>
                <w:szCs w:val="18"/>
              </w:rPr>
              <w:t>, t</w:t>
            </w:r>
            <w:r w:rsidRPr="00D97EE7">
              <w:rPr>
                <w:rFonts w:ascii="Courier New" w:hAnsi="Courier New" w:cs="Courier New"/>
                <w:sz w:val="18"/>
                <w:szCs w:val="18"/>
              </w:rPr>
              <w:t>here's another avenue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Beckoning the great divide</w:t>
            </w:r>
            <w:r w:rsidR="00CA3A3A">
              <w:rPr>
                <w:rFonts w:ascii="Courier New" w:hAnsi="Courier New" w:cs="Courier New"/>
                <w:sz w:val="18"/>
                <w:szCs w:val="18"/>
              </w:rPr>
              <w:t>, a</w:t>
            </w:r>
            <w:r w:rsidRPr="00D97EE7">
              <w:rPr>
                <w:rFonts w:ascii="Courier New" w:hAnsi="Courier New" w:cs="Courier New"/>
                <w:sz w:val="18"/>
                <w:szCs w:val="18"/>
              </w:rPr>
              <w:t>sk no questions, take no side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Who's to say who's right or wrong, whose course is braver run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Still we are, have always been, will ever be as one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What is done has been done for the best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Though the mist in my eyes might suggest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Just a little confusion about what I'll lose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But if I started over I know I would choose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The same joy, the same sadness each step of the way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 xml:space="preserve">That fought me and </w:t>
            </w:r>
            <w:r w:rsidR="00D97EE7" w:rsidRPr="00D97EE7">
              <w:rPr>
                <w:rFonts w:ascii="Courier New" w:hAnsi="Courier New" w:cs="Courier New"/>
                <w:sz w:val="18"/>
                <w:szCs w:val="18"/>
              </w:rPr>
              <w:t>taught</w:t>
            </w:r>
            <w:r w:rsidRPr="00D97EE7">
              <w:rPr>
                <w:rFonts w:ascii="Courier New" w:hAnsi="Courier New" w:cs="Courier New"/>
                <w:sz w:val="18"/>
                <w:szCs w:val="18"/>
              </w:rPr>
              <w:t xml:space="preserve"> me that friends never say</w:t>
            </w:r>
          </w:p>
          <w:p w:rsidR="00D97EE7" w:rsidRDefault="00D97EE7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420A4" w:rsidRPr="00D97EE7" w:rsidRDefault="005E24F8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Suddenly that isn't true, t</w:t>
            </w:r>
            <w:r w:rsidR="003420A4" w:rsidRPr="00D97EE7">
              <w:rPr>
                <w:rFonts w:ascii="Courier New" w:hAnsi="Courier New" w:cs="Courier New"/>
                <w:sz w:val="18"/>
                <w:szCs w:val="18"/>
              </w:rPr>
              <w:t>here's another avenue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Beckoning, the great divide</w:t>
            </w:r>
            <w:r w:rsidR="005E24F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D97EE7">
              <w:rPr>
                <w:rFonts w:ascii="Courier New" w:hAnsi="Courier New" w:cs="Courier New"/>
                <w:sz w:val="18"/>
                <w:szCs w:val="18"/>
              </w:rPr>
              <w:t>I would choose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The same joy, the same sadness each step of the way</w:t>
            </w:r>
          </w:p>
          <w:p w:rsidR="003420A4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That fought me and taught me that friends never say</w:t>
            </w:r>
          </w:p>
          <w:p w:rsidR="00D97EE7" w:rsidRPr="00D97EE7" w:rsidRDefault="00D97EE7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  <w:p w:rsidR="003420A4" w:rsidRPr="00D97EE7" w:rsidRDefault="003420A4" w:rsidP="003420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7EE7">
              <w:rPr>
                <w:rFonts w:ascii="Courier New" w:hAnsi="Courier New" w:cs="Courier New"/>
                <w:sz w:val="18"/>
                <w:szCs w:val="18"/>
              </w:rPr>
              <w:t>Never say goodbye</w:t>
            </w:r>
          </w:p>
        </w:tc>
        <w:tc>
          <w:tcPr>
            <w:tcW w:w="4934" w:type="dxa"/>
          </w:tcPr>
          <w:p w:rsidR="009B42AC" w:rsidRDefault="009B42A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drawing>
                <wp:inline distT="0" distB="0" distL="0" distR="0" wp14:anchorId="0A6C90EF" wp14:editId="0200D714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verB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drawing>
                <wp:inline distT="0" distB="0" distL="0" distR="0" wp14:anchorId="6FFA1609" wp14:editId="682C3CDF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ver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drawing>
                <wp:inline distT="0" distB="0" distL="0" distR="0" wp14:anchorId="0F506C3C" wp14:editId="1B54E5A2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overBb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drawing>
                <wp:inline distT="0" distB="0" distL="0" distR="0" wp14:anchorId="527C94B1" wp14:editId="10613800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moverA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drawing>
                <wp:inline distT="0" distB="0" distL="0" distR="0" wp14:anchorId="5B008453" wp14:editId="3DE157FE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ver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2AC" w:rsidRDefault="009B42A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3420A4" w:rsidRPr="00691ABE" w:rsidRDefault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91ABE">
              <w:rPr>
                <w:rFonts w:ascii="Courier New" w:hAnsi="Courier New" w:cs="Courier New"/>
                <w:b/>
                <w:sz w:val="18"/>
                <w:szCs w:val="18"/>
              </w:rPr>
              <w:t>Intro</w:t>
            </w:r>
          </w:p>
          <w:p w:rsidR="00D97EE7" w:rsidRDefault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|Cm  |Fm  |G  |Cm  |Fm  |G  |</w:t>
            </w:r>
          </w:p>
          <w:p w:rsidR="00D97EE7" w:rsidRDefault="00D97E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97EE7" w:rsidRPr="00691ABE" w:rsidRDefault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91ABE">
              <w:rPr>
                <w:rFonts w:ascii="Courier New" w:hAnsi="Courier New" w:cs="Courier New"/>
                <w:b/>
                <w:sz w:val="18"/>
                <w:szCs w:val="18"/>
              </w:rPr>
              <w:t>Verse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|Cm  |Fm  |G/B|Cm  |</w:t>
            </w:r>
          </w:p>
          <w:p w:rsidR="00691ABE" w:rsidRDefault="00691ABE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91ABE" w:rsidRPr="00691ABE" w:rsidRDefault="00691ABE" w:rsidP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91ABE">
              <w:rPr>
                <w:rFonts w:ascii="Courier New" w:hAnsi="Courier New" w:cs="Courier New"/>
                <w:b/>
                <w:sz w:val="18"/>
                <w:szCs w:val="18"/>
              </w:rPr>
              <w:t>Suddenly</w:t>
            </w:r>
            <w:r w:rsidR="00C34495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|D/C |G/B Cm/Bb|Fm/Ab  |</w:t>
            </w:r>
          </w:p>
          <w:p w:rsidR="00691ABE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|G  |G7  |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|Cm  |D/C  |Db/C  |Fm/Ab </w:t>
            </w:r>
            <w:r w:rsidR="00931FEF">
              <w:rPr>
                <w:rFonts w:ascii="Courier New" w:hAnsi="Courier New" w:cs="Courier New"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Cm|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960C1" w:rsidRPr="00D960C1" w:rsidRDefault="00D960C1" w:rsidP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960C1">
              <w:rPr>
                <w:rFonts w:ascii="Courier New" w:hAnsi="Courier New" w:cs="Courier New"/>
                <w:b/>
                <w:sz w:val="18"/>
                <w:szCs w:val="18"/>
              </w:rPr>
              <w:t>Verse 2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|Ab Bb|Cm</w:t>
            </w:r>
            <w:r w:rsidR="00931FEF"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D97EE7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|Ab Bb|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Eb Ebsus4 Eb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:rsidR="00D97EE7" w:rsidRDefault="00E96B1B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 xml:space="preserve">Db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G/</w:t>
            </w:r>
            <w:r w:rsidR="00D155A8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 xml:space="preserve">Db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G/</w:t>
            </w:r>
            <w:r w:rsidR="00D155A8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931FEF" w:rsidRDefault="00E96B1B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|Cm  |G/C  |Cm/Bb  |Fm/Ab  </w:t>
            </w:r>
            <w:r w:rsidR="00931FEF"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:rsidR="00E96B1B" w:rsidRDefault="00E96B1B" w:rsidP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D97EE7" w:rsidRPr="00111870" w:rsidRDefault="00D97EE7" w:rsidP="00D97EE7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1870">
              <w:rPr>
                <w:rFonts w:ascii="Courier New" w:hAnsi="Courier New" w:cs="Courier New"/>
                <w:b/>
                <w:sz w:val="18"/>
                <w:szCs w:val="18"/>
              </w:rPr>
              <w:t>Chorus</w:t>
            </w:r>
          </w:p>
          <w:p w:rsidR="00931FEF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|Ab  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Bb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 xml:space="preserve"> Cm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:rsidR="00931FEF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Db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G/B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 xml:space="preserve"> Cm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:rsidR="00931FEF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Ab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Bb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 xml:space="preserve"> Cm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  <w:p w:rsidR="00931FEF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Db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G/B</w:t>
            </w:r>
            <w:r>
              <w:rPr>
                <w:rFonts w:ascii="Courier New" w:hAnsi="Courier New" w:cs="Courier New"/>
                <w:sz w:val="18"/>
                <w:szCs w:val="18"/>
              </w:rPr>
              <w:t>| G7 Cm|</w:t>
            </w:r>
          </w:p>
          <w:p w:rsidR="00D97EE7" w:rsidRDefault="00931FEF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Fm G G7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7EE7">
              <w:rPr>
                <w:rFonts w:ascii="Courier New" w:hAnsi="Courier New" w:cs="Courier New"/>
                <w:sz w:val="18"/>
                <w:szCs w:val="18"/>
              </w:rPr>
              <w:t>Cm Fm G/B Cm</w:t>
            </w:r>
          </w:p>
          <w:p w:rsidR="00D97EE7" w:rsidRDefault="00D97E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11870" w:rsidRPr="00111870" w:rsidRDefault="0011187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1870">
              <w:rPr>
                <w:rFonts w:ascii="Courier New" w:hAnsi="Courier New" w:cs="Courier New"/>
                <w:b/>
                <w:sz w:val="18"/>
                <w:szCs w:val="18"/>
              </w:rPr>
              <w:t>Suddenly 2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|D/C |G/B Cm/Bb|Fm/Ab  |</w:t>
            </w:r>
          </w:p>
          <w:p w:rsidR="00D97EE7" w:rsidRDefault="00D97EE7" w:rsidP="00D97E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|G  </w:t>
            </w:r>
            <w:r w:rsidR="000B16A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G7 |</w:t>
            </w:r>
          </w:p>
          <w:p w:rsidR="00D97EE7" w:rsidRPr="00D97EE7" w:rsidRDefault="00D97EE7" w:rsidP="00C559D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|Cm  |G/C  |Cm/Bb  |Fm/Ab</w:t>
            </w:r>
            <w:r w:rsidR="00C559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</w:tr>
    </w:tbl>
    <w:p w:rsidR="003420A4" w:rsidRPr="00D97EE7" w:rsidRDefault="003420A4">
      <w:pPr>
        <w:rPr>
          <w:rFonts w:ascii="Courier New" w:hAnsi="Courier New" w:cs="Courier New"/>
          <w:sz w:val="18"/>
          <w:szCs w:val="18"/>
        </w:rPr>
      </w:pPr>
    </w:p>
    <w:sectPr w:rsidR="003420A4" w:rsidRPr="00D97EE7" w:rsidSect="003420A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A4"/>
    <w:rsid w:val="000B16AF"/>
    <w:rsid w:val="00111870"/>
    <w:rsid w:val="00145D04"/>
    <w:rsid w:val="003420A4"/>
    <w:rsid w:val="005E24F8"/>
    <w:rsid w:val="00691ABE"/>
    <w:rsid w:val="00855B81"/>
    <w:rsid w:val="00931FEF"/>
    <w:rsid w:val="009B42AC"/>
    <w:rsid w:val="00C34495"/>
    <w:rsid w:val="00C559DC"/>
    <w:rsid w:val="00CA3A3A"/>
    <w:rsid w:val="00D155A8"/>
    <w:rsid w:val="00D67747"/>
    <w:rsid w:val="00D960C1"/>
    <w:rsid w:val="00D97EE7"/>
    <w:rsid w:val="00E96B1B"/>
    <w:rsid w:val="00F63DCC"/>
    <w:rsid w:val="00F74D94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15</cp:revision>
  <cp:lastPrinted>2011-08-29T21:10:00Z</cp:lastPrinted>
  <dcterms:created xsi:type="dcterms:W3CDTF">2011-08-16T20:59:00Z</dcterms:created>
  <dcterms:modified xsi:type="dcterms:W3CDTF">2011-08-29T21:11:00Z</dcterms:modified>
</cp:coreProperties>
</file>