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66" w:rsidRPr="00E66066" w:rsidRDefault="00E66066">
      <w:pPr>
        <w:rPr>
          <w:rFonts w:ascii="Courier New" w:hAnsi="Courier New" w:cs="Courier New"/>
          <w:sz w:val="16"/>
          <w:szCs w:val="16"/>
        </w:rPr>
      </w:pPr>
      <w:r w:rsidRPr="00E66066">
        <w:rPr>
          <w:rFonts w:ascii="Courier New" w:hAnsi="Courier New" w:cs="Courier New"/>
          <w:sz w:val="16"/>
          <w:szCs w:val="16"/>
        </w:rPr>
        <w:t>I Am Mine—Pearl Jam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66066" w:rsidRPr="00E66066" w:rsidTr="00E66066">
        <w:tc>
          <w:tcPr>
            <w:tcW w:w="5508" w:type="dxa"/>
          </w:tcPr>
          <w:p w:rsidR="00E66066" w:rsidRPr="00E66066" w:rsidRDefault="00E66066" w:rsidP="005E7EA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selfish, they're all standing in line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Fa</w:t>
            </w:r>
            <w:r w:rsidR="005E7EA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kin’ </w:t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hoping to buy themselves time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Me, I figure as each breath goes by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 only own my mind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North is to South what the clock is to time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There's east and there's west and there's everywhere life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 know I was born and I know that I'll die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in between is mine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 am mine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the feeling, it gets left behind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All the innocence lost at one time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Significant, behind the eyes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There's no need to hide...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We're safe tonight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ocean is full 'cause everyone's crying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full moon is looking for friends at high tide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 sorrow grows bigger when the sorrow's denied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 only know my mind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 am mine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the meaning, it gets left behind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All the innocents lost at one time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Significant, behind the eyes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There's no need to hide...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We're safe tonight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the feelings that get left behind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All the innocents broken with lies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Significance, between the lines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(We may need to hide)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And the meanings that get left behind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All the innocents lost at one time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We're all different behind the eyes</w:t>
            </w:r>
            <w:r w:rsidRPr="00E66066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66066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There's no need to hide</w:t>
            </w:r>
          </w:p>
        </w:tc>
        <w:tc>
          <w:tcPr>
            <w:tcW w:w="5508" w:type="dxa"/>
          </w:tcPr>
          <w:p w:rsidR="00E66066" w:rsidRDefault="001100F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100F3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00F3">
              <w:rPr>
                <w:rFonts w:ascii="Courier New" w:hAnsi="Courier New" w:cs="Courier New"/>
                <w:sz w:val="16"/>
                <w:szCs w:val="16"/>
              </w:rPr>
              <w:t xml:space="preserve">|D  |F  </w:t>
            </w:r>
            <w:r>
              <w:rPr>
                <w:rFonts w:ascii="Courier New" w:hAnsi="Courier New" w:cs="Courier New"/>
                <w:sz w:val="16"/>
                <w:szCs w:val="16"/>
              </w:rPr>
              <w:t>|C  |G  |</w:t>
            </w: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00F3">
              <w:rPr>
                <w:rFonts w:ascii="Courier New" w:hAnsi="Courier New" w:cs="Courier New"/>
                <w:sz w:val="16"/>
                <w:szCs w:val="16"/>
              </w:rPr>
              <w:t xml:space="preserve">|D  |F  </w:t>
            </w:r>
            <w:r>
              <w:rPr>
                <w:rFonts w:ascii="Courier New" w:hAnsi="Courier New" w:cs="Courier New"/>
                <w:sz w:val="16"/>
                <w:szCs w:val="16"/>
              </w:rPr>
              <w:t>|C  |G  |</w:t>
            </w: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00F3">
              <w:rPr>
                <w:rFonts w:ascii="Courier New" w:hAnsi="Courier New" w:cs="Courier New"/>
                <w:sz w:val="16"/>
                <w:szCs w:val="16"/>
              </w:rPr>
              <w:t xml:space="preserve">|D  |F  </w:t>
            </w:r>
            <w:r>
              <w:rPr>
                <w:rFonts w:ascii="Courier New" w:hAnsi="Courier New" w:cs="Courier New"/>
                <w:sz w:val="16"/>
                <w:szCs w:val="16"/>
              </w:rPr>
              <w:t>|C  |G  |</w:t>
            </w: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|F  |G  |D  |D  |</w:t>
            </w: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Chorus</w:t>
            </w: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|Am  |D  |D  |</w:t>
            </w: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|Am  |D  |D  |</w:t>
            </w:r>
          </w:p>
          <w:p w:rsid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|Am  |D  |D  |</w:t>
            </w:r>
          </w:p>
          <w:p w:rsidR="001100F3" w:rsidRPr="001100F3" w:rsidRDefault="001100F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|C9 |</w:t>
            </w:r>
            <w:bookmarkStart w:id="0" w:name="_GoBack"/>
            <w:bookmarkEnd w:id="0"/>
          </w:p>
        </w:tc>
      </w:tr>
    </w:tbl>
    <w:p w:rsidR="00A44A21" w:rsidRPr="00E66066" w:rsidRDefault="001100F3">
      <w:pPr>
        <w:rPr>
          <w:rFonts w:ascii="Courier New" w:hAnsi="Courier New" w:cs="Courier New"/>
          <w:sz w:val="16"/>
          <w:szCs w:val="16"/>
        </w:rPr>
      </w:pPr>
    </w:p>
    <w:sectPr w:rsidR="00A44A21" w:rsidRPr="00E66066" w:rsidSect="00E660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66"/>
    <w:rsid w:val="001100F3"/>
    <w:rsid w:val="005E7EAB"/>
    <w:rsid w:val="0072312C"/>
    <w:rsid w:val="008826CB"/>
    <w:rsid w:val="00E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66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6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Office Word</Application>
  <DocSecurity>0</DocSecurity>
  <Lines>8</Lines>
  <Paragraphs>2</Paragraphs>
  <ScaleCrop>false</ScaleCrop>
  <Company>GE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3</cp:revision>
  <dcterms:created xsi:type="dcterms:W3CDTF">2011-11-28T15:33:00Z</dcterms:created>
  <dcterms:modified xsi:type="dcterms:W3CDTF">2011-11-28T22:18:00Z</dcterms:modified>
</cp:coreProperties>
</file>