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48B" w:rsidRPr="00C31F70" w:rsidRDefault="0095448B">
      <w:pPr>
        <w:rPr>
          <w:rFonts w:ascii="Courier New" w:hAnsi="Courier New" w:cs="Courier New"/>
          <w:b/>
          <w:sz w:val="16"/>
          <w:szCs w:val="16"/>
        </w:rPr>
      </w:pPr>
      <w:r w:rsidRPr="00C31F70">
        <w:rPr>
          <w:rFonts w:ascii="Courier New" w:hAnsi="Courier New" w:cs="Courier New"/>
          <w:b/>
          <w:sz w:val="16"/>
          <w:szCs w:val="16"/>
        </w:rPr>
        <w:t>Sweetest Thing—U2</w:t>
      </w:r>
    </w:p>
    <w:p w:rsidR="0095448B" w:rsidRPr="0095448B" w:rsidRDefault="0095448B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5448B" w:rsidRPr="0095448B" w:rsidTr="0095448B">
        <w:tc>
          <w:tcPr>
            <w:tcW w:w="5508" w:type="dxa"/>
          </w:tcPr>
          <w:p w:rsidR="00692CDB" w:rsidRDefault="0095448B" w:rsidP="00692CDB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My love she throws me like a rubber ball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Oh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,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She won't catch me or break my fall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Oh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,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Baby’s got blue skies up ahead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But in this I'm a rain cloud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You know she wants a dry kind of love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Oh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,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692CDB" w:rsidRPr="00692CD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Chorus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I'm losing you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I'm losing you</w:t>
            </w:r>
            <w:r w:rsidRPr="0095448B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</w:rPr>
              <w:t> 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Ain't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love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 wanted to run but she made me crawl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Oh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,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Eternal fire, she turned me to straw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Oh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,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 know I got black eyes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But they burn so brightly for her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This is a blind kind of love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Oh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,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692CDB" w:rsidRPr="00692CD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Chorus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I'm losing you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Whoa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haaa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, I'm losing you</w:t>
            </w:r>
            <w:r w:rsidRPr="0095448B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</w:rPr>
              <w:t> 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Ain't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love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:rsidR="00692CDB" w:rsidRDefault="00692CDB" w:rsidP="00692CDB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2CD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The </w:t>
            </w:r>
            <w:proofErr w:type="spellStart"/>
            <w:r w:rsidRPr="00692CD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Ahhs</w:t>
            </w:r>
            <w:proofErr w:type="spellEnd"/>
          </w:p>
          <w:p w:rsidR="0095448B" w:rsidRPr="00692CDB" w:rsidRDefault="0095448B" w:rsidP="00692CDB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Ain’t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love the sweetest thing (background)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Ain’t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love the sweetest thing (background)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Ain’t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love the sweetest thing (Bono)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________________</w:t>
            </w:r>
            <w:r w:rsidRPr="0095448B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</w:rPr>
              <w:t> 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Ahhhh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haaa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haaaa</w:t>
            </w:r>
            <w:proofErr w:type="spellEnd"/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Ahhhh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haaa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haaaa</w:t>
            </w:r>
            <w:proofErr w:type="spellEnd"/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Blue-eyed boy meets a brown-eyed girl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Oh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,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You can sew it up but you still see the tear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Oh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,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Baby's got blue skies up ahead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But in this I'm a rain cloud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Ours is a stormy kind of love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Oh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, the sweetest thing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, 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do(rest of group)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, 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do(rest of group)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, 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do(rest of group)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, 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do(rest of group)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, 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do(rest of group)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The Sweetest Thing (Bono)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, do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do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do(rest of group)</w:t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Ooh </w:t>
            </w:r>
            <w:proofErr w:type="spellStart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Ooh</w:t>
            </w:r>
            <w:proofErr w:type="spellEnd"/>
            <w:r w:rsidRPr="0095448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 The Sweetest Thing (Bono)</w:t>
            </w:r>
          </w:p>
        </w:tc>
        <w:tc>
          <w:tcPr>
            <w:tcW w:w="5508" w:type="dxa"/>
          </w:tcPr>
          <w:p w:rsidR="0095448B" w:rsidRDefault="0095448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Intro/Verse:</w:t>
            </w:r>
          </w:p>
          <w:p w:rsidR="0095448B" w:rsidRDefault="0095448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  G  F|</w:t>
            </w:r>
          </w:p>
          <w:p w:rsidR="00AD10F3" w:rsidRDefault="00AD10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5448B" w:rsidRDefault="0095448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Chorus</w:t>
            </w:r>
          </w:p>
          <w:p w:rsidR="0095448B" w:rsidRDefault="0095448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/C|G  |</w:t>
            </w:r>
          </w:p>
          <w:p w:rsidR="0095448B" w:rsidRDefault="0095448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5448B" w:rsidRDefault="00AD10F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Ahhs</w:t>
            </w:r>
            <w:proofErr w:type="spellEnd"/>
          </w:p>
          <w:p w:rsidR="0095448B" w:rsidRPr="0095448B" w:rsidRDefault="0095448B" w:rsidP="00AD10F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|F  |</w:t>
            </w:r>
            <w:r w:rsidR="00AD10F3">
              <w:rPr>
                <w:rFonts w:ascii="Courier New" w:hAnsi="Courier New" w:cs="Courier New"/>
                <w:sz w:val="16"/>
                <w:szCs w:val="16"/>
              </w:rPr>
              <w:t>F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|C  G F|C  G F|…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etc</w:t>
            </w:r>
            <w:proofErr w:type="spellEnd"/>
          </w:p>
        </w:tc>
      </w:tr>
    </w:tbl>
    <w:p w:rsidR="008D4901" w:rsidRPr="0095448B" w:rsidRDefault="008D4901">
      <w:pPr>
        <w:rPr>
          <w:rFonts w:ascii="Courier New" w:hAnsi="Courier New" w:cs="Courier New"/>
          <w:sz w:val="16"/>
          <w:szCs w:val="16"/>
        </w:rPr>
      </w:pPr>
    </w:p>
    <w:sectPr w:rsidR="008D4901" w:rsidRPr="0095448B" w:rsidSect="00954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8B"/>
    <w:rsid w:val="00145D04"/>
    <w:rsid w:val="00692CDB"/>
    <w:rsid w:val="008002B7"/>
    <w:rsid w:val="00855B81"/>
    <w:rsid w:val="008D4901"/>
    <w:rsid w:val="0095448B"/>
    <w:rsid w:val="00AD10F3"/>
    <w:rsid w:val="00C3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5448B"/>
  </w:style>
  <w:style w:type="character" w:customStyle="1" w:styleId="apple-converted-space">
    <w:name w:val="apple-converted-space"/>
    <w:basedOn w:val="DefaultParagraphFont"/>
    <w:rsid w:val="00954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5448B"/>
  </w:style>
  <w:style w:type="character" w:customStyle="1" w:styleId="apple-converted-space">
    <w:name w:val="apple-converted-space"/>
    <w:basedOn w:val="DefaultParagraphFont"/>
    <w:rsid w:val="0095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1293</Characters>
  <Application>Microsoft Office Word</Application>
  <DocSecurity>0</DocSecurity>
  <Lines>10</Lines>
  <Paragraphs>3</Paragraphs>
  <ScaleCrop>false</ScaleCrop>
  <Company>GE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5</cp:revision>
  <dcterms:created xsi:type="dcterms:W3CDTF">2011-02-28T21:15:00Z</dcterms:created>
  <dcterms:modified xsi:type="dcterms:W3CDTF">2011-03-07T21:23:00Z</dcterms:modified>
</cp:coreProperties>
</file>