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D1" w:rsidRPr="00E527D1" w:rsidRDefault="00E527D1">
      <w:pPr>
        <w:rPr>
          <w:rFonts w:ascii="Courier New" w:hAnsi="Courier New" w:cs="Courier New"/>
          <w:b/>
          <w:sz w:val="16"/>
          <w:szCs w:val="16"/>
        </w:rPr>
      </w:pPr>
      <w:r w:rsidRPr="00E527D1">
        <w:rPr>
          <w:rFonts w:ascii="Courier New" w:hAnsi="Courier New" w:cs="Courier New"/>
          <w:b/>
          <w:sz w:val="16"/>
          <w:szCs w:val="16"/>
        </w:rPr>
        <w:t>Take Me Home</w:t>
      </w:r>
      <w:r>
        <w:rPr>
          <w:rFonts w:ascii="Courier New" w:hAnsi="Courier New" w:cs="Courier New"/>
          <w:b/>
          <w:sz w:val="16"/>
          <w:szCs w:val="16"/>
        </w:rPr>
        <w:t>,</w:t>
      </w:r>
      <w:r w:rsidRPr="00E527D1">
        <w:rPr>
          <w:rFonts w:ascii="Courier New" w:hAnsi="Courier New" w:cs="Courier New"/>
          <w:b/>
          <w:sz w:val="16"/>
          <w:szCs w:val="16"/>
        </w:rPr>
        <w:t xml:space="preserve"> Country Roads—John Denver</w:t>
      </w:r>
    </w:p>
    <w:p w:rsidR="00E527D1" w:rsidRPr="00E527D1" w:rsidRDefault="00B64B0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(Capo on 2</w:t>
      </w:r>
      <w:r w:rsidRPr="00B64B0E">
        <w:rPr>
          <w:rFonts w:ascii="Courier New" w:hAnsi="Courier New" w:cs="Courier New"/>
          <w:sz w:val="16"/>
          <w:szCs w:val="16"/>
          <w:vertAlign w:val="superscript"/>
        </w:rPr>
        <w:t>nd</w:t>
      </w:r>
      <w:r>
        <w:rPr>
          <w:rFonts w:ascii="Courier New" w:hAnsi="Courier New" w:cs="Courier New"/>
          <w:sz w:val="16"/>
          <w:szCs w:val="16"/>
        </w:rPr>
        <w:t xml:space="preserve"> Fret)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E527D1" w:rsidRPr="00E527D1" w:rsidTr="00C54396">
        <w:tc>
          <w:tcPr>
            <w:tcW w:w="8118" w:type="dxa"/>
          </w:tcPr>
          <w:p w:rsid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07488" w:rsidRPr="00B07488" w:rsidRDefault="00B07488" w:rsidP="00E527D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7488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1</w:t>
            </w:r>
          </w:p>
          <w:p w:rsidR="00E527D1" w:rsidRPr="00E527D1" w:rsidRDefault="00E527D1" w:rsidP="00E527D1">
            <w:pPr>
              <w:outlineLvl w:val="1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G              Em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t>Almost heaven, West Virginia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D                     C       </w:t>
            </w:r>
            <w:r w:rsidR="00B64B0E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G 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Blue Ridge Mountains, Shenandoah River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G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="00B64B0E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    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Em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Life is old there, older than the trees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D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             C </w:t>
            </w:r>
            <w:r w:rsidR="00B64B0E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  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t>   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G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Younger than the mountains, blowing like a breeze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E527D1" w:rsidRPr="00E527D1" w:rsidRDefault="00B07488" w:rsidP="00E527D1">
            <w:pP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B07488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Chorus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  G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="00B64B0E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D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Country roads, take me home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Em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="00B64B0E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C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To the place, I belong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G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D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West Virginia, mountain momma</w:t>
            </w:r>
          </w:p>
          <w:p w:rsidR="00E527D1" w:rsidRPr="00E527D1" w:rsidRDefault="00B64B0E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</w:t>
            </w:r>
            <w:r w:rsidR="00E527D1"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C                 G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="00E527D1"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Take me home, country roads</w:t>
            </w:r>
          </w:p>
          <w:p w:rsidR="00E527D1" w:rsidRDefault="00E527D1" w:rsidP="00E527D1">
            <w:pPr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</w:t>
            </w:r>
          </w:p>
          <w:p w:rsidR="004F7547" w:rsidRDefault="004F7547" w:rsidP="00E527D1">
            <w:pP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</w:p>
          <w:p w:rsidR="00B07488" w:rsidRPr="00B07488" w:rsidRDefault="00B07488" w:rsidP="00E527D1">
            <w:pP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B07488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Verse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2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G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  Em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All my mem'ries, gather 'round her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D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C                G 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Miner's lady, stranger to blue water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G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 Em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Dark and dusty, painted on the sky</w:t>
            </w:r>
          </w:p>
          <w:p w:rsidR="004F7547" w:rsidRDefault="00E527D1" w:rsidP="00E527D1">
            <w:pP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D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              C               G 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Misty taste of moonshine, teardrops in my eyes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E527D1" w:rsidRPr="00E527D1" w:rsidRDefault="00B07488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B07488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Bridge</w:t>
            </w:r>
          </w:p>
          <w:p w:rsidR="00E527D1" w:rsidRPr="00E527D1" w:rsidRDefault="00FD072D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Em           D           </w:t>
            </w:r>
            <w:r w:rsidR="00E527D1"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G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="00E527D1"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I hear her voice, in the mornin' hours she calls to me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C           G       D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The radio reminds me of my home far a-way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 Em            </w:t>
            </w:r>
            <w:r w:rsidR="00B872D0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F               C           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G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And drivin' down the road I get a feeling that I should have been home</w:t>
            </w:r>
          </w:p>
          <w:p w:rsidR="00E527D1" w:rsidRPr="00E527D1" w:rsidRDefault="00E527D1" w:rsidP="00E527D1">
            <w:pPr>
              <w:outlineLvl w:val="1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D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="006D48BE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     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D7 </w:t>
            </w:r>
            <w:r w:rsidR="00E520B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t>yesterday, yesterday</w:t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527D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E527D1" w:rsidRPr="00E527D1" w:rsidRDefault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98" w:type="dxa"/>
          </w:tcPr>
          <w:p w:rsidR="00E527D1" w:rsidRPr="00E527D1" w:rsidRDefault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Chords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      </w:t>
            </w:r>
            <w:r w:rsidRPr="00E527D1">
              <w:rPr>
                <w:rFonts w:ascii="Courier New" w:hAnsi="Courier New" w:cs="Courier New"/>
                <w:bCs/>
                <w:sz w:val="16"/>
                <w:szCs w:val="16"/>
              </w:rPr>
              <w:t>3    4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G:    3x0003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sz w:val="16"/>
                <w:szCs w:val="16"/>
              </w:rPr>
              <w:t>       12</w:t>
            </w:r>
          </w:p>
          <w:p w:rsid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Em:   022000</w:t>
            </w:r>
          </w:p>
          <w:p w:rsid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sz w:val="16"/>
                <w:szCs w:val="16"/>
              </w:rPr>
              <w:t>         132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D:    xx0232</w:t>
            </w:r>
          </w:p>
          <w:p w:rsidR="00E527D1" w:rsidRDefault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sz w:val="16"/>
                <w:szCs w:val="16"/>
              </w:rPr>
              <w:t>       32 1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C:    x32010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sz w:val="16"/>
                <w:szCs w:val="16"/>
              </w:rPr>
              <w:t>      134211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F:    133211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bCs/>
                <w:sz w:val="16"/>
                <w:szCs w:val="16"/>
              </w:rPr>
              <w:t>         213</w:t>
            </w:r>
          </w:p>
          <w:p w:rsidR="00E527D1" w:rsidRPr="00E527D1" w:rsidRDefault="00E527D1" w:rsidP="00E527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27D1">
              <w:rPr>
                <w:rFonts w:ascii="Courier New" w:hAnsi="Courier New" w:cs="Courier New"/>
                <w:sz w:val="16"/>
                <w:szCs w:val="16"/>
              </w:rPr>
              <w:t>D7:   xx0212</w:t>
            </w:r>
            <w:r w:rsidRPr="00E527D1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:rsidR="00231496" w:rsidRPr="00E527D1" w:rsidRDefault="00231496">
      <w:pPr>
        <w:rPr>
          <w:rFonts w:ascii="Courier New" w:hAnsi="Courier New" w:cs="Courier New"/>
          <w:sz w:val="16"/>
          <w:szCs w:val="16"/>
        </w:rPr>
      </w:pPr>
    </w:p>
    <w:sectPr w:rsidR="00231496" w:rsidRPr="00E527D1" w:rsidSect="00E527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D1"/>
    <w:rsid w:val="00145D04"/>
    <w:rsid w:val="00231496"/>
    <w:rsid w:val="004F7547"/>
    <w:rsid w:val="0051390F"/>
    <w:rsid w:val="0062642B"/>
    <w:rsid w:val="006D48BE"/>
    <w:rsid w:val="00855B81"/>
    <w:rsid w:val="00880131"/>
    <w:rsid w:val="00B07488"/>
    <w:rsid w:val="00B64B0E"/>
    <w:rsid w:val="00B872D0"/>
    <w:rsid w:val="00C54396"/>
    <w:rsid w:val="00E520BD"/>
    <w:rsid w:val="00E527D1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527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527D1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52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527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527D1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5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99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1179</Characters>
  <Application>Microsoft Office Word</Application>
  <DocSecurity>0</DocSecurity>
  <Lines>9</Lines>
  <Paragraphs>2</Paragraphs>
  <ScaleCrop>false</ScaleCrop>
  <Company>GE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12</cp:revision>
  <dcterms:created xsi:type="dcterms:W3CDTF">2011-04-06T14:37:00Z</dcterms:created>
  <dcterms:modified xsi:type="dcterms:W3CDTF">2011-04-13T19:34:00Z</dcterms:modified>
</cp:coreProperties>
</file>