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1F"/>
      </w:tblPr>
      <w:tblGrid>
        <w:gridCol w:w="5413"/>
        <w:gridCol w:w="6215"/>
      </w:tblGrid>
      <w:tr w:rsidR="00C5663E" w:rsidTr="00685C3A">
        <w:tc>
          <w:tcPr>
            <w:tcW w:w="5413" w:type="dxa"/>
          </w:tcPr>
          <w:p w:rsidR="00C5663E" w:rsidRPr="00522489" w:rsidRDefault="00C5663E" w:rsidP="00C5663E">
            <w:pPr>
              <w:pStyle w:val="HTMLPreformatted"/>
              <w:rPr>
                <w:b/>
                <w:bCs/>
              </w:rPr>
            </w:pPr>
            <w:r w:rsidRPr="00522489">
              <w:rPr>
                <w:b/>
                <w:bCs/>
              </w:rPr>
              <w:t xml:space="preserve">The One </w:t>
            </w:r>
          </w:p>
          <w:p w:rsidR="00C5663E" w:rsidRPr="00D500E0" w:rsidRDefault="00C5663E" w:rsidP="00C5663E">
            <w:pPr>
              <w:pStyle w:val="HTMLPreformatted"/>
            </w:pPr>
          </w:p>
          <w:p w:rsidR="00C5663E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D500E0">
              <w:t xml:space="preserve">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</w:t>
              </w:r>
            </w:hyperlink>
            <w:r w:rsidR="00C5663E">
              <w:t>(add9)</w:t>
            </w:r>
            <w:r w:rsidR="00C5663E" w:rsidRPr="00D500E0">
              <w:t xml:space="preserve">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D500E0">
              <w:t xml:space="preserve">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</w:t>
              </w:r>
            </w:hyperlink>
            <w:r w:rsidR="00C5663E">
              <w:t>(add9)</w:t>
            </w:r>
            <w:r w:rsidR="00C5663E" w:rsidRPr="00D500E0">
              <w:t xml:space="preserve">  </w:t>
            </w:r>
            <w:r w:rsidR="00C5663E">
              <w:t xml:space="preserve"> (twice)</w:t>
            </w:r>
          </w:p>
          <w:p w:rsidR="00C5663E" w:rsidRPr="00D500E0" w:rsidRDefault="00C5663E" w:rsidP="00C5663E">
            <w:pPr>
              <w:pStyle w:val="HTMLPreformatted"/>
            </w:pP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D500E0">
              <w:t xml:space="preserve">  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</w:t>
              </w:r>
            </w:hyperlink>
            <w:r w:rsidR="00C5663E">
              <w:t>(add9)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I saw you dancing out the ocean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D500E0">
              <w:t xml:space="preserve">   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G/B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Running fast along the sand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Gm</w:t>
              </w:r>
            </w:hyperlink>
            <w:r w:rsidR="00C5663E" w:rsidRPr="00D500E0">
              <w:t>/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D500E0">
              <w:t xml:space="preserve">                      </w:t>
            </w:r>
            <w:r w:rsidR="005D1543">
              <w:t xml:space="preserve">  </w:t>
            </w:r>
            <w:r w:rsidR="00C5663E" w:rsidRPr="00D500E0">
              <w:t xml:space="preserve"> </w:t>
            </w:r>
            <w:hyperlink w:history="1">
              <w:proofErr w:type="spellStart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A spirit born of earth and water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 xml:space="preserve">                      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</w:hyperlink>
            <w:r w:rsidRPr="00D500E0">
              <w:t xml:space="preserve">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F7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Fire flying from your hands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D500E0">
              <w:t xml:space="preserve">                         </w:t>
            </w:r>
            <w:hyperlink w:history="1">
              <w:proofErr w:type="spellStart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/Bb</w:t>
              </w:r>
            </w:hyperlink>
            <w:r w:rsidR="00C5663E" w:rsidRPr="00D500E0">
              <w:t xml:space="preserve">        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In the instant that you love someone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F/A</w:t>
              </w:r>
            </w:hyperlink>
            <w:r w:rsidR="005D1543">
              <w:t xml:space="preserve">                    </w:t>
            </w:r>
            <w:r w:rsidR="00C5663E" w:rsidRPr="00D500E0">
              <w:t xml:space="preserve">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In the second that the hammer hits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Fm/</w:t>
            </w:r>
            <w:proofErr w:type="spellStart"/>
            <w:r w:rsidRPr="00D500E0">
              <w:t>Ab</w:t>
            </w:r>
            <w:proofErr w:type="spellEnd"/>
            <w:r w:rsidRPr="00D500E0">
              <w:t xml:space="preserve">      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</w:hyperlink>
            <w:r w:rsidRPr="00D500E0">
              <w:t xml:space="preserve">7     </w:t>
            </w:r>
            <w:r w:rsidR="00012A97">
              <w:t xml:space="preserve">   </w:t>
            </w:r>
            <w:r w:rsidRPr="00D500E0">
              <w:t xml:space="preserve">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F/A</w:t>
              </w:r>
            </w:hyperlink>
            <w:r w:rsidR="00012A97">
              <w:t xml:space="preserve"> G7/B</w:t>
            </w:r>
            <w:r w:rsidRPr="00D500E0">
              <w:t xml:space="preserve"> 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Reality runs up your spine</w:t>
            </w:r>
          </w:p>
          <w:p w:rsidR="00C5663E" w:rsidRPr="00D500E0" w:rsidRDefault="00012A97" w:rsidP="00C5663E">
            <w:pPr>
              <w:pStyle w:val="HTMLPreformatted"/>
            </w:pPr>
            <w:r>
              <w:t xml:space="preserve">    </w:t>
            </w:r>
            <w:r w:rsidR="00C5663E" w:rsidRPr="00D500E0">
              <w:t xml:space="preserve">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Cm</w:t>
              </w:r>
            </w:hyperlink>
            <w:r w:rsidR="00C5663E" w:rsidRPr="00D500E0">
              <w:t xml:space="preserve">       Bb/</w:t>
            </w:r>
            <w:proofErr w:type="spellStart"/>
            <w:r w:rsidR="00C5663E" w:rsidRPr="00D500E0">
              <w:t>Eb</w:t>
            </w:r>
            <w:proofErr w:type="spellEnd"/>
            <w:r w:rsidR="00C5663E" w:rsidRPr="00D500E0">
              <w:t xml:space="preserve">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</w:hyperlink>
            <w:r w:rsidR="00C5663E" w:rsidRPr="00D500E0">
              <w:t xml:space="preserve">  </w:t>
            </w:r>
            <w:r>
              <w:t xml:space="preserve"> </w:t>
            </w:r>
            <w:r w:rsidR="00C5663E" w:rsidRPr="00D500E0">
              <w:t>F7/A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And the pieces finally fit</w:t>
            </w:r>
          </w:p>
          <w:p w:rsidR="00C5663E" w:rsidRPr="00D500E0" w:rsidRDefault="00C5663E" w:rsidP="00C5663E">
            <w:pPr>
              <w:pStyle w:val="HTMLPreformatted"/>
            </w:pPr>
          </w:p>
          <w:p w:rsidR="00C5663E" w:rsidRPr="00D500E0" w:rsidRDefault="00C5663E" w:rsidP="00C5663E">
            <w:pPr>
              <w:pStyle w:val="HTMLPreformatted"/>
            </w:pP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D500E0">
              <w:t xml:space="preserve">     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D7/F#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And all I ever needed was the one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Gm</w:t>
              </w:r>
            </w:hyperlink>
            <w:r w:rsidR="00C5663E" w:rsidRPr="00D500E0">
              <w:t xml:space="preserve">                             </w:t>
            </w:r>
            <w:hyperlink w:history="1">
              <w:r w:rsidR="00971D06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Gm</w:t>
              </w:r>
              <w:r w:rsidR="00806FEC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7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Like freedom feels where wild horses run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proofErr w:type="spellStart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Gb</w:t>
              </w:r>
              <w:proofErr w:type="spellEnd"/>
            </w:hyperlink>
            <w:r w:rsidR="00C5663E" w:rsidRPr="00D500E0">
              <w:t xml:space="preserve"> 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Bb/F</w:t>
              </w:r>
            </w:hyperlink>
            <w:r w:rsidR="00C5663E" w:rsidRPr="00D500E0">
              <w:t xml:space="preserve">  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When stars collide like you and I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 xml:space="preserve">Bb9                  </w:t>
            </w:r>
            <w:hyperlink w:history="1">
              <w:proofErr w:type="spellStart"/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</w:hyperlink>
            <w:r w:rsidRPr="00D500E0">
              <w:t xml:space="preserve">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Bb/D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No shadows block the sun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Cm7</w:t>
              </w:r>
            </w:hyperlink>
            <w:r w:rsidR="00C5663E" w:rsidRPr="00D500E0">
              <w:t xml:space="preserve">      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Cm7/F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You're all I've ever needed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 xml:space="preserve">      F</w:t>
              </w:r>
            </w:hyperlink>
            <w:r w:rsidR="000D6C6C">
              <w:t xml:space="preserve">                Bb</w:t>
            </w:r>
            <w:r w:rsidR="000A225C">
              <w:t>(</w:t>
            </w:r>
            <w:r w:rsidR="000D6C6C">
              <w:t>add9</w:t>
            </w:r>
            <w:r w:rsidR="000A225C">
              <w:t>)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Baby you're the one</w:t>
            </w:r>
          </w:p>
          <w:p w:rsidR="00C5663E" w:rsidRPr="00D500E0" w:rsidRDefault="00C5663E" w:rsidP="00C5663E">
            <w:pPr>
              <w:pStyle w:val="HTMLPreformatted"/>
            </w:pPr>
          </w:p>
          <w:p w:rsidR="00C5663E" w:rsidRPr="00D500E0" w:rsidRDefault="00C5663E" w:rsidP="00C5663E">
            <w:pPr>
              <w:pStyle w:val="HTMLPreformatted"/>
            </w:pP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D500E0">
              <w:t xml:space="preserve">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</w:t>
              </w:r>
            </w:hyperlink>
            <w:r w:rsidR="00C5663E">
              <w:t>(add9)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There are caravans we follow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D500E0">
              <w:t xml:space="preserve">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G/B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 xml:space="preserve">Drunken nights in dark </w:t>
            </w:r>
            <w:hyperlink r:id="rId4" w:anchor="#"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20"/>
                  <w:szCs w:val="20"/>
                  <w:bdr w:val="none" w:sz="0" w:space="0" w:color="auto" w:frame="1"/>
                </w:rPr>
                <w:t>hotels</w:t>
              </w:r>
            </w:hyperlink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Gm</w:t>
              </w:r>
            </w:hyperlink>
            <w:r w:rsidR="00C5663E" w:rsidRPr="00D500E0">
              <w:t>/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D500E0">
              <w:t xml:space="preserve">                             </w:t>
            </w:r>
            <w:hyperlink w:history="1">
              <w:proofErr w:type="spellStart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When chances breathe between the silence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 xml:space="preserve">                        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</w:hyperlink>
            <w:r w:rsidRPr="00D500E0">
              <w:t xml:space="preserve">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F7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Where sex and love no longer gel</w:t>
            </w:r>
          </w:p>
          <w:p w:rsidR="00C5663E" w:rsidRPr="00D500E0" w:rsidRDefault="00C5663E" w:rsidP="00C5663E">
            <w:pPr>
              <w:pStyle w:val="HTMLPreformatted"/>
            </w:pP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D500E0">
              <w:t xml:space="preserve">                           </w:t>
            </w:r>
            <w:hyperlink w:history="1">
              <w:proofErr w:type="spellStart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/Bb</w:t>
              </w:r>
            </w:hyperlink>
            <w:r w:rsidR="00C5663E" w:rsidRPr="00D500E0">
              <w:t xml:space="preserve">        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For each man in his time is Cain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F/A</w:t>
              </w:r>
            </w:hyperlink>
            <w:r w:rsidR="00C5663E" w:rsidRPr="00D500E0">
              <w:t xml:space="preserve">                     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</w:p>
          <w:p w:rsidR="00C5663E" w:rsidRPr="00D500E0" w:rsidRDefault="00C5663E" w:rsidP="00C5663E">
            <w:pPr>
              <w:pStyle w:val="HTMLPreformatted"/>
            </w:pPr>
            <w:r w:rsidRPr="00D500E0">
              <w:t>Until he walks along the beach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Fm/</w:t>
            </w:r>
            <w:proofErr w:type="spellStart"/>
            <w:r w:rsidRPr="00D500E0">
              <w:t>Ab</w:t>
            </w:r>
            <w:proofErr w:type="spellEnd"/>
            <w:r w:rsidRPr="00D500E0">
              <w:t xml:space="preserve">                   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</w:hyperlink>
            <w:r w:rsidRPr="00D500E0">
              <w:t xml:space="preserve">7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F/A</w:t>
              </w:r>
            </w:hyperlink>
            <w:r w:rsidRPr="00D500E0">
              <w:t xml:space="preserve"> </w:t>
            </w:r>
            <w:r w:rsidR="00637366">
              <w:t>G7/B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And sees his future in the water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 xml:space="preserve"> </w:t>
            </w:r>
            <w:r w:rsidR="00637366">
              <w:t xml:space="preserve">    </w:t>
            </w:r>
            <w:r w:rsidRPr="00D500E0">
              <w:t xml:space="preserve">    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Cm</w:t>
              </w:r>
            </w:hyperlink>
            <w:r w:rsidRPr="00D500E0">
              <w:t xml:space="preserve">        Bb/</w:t>
            </w:r>
            <w:proofErr w:type="spellStart"/>
            <w:r w:rsidRPr="00D500E0">
              <w:t>Eb</w:t>
            </w:r>
            <w:proofErr w:type="spellEnd"/>
            <w:r w:rsidRPr="00D500E0">
              <w:t xml:space="preserve">    </w:t>
            </w:r>
            <w:hyperlink w:history="1">
              <w:r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</w:hyperlink>
            <w:r w:rsidRPr="00D500E0">
              <w:t xml:space="preserve">  F7/A</w:t>
            </w:r>
          </w:p>
          <w:p w:rsidR="00C5663E" w:rsidRPr="00D500E0" w:rsidRDefault="00C5663E" w:rsidP="00C5663E">
            <w:pPr>
              <w:pStyle w:val="HTMLPreformatted"/>
            </w:pPr>
            <w:r w:rsidRPr="00D500E0">
              <w:t>A long lost heart within his reach</w:t>
            </w:r>
          </w:p>
          <w:p w:rsidR="00C5663E" w:rsidRPr="00D500E0" w:rsidRDefault="00C5663E" w:rsidP="00C5663E">
            <w:pPr>
              <w:pStyle w:val="HTMLPreformatted"/>
            </w:pPr>
          </w:p>
          <w:p w:rsidR="00C5663E" w:rsidRPr="00C5663E" w:rsidRDefault="00C5663E" w:rsidP="00C5663E">
            <w:pPr>
              <w:pStyle w:val="HTMLPreformatted"/>
            </w:pPr>
            <w:r w:rsidRPr="00C5663E">
              <w:t xml:space="preserve">SOLO </w:t>
            </w:r>
          </w:p>
          <w:p w:rsidR="00C5663E" w:rsidRDefault="0039431F" w:rsidP="00C5663E">
            <w:pPr>
              <w:pStyle w:val="HTMLPreformatted"/>
            </w:pPr>
            <w:hyperlink w:history="1"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6136F9">
              <w:t xml:space="preserve">   </w:t>
            </w:r>
            <w:hyperlink w:history="1"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</w:t>
              </w:r>
            </w:hyperlink>
            <w:r w:rsidR="00C5663E">
              <w:t>(add9)</w:t>
            </w:r>
            <w:r w:rsidR="00C5663E" w:rsidRPr="006136F9">
              <w:t xml:space="preserve">   </w:t>
            </w:r>
            <w:hyperlink w:history="1"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D/C</w:t>
              </w:r>
            </w:hyperlink>
            <w:r w:rsidR="00C5663E" w:rsidRPr="006136F9">
              <w:t xml:space="preserve">   </w:t>
            </w:r>
            <w:hyperlink w:history="1"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G/B</w:t>
              </w:r>
            </w:hyperlink>
            <w:r w:rsidR="00C5663E" w:rsidRPr="006136F9">
              <w:t xml:space="preserve">   </w:t>
            </w:r>
            <w:r w:rsidR="00C5663E">
              <w:t>Gm/</w:t>
            </w:r>
            <w:hyperlink w:history="1"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6136F9">
              <w:t xml:space="preserve">   </w:t>
            </w:r>
            <w:hyperlink w:history="1">
              <w:proofErr w:type="spellStart"/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</w:hyperlink>
            <w:r w:rsidR="00C5663E" w:rsidRPr="006136F9">
              <w:t xml:space="preserve">  </w:t>
            </w:r>
            <w:hyperlink w:history="1">
              <w:r w:rsidR="00C5663E" w:rsidRPr="006136F9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</w:hyperlink>
          </w:p>
          <w:p w:rsidR="00CB7295" w:rsidRPr="006136F9" w:rsidRDefault="00CB7295" w:rsidP="00C5663E">
            <w:pPr>
              <w:pStyle w:val="HTMLPreformatted"/>
            </w:pPr>
          </w:p>
          <w:p w:rsidR="00C5663E" w:rsidRPr="00D500E0" w:rsidRDefault="00C5663E" w:rsidP="00C5663E">
            <w:pPr>
              <w:pStyle w:val="HTMLPreformatted"/>
            </w:pPr>
            <w:r w:rsidRPr="00D500E0">
              <w:t>ENDING SOLO</w:t>
            </w:r>
          </w:p>
          <w:p w:rsidR="00C5663E" w:rsidRPr="00D500E0" w:rsidRDefault="0039431F" w:rsidP="00C5663E">
            <w:pPr>
              <w:pStyle w:val="HTMLPreformatted"/>
            </w:pP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Bb</w:t>
              </w:r>
            </w:hyperlink>
            <w:r w:rsidR="00C5663E" w:rsidRPr="00D500E0">
              <w:t xml:space="preserve">    </w:t>
            </w:r>
            <w:r w:rsidR="00BC4E32">
              <w:t>D</w:t>
            </w:r>
            <w:r w:rsidR="007A43A6">
              <w:t>/Bb</w:t>
            </w:r>
            <w:r w:rsidR="00C5663E" w:rsidRPr="00D500E0">
              <w:t xml:space="preserve">   </w:t>
            </w:r>
            <w:hyperlink w:history="1">
              <w:proofErr w:type="spellStart"/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Eb</w:t>
              </w:r>
              <w:proofErr w:type="spellEnd"/>
            </w:hyperlink>
            <w:r w:rsidR="00C5663E" w:rsidRPr="00D500E0">
              <w:t xml:space="preserve"> 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Cm</w:t>
              </w:r>
            </w:hyperlink>
            <w:r w:rsidR="00C5663E" w:rsidRPr="00D500E0">
              <w:t xml:space="preserve">  </w:t>
            </w:r>
            <w:hyperlink w:history="1">
              <w:r w:rsidR="00C5663E" w:rsidRPr="00D500E0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</w:hyperlink>
            <w:r w:rsidR="00C5663E">
              <w:t>7</w:t>
            </w:r>
          </w:p>
          <w:p w:rsidR="00C5663E" w:rsidRDefault="00C5663E" w:rsidP="00D826C4">
            <w:pPr>
              <w:pStyle w:val="HTMLPreformatted"/>
              <w:rPr>
                <w:b/>
                <w:bCs/>
              </w:rPr>
            </w:pPr>
          </w:p>
        </w:tc>
        <w:tc>
          <w:tcPr>
            <w:tcW w:w="6215" w:type="dxa"/>
          </w:tcPr>
          <w:p w:rsidR="004C2A3D" w:rsidRDefault="007B77D0" w:rsidP="004C2A3D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  <w:p w:rsidR="007B77D0" w:rsidRDefault="00816584" w:rsidP="004C2A3D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03" name="Picture 1303" descr="D_slash_C_X 3 X 2 3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 descr="D_slash_C_X 3 X 2 3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43" name="Picture 1343" descr="C:\Users\Ryszard Kilarski\Desktop\Chords\Cadd 9_X 3 2 0 3 0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C:\Users\Ryszard Kilarski\Desktop\Chords\Cadd 9_X 3 2 0 3 0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04" name="Picture 1304" descr="D_slash_C_X 3 X 2 3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 descr="D_slash_C_X 3 X 2 3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44" name="Picture 1344" descr="C:\Users\Ryszard Kilarski\Desktop\Chords\Cadd 9_X 3 2 0 3 0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C:\Users\Ryszard Kilarski\Desktop\Chords\Cadd 9_X 3 2 0 3 0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7295" w:rsidRDefault="00CB7295" w:rsidP="00C5663E">
            <w:pPr>
              <w:pStyle w:val="HTMLPreformatted"/>
              <w:rPr>
                <w:b/>
                <w:bCs/>
              </w:rPr>
            </w:pPr>
          </w:p>
          <w:p w:rsidR="00860516" w:rsidRDefault="00860516" w:rsidP="00C5663E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</w:rPr>
              <w:t>Verse</w:t>
            </w:r>
          </w:p>
          <w:p w:rsidR="00820583" w:rsidRDefault="00816584" w:rsidP="00860516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05" name="Picture 1305" descr="D_slash_C_X 3 X 2 3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 descr="D_slash_C_X 3 X 2 3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45" name="Picture 1345" descr="C:\Users\Ryszard Kilarski\Desktop\Chords\Cadd 9_X 3 2 0 3 0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C:\Users\Ryszard Kilarski\Desktop\Chords\Cadd 9_X 3 2 0 3 0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06" name="Picture 1306" descr="D_slash_C_X 3 X 2 3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 descr="D_slash_C_X 3 X 2 3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46" name="Picture 1346" descr="C:\Users\Ryszard Kilarski\Desktop\Chords\Cadd 9_X 3 2 0 3 0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C:\Users\Ryszard Kilarski\Desktop\Chords\Cadd 9_X 3 2 0 3 0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07" name="Picture 1307" descr="G_slash_B_X 2 0 0 0 3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 descr="G_slash_B_X 2 0 0 0 3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08" name="Picture 1308" descr="Gm_slash_Bb_X 1 0 3 3 3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 descr="Gm_slash_Bb_X 1 0 3 3 3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26C4" w:rsidRPr="00DB26C4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8" name="Picture 3" descr="F:\Desktop Overflow\Guitar\Chords\Eb_6 6 8 8 8 6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sktop Overflow\Guitar\Chords\Eb_6 6 8 8 8 6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0" name="Picture 1310" descr="F_1 3 3 2 1 X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 descr="F_1 3 3 2 1 X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1" name="Picture 1311" descr="F7_X X 1 2 1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 descr="F7_X X 1 2 1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2" name="Picture 1312" descr="Bb_X X 3 3 3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Bb_X X 3 3 3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26C4" w:rsidRPr="00DB26C4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9" name="Picture 3" descr="F:\Desktop Overflow\Guitar\Chords\Eb_6 6 8 8 8 6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sktop Overflow\Guitar\Chords\Eb_6 6 8 8 8 6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4" name="Picture 1314" descr="F_slash_A_X 0 3 2 1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F_slash_A_X 0 3 2 1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583" w:rsidRDefault="00816584" w:rsidP="00860516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5" name="Picture 1315" descr="Bb_X X 3 3 3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Bb_X X 3 3 3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6" name="Picture 1316" descr="FmM7_4 X 3 5 6 0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 descr="FmM7_4 X 3 5 6 0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7" name="Picture 1317" descr="G7_3 2 0 0 0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 descr="G7_3 2 0 0 0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8" name="Picture 1318" descr="F_slash_A_X 0 3 2 1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 descr="F_slash_A_X 0 3 2 1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19" name="Picture 1319" descr="G7_slash_B_X 2 0 0 0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 descr="G7_slash_B_X 2 0 0 0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65E9" w:rsidRPr="00D065E9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4" name="Picture 4" descr="F:\Desktop Overflow\Guitar\Chords\Cm_3 3 5 5 4 3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esktop Overflow\Guitar\Chords\Cm_3 3 5 5 4 3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663E" w:rsidRDefault="00816584" w:rsidP="00860516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0" name="Picture 1320" descr="BbEb_X X 1 3 3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 descr="BbEb_X X 1 3 3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1" name="Picture 1321" descr="F_1 3 3 2 1 X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F_1 3 3 2 1 X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2" name="Picture 1322" descr="F7_slash_A 0 3 5 4 X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F7_slash_A 0 3 5 4 X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7295" w:rsidRDefault="00CB7295" w:rsidP="00C5663E">
            <w:pPr>
              <w:pStyle w:val="HTMLPreformatted"/>
              <w:rPr>
                <w:b/>
                <w:bCs/>
              </w:rPr>
            </w:pPr>
          </w:p>
          <w:p w:rsidR="00860516" w:rsidRDefault="00860516" w:rsidP="00C5663E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</w:rPr>
              <w:t>Chorus</w:t>
            </w:r>
          </w:p>
          <w:p w:rsidR="00820583" w:rsidRDefault="00816584" w:rsidP="00860516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3" name="Picture 1323" descr="Bb_X X 3 3 3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Bb_X X 3 3 3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4" name="Picture 1324" descr="D7_SLASH_F#X X 4 5 3 5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 descr="D7_SLASH_F#X X 4 5 3 5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43C8" w:rsidRPr="00D943C8">
              <w:rPr>
                <w:b/>
                <w:bCs/>
                <w:noProof/>
              </w:rPr>
              <w:drawing>
                <wp:inline distT="0" distB="0" distL="0" distR="0">
                  <wp:extent cx="548640" cy="689719"/>
                  <wp:effectExtent l="19050" t="0" r="3810" b="0"/>
                  <wp:docPr id="20" name="Picture 8" descr="F:\Desktop Overflow\Guitar\Chords\Gm_X X 5 3 3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Desktop Overflow\Guitar\Chords\Gm_X X 5 3 3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68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14737" w:rsidRPr="00014737">
              <w:rPr>
                <w:b/>
                <w:bCs/>
                <w:noProof/>
              </w:rPr>
              <w:drawing>
                <wp:inline distT="0" distB="0" distL="0" distR="0">
                  <wp:extent cx="566928" cy="744917"/>
                  <wp:effectExtent l="19050" t="0" r="4572" b="0"/>
                  <wp:docPr id="2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744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7" name="Picture 1327" descr="Gb_X X 4 3 2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 descr="Gb_X X 4 3 2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14737" w:rsidRPr="00014737">
              <w:rPr>
                <w:b/>
                <w:bCs/>
                <w:noProof/>
              </w:rPr>
              <w:drawing>
                <wp:inline distT="0" distB="0" distL="0" distR="0">
                  <wp:extent cx="566928" cy="631720"/>
                  <wp:effectExtent l="19050" t="0" r="4572" b="0"/>
                  <wp:docPr id="2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631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0516" w:rsidRDefault="00816584" w:rsidP="00860516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29" name="Picture 1329" descr="Bb9_X 1 0 1 1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Bb9_X 1 0 1 1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26C4" w:rsidRPr="00DB26C4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0" name="Picture 3" descr="F:\Desktop Overflow\Guitar\Chords\Eb_6 6 8 8 8 6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sktop Overflow\Guitar\Chords\Eb_6 6 8 8 8 6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0" name="Picture 1330" descr="Bb_slash_D_X X 0 3 3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 descr="Bb_slash_D_X X 0 3 3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1" name="Picture 1331" descr="Cm7_3 3 5 3 4 3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 descr="Cm7_3 3 5 3 4 3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3F14">
              <w:rPr>
                <w:b/>
                <w:bCs/>
                <w:noProof/>
              </w:rPr>
              <w:drawing>
                <wp:inline distT="0" distB="0" distL="0" distR="0">
                  <wp:extent cx="663677" cy="685800"/>
                  <wp:effectExtent l="19050" t="0" r="3073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677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3" name="Picture 1333" descr="F_1 3 3 2 1 X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F_1 3 3 2 1 X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B2652" w:rsidRPr="000B2652"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6" name="Picture 2" descr="F:\Desktop Overflow\Guitar\Chords\Bbadd 9_X X 8 7 6 8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esktop Overflow\Guitar\Chords\Bbadd 9_X X 8 7 6 8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7295" w:rsidRDefault="00CB7295" w:rsidP="004C2A3D">
            <w:pPr>
              <w:pStyle w:val="HTMLPreformatted"/>
              <w:rPr>
                <w:b/>
                <w:bCs/>
              </w:rPr>
            </w:pPr>
          </w:p>
          <w:p w:rsidR="004C2A3D" w:rsidRDefault="007B77D0" w:rsidP="004C2A3D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</w:rPr>
              <w:t>Solo</w:t>
            </w:r>
          </w:p>
          <w:p w:rsidR="00820583" w:rsidRDefault="00816584" w:rsidP="007B77D0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4" name="Picture 1334" descr="D_slash_C_X 3 X 2 3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D_slash_C_X 3 X 2 3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47" name="Picture 1347" descr="C:\Users\Ryszard Kilarski\Desktop\Chords\Cadd 9_X 3 2 0 3 0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C:\Users\Ryszard Kilarski\Desktop\Chords\Cadd 9_X 3 2 0 3 0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5" name="Picture 1335" descr="D_slash_C_X 3 X 2 3 2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D_slash_C_X 3 X 2 3 2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6" name="Picture 1336" descr="G_slash_B_X 2 0 0 0 3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 descr="G_slash_B_X 2 0 0 0 3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838200"/>
                  <wp:effectExtent l="19050" t="0" r="0" b="0"/>
                  <wp:docPr id="1337" name="Picture 1337" descr="Gm_slash_Bb_X 1 0 3 3 3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 descr="Gm_slash_Bb_X 1 0 3 3 3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26C4" w:rsidRPr="00DB26C4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1" name="Picture 3" descr="F:\Desktop Overflow\Guitar\Chords\Eb_6 6 8 8 8 6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sktop Overflow\Guitar\Chords\Eb_6 6 8 8 8 6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7D0" w:rsidRDefault="00816584" w:rsidP="007B77D0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39" name="Picture 1339" descr="F_1 3 3 2 1 X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F_1 3 3 2 1 X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7295" w:rsidRDefault="00CB7295" w:rsidP="007B77D0">
            <w:pPr>
              <w:pStyle w:val="HTMLPreformatted"/>
              <w:rPr>
                <w:b/>
                <w:bCs/>
              </w:rPr>
            </w:pPr>
          </w:p>
          <w:p w:rsidR="007B77D0" w:rsidRDefault="007B77D0" w:rsidP="007B77D0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</w:rPr>
              <w:t>Ending Solo</w:t>
            </w:r>
          </w:p>
          <w:p w:rsidR="00C5663E" w:rsidRDefault="00816584" w:rsidP="00BD1443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40" name="Picture 1340" descr="Bb_X X 3 3 3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Bb_X X 3 3 3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D1443">
              <w:rPr>
                <w:b/>
                <w:bCs/>
                <w:noProof/>
              </w:rPr>
              <w:drawing>
                <wp:inline distT="0" distB="0" distL="0" distR="0">
                  <wp:extent cx="633046" cy="6858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4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26C4" w:rsidRPr="00DB26C4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2" name="Picture 3" descr="F:\Desktop Overflow\Guitar\Chords\Eb_6 6 8 8 8 6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sktop Overflow\Guitar\Chords\Eb_6 6 8 8 8 6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65E9" w:rsidRPr="00D065E9"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5" name="Picture 4" descr="F:\Desktop Overflow\Guitar\Chords\Cm_3 3 5 5 4 3_HiRes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esktop Overflow\Guitar\Chords\Cm_3 3 5 5 4 3_HiRes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52450" cy="685800"/>
                  <wp:effectExtent l="19050" t="0" r="0" b="0"/>
                  <wp:docPr id="1342" name="Picture 1342" descr="F7_X X 1 2 1 1_HiRes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F7_X X 1 2 1 1_HiRes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63E" w:rsidRDefault="00C5663E" w:rsidP="00804B82">
      <w:pPr>
        <w:pStyle w:val="HTMLPreformatted"/>
        <w:rPr>
          <w:b/>
          <w:bCs/>
        </w:rPr>
      </w:pPr>
    </w:p>
    <w:sectPr w:rsidR="00C5663E" w:rsidSect="0082058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826C4"/>
    <w:rsid w:val="00012A97"/>
    <w:rsid w:val="00014737"/>
    <w:rsid w:val="000A225C"/>
    <w:rsid w:val="000B2652"/>
    <w:rsid w:val="000D6C6C"/>
    <w:rsid w:val="0018067E"/>
    <w:rsid w:val="001B78F4"/>
    <w:rsid w:val="00270C19"/>
    <w:rsid w:val="002A5D36"/>
    <w:rsid w:val="0039431F"/>
    <w:rsid w:val="004C2A3D"/>
    <w:rsid w:val="00522489"/>
    <w:rsid w:val="005B4EA9"/>
    <w:rsid w:val="005C0AF9"/>
    <w:rsid w:val="005D1543"/>
    <w:rsid w:val="00605CCD"/>
    <w:rsid w:val="006136F9"/>
    <w:rsid w:val="00637366"/>
    <w:rsid w:val="00685C3A"/>
    <w:rsid w:val="007A43A6"/>
    <w:rsid w:val="007B77D0"/>
    <w:rsid w:val="00804B82"/>
    <w:rsid w:val="00806FEC"/>
    <w:rsid w:val="00816584"/>
    <w:rsid w:val="00820583"/>
    <w:rsid w:val="00860516"/>
    <w:rsid w:val="00971D06"/>
    <w:rsid w:val="009B6ECF"/>
    <w:rsid w:val="00BC4E32"/>
    <w:rsid w:val="00BD1443"/>
    <w:rsid w:val="00C5663E"/>
    <w:rsid w:val="00CA05D3"/>
    <w:rsid w:val="00CB7295"/>
    <w:rsid w:val="00D065E9"/>
    <w:rsid w:val="00D500E0"/>
    <w:rsid w:val="00D8125D"/>
    <w:rsid w:val="00D826C4"/>
    <w:rsid w:val="00D943C8"/>
    <w:rsid w:val="00DB26C4"/>
    <w:rsid w:val="00E12AA7"/>
    <w:rsid w:val="00E91FD1"/>
    <w:rsid w:val="00EC29A5"/>
    <w:rsid w:val="00EE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E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26C4"/>
    <w:rPr>
      <w:rFonts w:ascii="Arial" w:hAnsi="Arial" w:cs="Arial" w:hint="default"/>
      <w:b/>
      <w:bCs/>
      <w:strike w:val="0"/>
      <w:dstrike w:val="0"/>
      <w:color w:val="FFC600"/>
      <w:sz w:val="16"/>
      <w:szCs w:val="16"/>
      <w:u w:val="none"/>
      <w:effect w:val="none"/>
    </w:rPr>
  </w:style>
  <w:style w:type="paragraph" w:styleId="HTMLPreformatted">
    <w:name w:val="HTML Preformatted"/>
    <w:basedOn w:val="Normal"/>
    <w:rsid w:val="00D8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C56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91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1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://www.ultimate-guitar.com/tabs/e/elton_john/the_one_crd.ht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One</vt:lpstr>
    </vt:vector>
  </TitlesOfParts>
  <Company>GE Healthcare</Company>
  <LinksUpToDate>false</LinksUpToDate>
  <CharactersWithSpaces>2507</CharactersWithSpaces>
  <SharedDoc>false</SharedDoc>
  <HLinks>
    <vt:vector size="6" baseType="variant">
      <vt:variant>
        <vt:i4>3211384</vt:i4>
      </vt:variant>
      <vt:variant>
        <vt:i4>111</vt:i4>
      </vt:variant>
      <vt:variant>
        <vt:i4>0</vt:i4>
      </vt:variant>
      <vt:variant>
        <vt:i4>5</vt:i4>
      </vt:variant>
      <vt:variant>
        <vt:lpwstr>http://www.ultimate-guitar.com/tabs/e/elton_john/the_one_crd.htm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</dc:title>
  <dc:creator>Authorized User</dc:creator>
  <cp:lastModifiedBy>Ryszard Kilarski</cp:lastModifiedBy>
  <cp:revision>23</cp:revision>
  <cp:lastPrinted>2009-06-12T02:43:00Z</cp:lastPrinted>
  <dcterms:created xsi:type="dcterms:W3CDTF">2009-05-29T23:30:00Z</dcterms:created>
  <dcterms:modified xsi:type="dcterms:W3CDTF">2009-06-12T02:44:00Z</dcterms:modified>
</cp:coreProperties>
</file>