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>Wild Horses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>Rolling Stones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G           Am           G           Am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G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Childhood living   is easy to do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     C       D   G                  D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the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things you want to      I bought them for you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G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graceless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lady     you know who I am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 C         D       G                D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You know I can't let you     slide through my hands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Wild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G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I watched you suffer   a dull aching pain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C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D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now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you decided     to show me the same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G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no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sweet thing exits    oh of stage blinds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       C      D     G          D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could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make me be bitter     or treat you unkind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Wild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G     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I know I've drained you   it seemed like a lie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C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        D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I have my freedom      but I don't have much time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 G     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Bm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  G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faith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has been broken   tears must be cried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Am        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   D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lets</w:t>
      </w:r>
      <w:proofErr w:type="spellEnd"/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do some living     after we've died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F      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we'll ride them some day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 F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couldn't drag me away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Am          C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D  G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F              C</w:t>
      </w:r>
    </w:p>
    <w:p w:rsidR="007C39F5" w:rsidRPr="007C39F5" w:rsidRDefault="007C39F5" w:rsidP="007C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C39F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gram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C39F5">
        <w:rPr>
          <w:rFonts w:ascii="Courier New" w:eastAsia="Times New Roman" w:hAnsi="Courier New" w:cs="Courier New"/>
          <w:sz w:val="18"/>
          <w:szCs w:val="18"/>
        </w:rPr>
        <w:t>wild</w:t>
      </w:r>
      <w:proofErr w:type="spellEnd"/>
      <w:r w:rsidRPr="007C39F5">
        <w:rPr>
          <w:rFonts w:ascii="Courier New" w:eastAsia="Times New Roman" w:hAnsi="Courier New" w:cs="Courier New"/>
          <w:sz w:val="18"/>
          <w:szCs w:val="18"/>
        </w:rPr>
        <w:t xml:space="preserve"> horses     we'll ride them some day</w:t>
      </w:r>
    </w:p>
    <w:p w:rsidR="0082111E" w:rsidRPr="007C39F5" w:rsidRDefault="007C39F5"/>
    <w:sectPr w:rsidR="0082111E" w:rsidRPr="007C39F5" w:rsidSect="00AF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9F5"/>
    <w:rsid w:val="007C39F5"/>
    <w:rsid w:val="00A62078"/>
    <w:rsid w:val="00AF62FA"/>
    <w:rsid w:val="00C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5851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1</cp:revision>
  <dcterms:created xsi:type="dcterms:W3CDTF">2010-07-26T00:17:00Z</dcterms:created>
  <dcterms:modified xsi:type="dcterms:W3CDTF">2010-07-26T00:18:00Z</dcterms:modified>
</cp:coreProperties>
</file>