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пола в кабинетах 3-го этажа главного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пола в кабинетах 3-го этажа главного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475 000 (Четыреста семьдесят пять тысяч) рублей 80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- 79 166 (Семьдесят девять тысяч сто шестьдесят шесть) рублей 80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475 000 (Четыреста семьдесят пять тысяч) рублей 80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пола в кабинетах 3-го этажа главного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