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пола 1-го этажа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пола 1-го этажа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407 000 (Четыреста семь тысяч)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- 67 833 (Шестьдесят семь тысяч восемьсот тридцать три) рубля 33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407 000 (Четыреста семь тысяч)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пола 1-го этажа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