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стен и потолков учебного корпуса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«ОПТИМУМ»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стен и потолков учебного корпуса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493 000 (Четыреста девяносто три тысячи)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- 82 166 (Восемьдесят две тысячи сто шестьдесят шесть) рублей 67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493 000 (Четыреста девяносто три тысячи)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«ОПТИМУМ»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6230087769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1156230000211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40702810400000006926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ПРИО-Внешторгбанк (ПАО) г.Рязань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30101810500000000708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046126708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12190684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стен и потолков учебного корпуса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