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стен и потолков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стен и потолков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421 000 (Четыреста двадцать одна тысяча) рублей 20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- 70 166 (Семьдесят тысяч сто шестьдесят шесть) рублей 70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421 000 (Четыреста двадцать одна тысяча) рублей 20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стен и потолков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