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электромонтажные и сантехнические работы на 4-ом этаже главного учебного корпуса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«СпецЭлектроМонтаж»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Варина Дмитрия Васильевича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электромонтажные и сантехнические работы на 4-ом этаже главного учебного корпуса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315 100 (Триста пятнадцать тысяч сто) рублей 80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- 52 516 (Пятьдесят две тысячи пятьсот шестнадцать) рублей 80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315 100 (Триста пятнадцать тысяч сто) рублей 80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«СпецЭлектроМонтаж»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область, г.Рязань Московское шоссе дом 20 офис 404/4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область, г.Рязань Московское шоссе дом 20 офис 404/4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6229063805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1086229003420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40702810502000093408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Ярославский филиал ПАО «Промсвязьбанк» г.Ярославль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30101810300000000760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047888760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86600301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Д.В. Варин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Д.В. Варин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Электромонтажные и сантехнические работы на 4-ом этаже главного учебного корпуса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Д.В. Варин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