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электромонтажные работы и работы по обустройству полов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«СпецЭлектроМонтаж»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Варина Дмитрия Васильевича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электромонтажные работы и работы по обустройству полов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425 000 (Четыреста двадцать пять тысяч) рублей 20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- 70 833 (Семьдесят тысяч восемьсот тридцать три) рубля 37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425 000 (Четыреста двадцать пять тысяч) рублей 20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«СпецЭлектроМонтаж»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область, г.Рязань Московское шоссе дом 20 офис 404/4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область, г.Рязань Московское шоссе дом 20 офис 404/4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6229063805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1086229003420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40702810502000093408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Ярославский филиал ПАО «Промсвязьбанк» г.Ярославль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30101810300000000760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047888760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86600301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Д.В. Варин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Д.В. Варин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Электромонтажные работы и работы по обустройству полов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Д.В. Варин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