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44" w:rsidRDefault="006C6758" w:rsidP="006C6758">
      <w:pPr>
        <w:pStyle w:val="En-tte"/>
        <w:tabs>
          <w:tab w:val="clear" w:pos="4536"/>
          <w:tab w:val="clear" w:pos="9072"/>
          <w:tab w:val="left" w:pos="2241"/>
        </w:tabs>
        <w:jc w:val="center"/>
      </w:pPr>
      <w:r>
        <w:t>FACTURE</w:t>
      </w:r>
      <w:bookmarkStart w:id="0" w:name="_GoBack"/>
      <w:bookmarkEnd w:id="0"/>
    </w:p>
    <w:p w:rsidR="006C6758" w:rsidRPr="00C63BDF" w:rsidRDefault="00C63BDF" w:rsidP="00C63BDF">
      <w:pPr>
        <w:pStyle w:val="En-tte"/>
        <w:tabs>
          <w:tab w:val="clear" w:pos="4536"/>
          <w:tab w:val="clear" w:pos="9072"/>
          <w:tab w:val="left" w:pos="2241"/>
        </w:tabs>
        <w:jc w:val="center"/>
        <w:rPr>
          <w:b/>
          <w:sz w:val="32"/>
          <w:u w:val="single"/>
        </w:rPr>
      </w:pPr>
      <w:r w:rsidRPr="00C63BDF">
        <w:rPr>
          <w:b/>
          <w:sz w:val="32"/>
          <w:u w:val="single"/>
        </w:rPr>
        <w:t>DESCRIPTION DETAILLEE DES SERVICES</w:t>
      </w:r>
    </w:p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</w:p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  <w:r>
        <w:t xml:space="preserve">Equipe du projet </w:t>
      </w:r>
    </w:p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5935"/>
        <w:gridCol w:w="630"/>
        <w:gridCol w:w="2430"/>
        <w:gridCol w:w="303"/>
      </w:tblGrid>
      <w:tr w:rsidR="006C6758" w:rsidTr="006C6758">
        <w:tc>
          <w:tcPr>
            <w:tcW w:w="5935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6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24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303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6C6758" w:rsidTr="006C6758">
        <w:tc>
          <w:tcPr>
            <w:tcW w:w="5935" w:type="dxa"/>
          </w:tcPr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Chargé de la documentation utilisateur </w:t>
            </w:r>
            <w:r w:rsidR="005B0BB4">
              <w:t>=</w:t>
            </w:r>
            <w:r w:rsidR="005B0BB4">
              <w:rPr>
                <w:b/>
              </w:rPr>
              <w:t>6</w:t>
            </w:r>
            <w:r w:rsidR="005B0BB4" w:rsidRPr="005B0BB4">
              <w:rPr>
                <w:b/>
              </w:rPr>
              <w:t>0 H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Chargé de la documentation technique </w:t>
            </w:r>
            <w:r w:rsidR="005B0BB4" w:rsidRPr="00233987">
              <w:rPr>
                <w:b/>
              </w:rPr>
              <w:t>=</w:t>
            </w:r>
            <w:r w:rsidR="005B0BB4">
              <w:rPr>
                <w:b/>
              </w:rPr>
              <w:t>60</w:t>
            </w:r>
            <w:r w:rsidR="005B0BB4" w:rsidRPr="00233987">
              <w:rPr>
                <w:b/>
              </w:rPr>
              <w:t xml:space="preserve"> H</w:t>
            </w:r>
          </w:p>
          <w:p w:rsidR="006C6758" w:rsidRPr="00233987" w:rsidRDefault="006C6758" w:rsidP="006C6758">
            <w:pPr>
              <w:pStyle w:val="En-tte"/>
              <w:tabs>
                <w:tab w:val="left" w:pos="2241"/>
              </w:tabs>
              <w:rPr>
                <w:b/>
              </w:rPr>
            </w:pPr>
            <w:r>
              <w:t xml:space="preserve">3 </w:t>
            </w:r>
            <w:r w:rsidR="0035063B">
              <w:t>développeurs</w:t>
            </w:r>
            <w:r>
              <w:t xml:space="preserve"> PHP</w:t>
            </w:r>
            <w:r w:rsidR="003427D0">
              <w:t xml:space="preserve"> ( 6 heures X 5 jours X </w:t>
            </w:r>
            <w:r w:rsidR="00D44DAD">
              <w:t xml:space="preserve">4 sem X 3 mois ) x 3 développeurs </w:t>
            </w:r>
            <w:r w:rsidR="00233987" w:rsidRPr="00233987">
              <w:rPr>
                <w:b/>
              </w:rPr>
              <w:t>=</w:t>
            </w:r>
            <w:r w:rsidR="00233987">
              <w:rPr>
                <w:b/>
              </w:rPr>
              <w:t>108</w:t>
            </w:r>
            <w:r w:rsidR="00233987" w:rsidRPr="00233987">
              <w:rPr>
                <w:b/>
              </w:rPr>
              <w:t>0 H</w:t>
            </w:r>
          </w:p>
          <w:p w:rsidR="006C6758" w:rsidRDefault="003427D0" w:rsidP="006C6758">
            <w:pPr>
              <w:pStyle w:val="En-tte"/>
              <w:tabs>
                <w:tab w:val="left" w:pos="2241"/>
              </w:tabs>
            </w:pPr>
            <w:r>
              <w:t xml:space="preserve">1 spécialiste de la technologie </w:t>
            </w:r>
            <w:r w:rsidR="00D44DAD">
              <w:t>(</w:t>
            </w:r>
            <w:r w:rsidR="00D44DAD">
              <w:t xml:space="preserve">1 heures X 5 jours X </w:t>
            </w:r>
            <w:r w:rsidR="00233987">
              <w:t>4 sem X</w:t>
            </w:r>
            <w:r w:rsidR="00233987">
              <w:t xml:space="preserve"> </w:t>
            </w:r>
            <w:r w:rsidR="00D44DAD">
              <w:t>3 mois</w:t>
            </w:r>
            <w:r w:rsidR="00D44DAD">
              <w:t>)</w:t>
            </w:r>
            <w:r w:rsidR="00233987" w:rsidRPr="00233987">
              <w:rPr>
                <w:b/>
              </w:rPr>
              <w:t xml:space="preserve"> </w:t>
            </w:r>
            <w:r w:rsidR="00233987" w:rsidRPr="00233987">
              <w:rPr>
                <w:b/>
              </w:rPr>
              <w:t>=</w:t>
            </w:r>
            <w:r w:rsidR="00233987">
              <w:rPr>
                <w:b/>
              </w:rPr>
              <w:t>60</w:t>
            </w:r>
            <w:r w:rsidR="00233987" w:rsidRPr="00233987">
              <w:rPr>
                <w:b/>
              </w:rPr>
              <w:t xml:space="preserve"> H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intégrateur </w:t>
            </w:r>
            <w:r w:rsidR="003427D0">
              <w:t xml:space="preserve">( 2 heures X 5 jours X </w:t>
            </w:r>
            <w:r w:rsidR="00233987">
              <w:t>4 sem X</w:t>
            </w:r>
            <w:r w:rsidR="00233987">
              <w:t xml:space="preserve"> </w:t>
            </w:r>
            <w:r w:rsidR="003427D0">
              <w:t xml:space="preserve">3 mois) </w:t>
            </w:r>
            <w:r w:rsidR="00233987" w:rsidRPr="00233987">
              <w:rPr>
                <w:b/>
              </w:rPr>
              <w:t>=120 H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designer web </w:t>
            </w:r>
            <w:r w:rsidR="003427D0">
              <w:t xml:space="preserve">( 3 heures X 5 jours X </w:t>
            </w:r>
            <w:r w:rsidR="00233987">
              <w:t>4 sem X</w:t>
            </w:r>
            <w:r w:rsidR="00233987">
              <w:t xml:space="preserve"> 3 mois )</w:t>
            </w:r>
            <w:r w:rsidR="00233987" w:rsidRPr="00233987">
              <w:rPr>
                <w:b/>
              </w:rPr>
              <w:t xml:space="preserve"> </w:t>
            </w:r>
            <w:r w:rsidR="00233987" w:rsidRPr="00233987">
              <w:rPr>
                <w:b/>
              </w:rPr>
              <w:t>=</w:t>
            </w:r>
            <w:r w:rsidR="00233987">
              <w:rPr>
                <w:b/>
              </w:rPr>
              <w:t>180</w:t>
            </w:r>
            <w:r w:rsidR="00233987" w:rsidRPr="00233987">
              <w:rPr>
                <w:b/>
              </w:rPr>
              <w:t xml:space="preserve"> H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infographiste </w:t>
            </w:r>
            <w:r w:rsidR="003427D0">
              <w:t>( 1</w:t>
            </w:r>
            <w:r w:rsidR="001C1747">
              <w:t xml:space="preserve"> heures X 5 jours X </w:t>
            </w:r>
            <w:r w:rsidR="00233987">
              <w:t>4 sem X</w:t>
            </w:r>
            <w:r w:rsidR="00233987">
              <w:t xml:space="preserve"> </w:t>
            </w:r>
            <w:r w:rsidR="001C1747">
              <w:t>1 mois )</w:t>
            </w:r>
            <w:r w:rsidR="00624F96" w:rsidRPr="00233987">
              <w:rPr>
                <w:b/>
              </w:rPr>
              <w:t xml:space="preserve"> </w:t>
            </w:r>
            <w:r w:rsidR="00624F96" w:rsidRPr="00233987">
              <w:rPr>
                <w:b/>
              </w:rPr>
              <w:t>=20 H</w:t>
            </w:r>
            <w:r w:rsidR="001C1747">
              <w:t xml:space="preserve"> 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testeur technique </w:t>
            </w:r>
            <w:r w:rsidR="001C1747">
              <w:t xml:space="preserve">( 4 heures X 5 jours X </w:t>
            </w:r>
            <w:r w:rsidR="00233987">
              <w:t>4 sem X</w:t>
            </w:r>
            <w:r w:rsidR="00233987">
              <w:t xml:space="preserve"> </w:t>
            </w:r>
            <w:r w:rsidR="0010209F">
              <w:t>5</w:t>
            </w:r>
            <w:r w:rsidR="001C1747">
              <w:t xml:space="preserve"> mois)</w:t>
            </w:r>
            <w:r w:rsidR="00624F96" w:rsidRPr="00233987">
              <w:rPr>
                <w:b/>
              </w:rPr>
              <w:t xml:space="preserve"> </w:t>
            </w:r>
            <w:r w:rsidR="00624F96" w:rsidRPr="00233987">
              <w:rPr>
                <w:b/>
              </w:rPr>
              <w:t>=</w:t>
            </w:r>
            <w:r w:rsidR="00624F96">
              <w:rPr>
                <w:b/>
              </w:rPr>
              <w:t>400</w:t>
            </w:r>
            <w:r w:rsidR="00624F96" w:rsidRPr="00233987">
              <w:rPr>
                <w:b/>
              </w:rPr>
              <w:t xml:space="preserve"> H</w:t>
            </w:r>
            <w:r w:rsidR="001C1747">
              <w:t xml:space="preserve"> 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2 testeurs </w:t>
            </w:r>
            <w:r w:rsidR="001C1747">
              <w:t xml:space="preserve">beta simulateur ( </w:t>
            </w:r>
            <w:r w:rsidR="0010209F">
              <w:t xml:space="preserve">4 heures X 5 jours X </w:t>
            </w:r>
            <w:r w:rsidR="00233987">
              <w:t>4 sem X</w:t>
            </w:r>
            <w:r w:rsidR="00233987">
              <w:t xml:space="preserve"> </w:t>
            </w:r>
            <w:r w:rsidR="0010209F">
              <w:t>5 mois)</w:t>
            </w:r>
            <w:r w:rsidR="00624F96">
              <w:t xml:space="preserve"> X2</w:t>
            </w:r>
            <w:r w:rsidR="00624F96" w:rsidRPr="00233987">
              <w:rPr>
                <w:b/>
              </w:rPr>
              <w:t xml:space="preserve"> </w:t>
            </w:r>
            <w:r w:rsidR="00624F96" w:rsidRPr="00233987">
              <w:rPr>
                <w:b/>
              </w:rPr>
              <w:t>=</w:t>
            </w:r>
            <w:r w:rsidR="00624F96">
              <w:rPr>
                <w:b/>
              </w:rPr>
              <w:t>800</w:t>
            </w:r>
            <w:r w:rsidR="00624F96" w:rsidRPr="00233987">
              <w:rPr>
                <w:b/>
              </w:rPr>
              <w:t xml:space="preserve"> H</w:t>
            </w:r>
            <w:r w:rsidR="001C1747">
              <w:t xml:space="preserve"> 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coordonnateur de tests </w:t>
            </w:r>
            <w:r w:rsidR="0010209F">
              <w:t xml:space="preserve">( 2 heures X 5 jours X </w:t>
            </w:r>
            <w:r w:rsidR="00233987">
              <w:t>4 sem X</w:t>
            </w:r>
            <w:r w:rsidR="00233987">
              <w:t xml:space="preserve"> </w:t>
            </w:r>
            <w:r w:rsidR="0010209F">
              <w:t>5 mois)</w:t>
            </w:r>
            <w:r w:rsidR="00624F96" w:rsidRPr="00233987">
              <w:rPr>
                <w:b/>
              </w:rPr>
              <w:t xml:space="preserve"> </w:t>
            </w:r>
            <w:r w:rsidR="00624F96" w:rsidRPr="00233987">
              <w:rPr>
                <w:b/>
              </w:rPr>
              <w:t>=</w:t>
            </w:r>
            <w:r w:rsidR="00624F96">
              <w:rPr>
                <w:b/>
              </w:rPr>
              <w:t>200</w:t>
            </w:r>
            <w:r w:rsidR="00624F96" w:rsidRPr="00233987">
              <w:rPr>
                <w:b/>
              </w:rPr>
              <w:t xml:space="preserve"> H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architecte logiciel </w:t>
            </w:r>
            <w:r w:rsidR="0010209F">
              <w:t xml:space="preserve">( 6 heures X 5 jours X </w:t>
            </w:r>
            <w:r w:rsidR="00233987">
              <w:t>4 sem X</w:t>
            </w:r>
            <w:r w:rsidR="00233987">
              <w:t xml:space="preserve"> </w:t>
            </w:r>
            <w:r w:rsidR="0010209F">
              <w:t>2 mois)</w:t>
            </w:r>
            <w:r w:rsidR="00624F96">
              <w:t xml:space="preserve"> </w:t>
            </w:r>
            <w:r w:rsidR="00624F96" w:rsidRPr="00233987">
              <w:rPr>
                <w:b/>
              </w:rPr>
              <w:t>=</w:t>
            </w:r>
            <w:r w:rsidR="00624F96">
              <w:rPr>
                <w:b/>
              </w:rPr>
              <w:t>240</w:t>
            </w:r>
            <w:r w:rsidR="00624F96" w:rsidRPr="00233987">
              <w:rPr>
                <w:b/>
              </w:rPr>
              <w:t xml:space="preserve"> H</w:t>
            </w:r>
            <w:r w:rsidR="0010209F">
              <w:t xml:space="preserve"> 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 xml:space="preserve">1 Chargé de l'optimisation technique </w:t>
            </w:r>
            <w:r w:rsidR="0010209F">
              <w:t xml:space="preserve">( </w:t>
            </w:r>
            <w:r w:rsidR="00233987">
              <w:t xml:space="preserve">1 heures X </w:t>
            </w:r>
            <w:r w:rsidR="009C54F7">
              <w:t xml:space="preserve">5  jours X </w:t>
            </w:r>
            <w:r w:rsidR="00233987">
              <w:t>4 sem X</w:t>
            </w:r>
            <w:r w:rsidR="00233987">
              <w:t xml:space="preserve"> </w:t>
            </w:r>
            <w:r w:rsidR="009C54F7">
              <w:t>3 mois)</w:t>
            </w:r>
            <w:r w:rsidR="00624F96" w:rsidRPr="00233987">
              <w:rPr>
                <w:b/>
              </w:rPr>
              <w:t xml:space="preserve"> </w:t>
            </w:r>
            <w:r w:rsidR="00624F96" w:rsidRPr="00233987">
              <w:rPr>
                <w:b/>
              </w:rPr>
              <w:t>=</w:t>
            </w:r>
            <w:r w:rsidR="00624F96">
              <w:rPr>
                <w:b/>
              </w:rPr>
              <w:t>60</w:t>
            </w:r>
            <w:r w:rsidR="00624F96" w:rsidRPr="00233987">
              <w:rPr>
                <w:b/>
              </w:rPr>
              <w:t xml:space="preserve"> H</w:t>
            </w:r>
          </w:p>
          <w:p w:rsidR="006C6758" w:rsidRDefault="006C6758" w:rsidP="006C6758">
            <w:pPr>
              <w:pStyle w:val="En-tte"/>
              <w:tabs>
                <w:tab w:val="left" w:pos="2241"/>
              </w:tabs>
            </w:pPr>
            <w:r>
              <w:t>1 Chef de projet</w:t>
            </w:r>
            <w:r w:rsidR="003427D0">
              <w:t> </w:t>
            </w:r>
            <w:r w:rsidR="009C54F7">
              <w:t xml:space="preserve">( 1 heures X 5 jours X </w:t>
            </w:r>
            <w:r w:rsidR="00233987">
              <w:t>4 sem X</w:t>
            </w:r>
            <w:r w:rsidR="00233987">
              <w:t xml:space="preserve"> </w:t>
            </w:r>
            <w:r w:rsidR="009C54F7">
              <w:t>3 mois)</w:t>
            </w:r>
            <w:r w:rsidR="00624F96" w:rsidRPr="00233987">
              <w:rPr>
                <w:b/>
              </w:rPr>
              <w:t xml:space="preserve"> </w:t>
            </w:r>
            <w:r w:rsidR="00624F96" w:rsidRPr="00233987">
              <w:rPr>
                <w:b/>
              </w:rPr>
              <w:t>=</w:t>
            </w:r>
            <w:r w:rsidR="00624F96">
              <w:rPr>
                <w:b/>
              </w:rPr>
              <w:t>60</w:t>
            </w:r>
            <w:r w:rsidR="00624F96" w:rsidRPr="00233987">
              <w:rPr>
                <w:b/>
              </w:rPr>
              <w:t xml:space="preserve"> H</w:t>
            </w:r>
            <w:r w:rsidR="009C54F7">
              <w:t xml:space="preserve"> </w:t>
            </w:r>
            <w:r w:rsidR="003427D0">
              <w:t xml:space="preserve"> </w:t>
            </w:r>
          </w:p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1 Consultant en charge des </w:t>
            </w:r>
            <w:r w:rsidR="003427D0">
              <w:t xml:space="preserve">technologies : </w:t>
            </w:r>
            <w:r w:rsidR="00624F96" w:rsidRPr="00624F96">
              <w:rPr>
                <w:b/>
              </w:rPr>
              <w:t>20 H</w:t>
            </w:r>
            <w:r w:rsidR="003427D0">
              <w:t xml:space="preserve"> </w:t>
            </w:r>
          </w:p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6C6758">
              <w:rPr>
                <w:b/>
              </w:rPr>
              <w:t>Total membres de l’</w:t>
            </w:r>
            <w:r w:rsidR="003427D0">
              <w:rPr>
                <w:b/>
              </w:rPr>
              <w:t xml:space="preserve">équipe : </w:t>
            </w:r>
            <w:r w:rsidRPr="006C6758">
              <w:rPr>
                <w:b/>
              </w:rPr>
              <w:t xml:space="preserve">17 personnes </w:t>
            </w:r>
          </w:p>
          <w:p w:rsidR="003427D0" w:rsidRPr="006C6758" w:rsidRDefault="003427D0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>
              <w:rPr>
                <w:b/>
              </w:rPr>
              <w:t xml:space="preserve">Estimation partiel heure de travail :  </w:t>
            </w:r>
            <w:r w:rsidR="005B0BB4">
              <w:rPr>
                <w:b/>
              </w:rPr>
              <w:t>3360 H</w:t>
            </w:r>
          </w:p>
        </w:tc>
        <w:tc>
          <w:tcPr>
            <w:tcW w:w="6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24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303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6C6758" w:rsidTr="006C6758">
        <w:tc>
          <w:tcPr>
            <w:tcW w:w="5935" w:type="dxa"/>
          </w:tcPr>
          <w:p w:rsidR="003427D0" w:rsidRPr="003427D0" w:rsidRDefault="003427D0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3427D0">
              <w:rPr>
                <w:b/>
              </w:rPr>
              <w:t xml:space="preserve"> </w:t>
            </w:r>
          </w:p>
        </w:tc>
        <w:tc>
          <w:tcPr>
            <w:tcW w:w="6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24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303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6C6758" w:rsidTr="006C6758">
        <w:tc>
          <w:tcPr>
            <w:tcW w:w="5935" w:type="dxa"/>
          </w:tcPr>
          <w:p w:rsidR="003427D0" w:rsidRPr="003427D0" w:rsidRDefault="003427D0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3427D0">
              <w:rPr>
                <w:b/>
              </w:rPr>
              <w:t>Nombre des table</w:t>
            </w:r>
            <w:r w:rsidR="00467B81">
              <w:rPr>
                <w:b/>
              </w:rPr>
              <w:t>s</w:t>
            </w:r>
            <w:r w:rsidRPr="003427D0">
              <w:rPr>
                <w:b/>
              </w:rPr>
              <w:t xml:space="preserve"> de la base de données</w:t>
            </w:r>
            <w:r>
              <w:rPr>
                <w:b/>
              </w:rPr>
              <w:t xml:space="preserve"> : </w:t>
            </w:r>
            <w:r w:rsidRPr="003427D0">
              <w:rPr>
                <w:b/>
              </w:rPr>
              <w:t>18</w:t>
            </w:r>
          </w:p>
        </w:tc>
        <w:tc>
          <w:tcPr>
            <w:tcW w:w="6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24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303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6C6758" w:rsidTr="006C6758">
        <w:tc>
          <w:tcPr>
            <w:tcW w:w="5935" w:type="dxa"/>
          </w:tcPr>
          <w:p w:rsidR="006C6758" w:rsidRDefault="0035063B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Certification tiers (Webtronix) </w:t>
            </w:r>
          </w:p>
        </w:tc>
        <w:tc>
          <w:tcPr>
            <w:tcW w:w="6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2430" w:type="dxa"/>
          </w:tcPr>
          <w:p w:rsidR="006C6758" w:rsidRPr="0035063B" w:rsidRDefault="0035063B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35063B">
              <w:rPr>
                <w:b/>
              </w:rPr>
              <w:t>1600 $</w:t>
            </w:r>
          </w:p>
        </w:tc>
        <w:tc>
          <w:tcPr>
            <w:tcW w:w="303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  <w:tr w:rsidR="006C6758" w:rsidTr="006C6758">
        <w:tc>
          <w:tcPr>
            <w:tcW w:w="5935" w:type="dxa"/>
          </w:tcPr>
          <w:p w:rsidR="009761AD" w:rsidRDefault="006C6758" w:rsidP="009761AD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  <w:r>
              <w:t xml:space="preserve">Formation des utilisateurs par rôle ou profile </w:t>
            </w:r>
          </w:p>
          <w:p w:rsidR="006C6758" w:rsidRDefault="006C6758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>profile administrateur</w:t>
            </w:r>
            <w:r w:rsidR="009761AD">
              <w:t xml:space="preserve"> (2 heures X 4 séances=8 heures) </w:t>
            </w:r>
          </w:p>
          <w:p w:rsidR="009761AD" w:rsidRDefault="007F1987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>profile petit client (</w:t>
            </w:r>
            <w:r w:rsidR="009761AD">
              <w:t xml:space="preserve">2 heures X 4 séances = 8 heures)  </w:t>
            </w:r>
          </w:p>
          <w:p w:rsidR="009761AD" w:rsidRDefault="007F1987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>profile grand fournisseur (</w:t>
            </w:r>
            <w:r w:rsidR="009761AD">
              <w:t>2 heures X 4 séances = 8 heures)</w:t>
            </w:r>
          </w:p>
          <w:p w:rsidR="009761AD" w:rsidRDefault="007F1987" w:rsidP="009761AD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  <w:tab w:val="left" w:pos="2241"/>
              </w:tabs>
            </w:pPr>
            <w:r>
              <w:t>profile GRCS (</w:t>
            </w:r>
            <w:r w:rsidR="009761AD">
              <w:t>2 heures X 4 séances = 8 heures)</w:t>
            </w:r>
          </w:p>
          <w:p w:rsidR="009761AD" w:rsidRPr="009761AD" w:rsidRDefault="009761AD" w:rsidP="009761AD">
            <w:pPr>
              <w:pStyle w:val="En-tte"/>
              <w:tabs>
                <w:tab w:val="clear" w:pos="4536"/>
                <w:tab w:val="clear" w:pos="9072"/>
                <w:tab w:val="left" w:pos="2241"/>
              </w:tabs>
              <w:rPr>
                <w:b/>
              </w:rPr>
            </w:pPr>
            <w:r w:rsidRPr="009761AD">
              <w:rPr>
                <w:b/>
              </w:rPr>
              <w:t xml:space="preserve">Total heures formation 32 heures  </w:t>
            </w:r>
          </w:p>
        </w:tc>
        <w:tc>
          <w:tcPr>
            <w:tcW w:w="6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2430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  <w:tc>
          <w:tcPr>
            <w:tcW w:w="303" w:type="dxa"/>
          </w:tcPr>
          <w:p w:rsidR="006C6758" w:rsidRDefault="006C6758" w:rsidP="006C6758">
            <w:pPr>
              <w:pStyle w:val="En-tte"/>
              <w:tabs>
                <w:tab w:val="clear" w:pos="4536"/>
                <w:tab w:val="clear" w:pos="9072"/>
                <w:tab w:val="left" w:pos="2241"/>
              </w:tabs>
            </w:pPr>
          </w:p>
        </w:tc>
      </w:tr>
    </w:tbl>
    <w:p w:rsidR="006C6758" w:rsidRDefault="006C6758" w:rsidP="006C6758">
      <w:pPr>
        <w:pStyle w:val="En-tte"/>
        <w:tabs>
          <w:tab w:val="clear" w:pos="4536"/>
          <w:tab w:val="clear" w:pos="9072"/>
          <w:tab w:val="left" w:pos="2241"/>
        </w:tabs>
      </w:pPr>
      <w:r>
        <w:t xml:space="preserve"> </w:t>
      </w:r>
    </w:p>
    <w:p w:rsidR="00467B81" w:rsidRPr="00467B81" w:rsidRDefault="00467B81" w:rsidP="006C6758">
      <w:pPr>
        <w:pStyle w:val="En-tte"/>
        <w:tabs>
          <w:tab w:val="clear" w:pos="4536"/>
          <w:tab w:val="clear" w:pos="9072"/>
          <w:tab w:val="left" w:pos="2241"/>
        </w:tabs>
        <w:rPr>
          <w:b/>
          <w:u w:val="single"/>
        </w:rPr>
      </w:pPr>
      <w:r w:rsidRPr="00467B81">
        <w:rPr>
          <w:b/>
          <w:u w:val="single"/>
        </w:rPr>
        <w:t xml:space="preserve">CARACTERISTIQUES POUVANT DETERMINER LE COUT DU PROJET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 xml:space="preserve">Nombres total des fonctionnalités :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>Nombre totale de classe PHP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>18 entités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 xml:space="preserve">18 contrôleurs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ind w:left="708"/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 xml:space="preserve">50+ Pages HTML   </w:t>
      </w:r>
    </w:p>
    <w:p w:rsidR="00467B81" w:rsidRP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 xml:space="preserve">Contraintes fonctionnelle : plusieurs  </w:t>
      </w:r>
    </w:p>
    <w:p w:rsid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 w:rsidRPr="00467B81">
        <w:rPr>
          <w:rFonts w:ascii="Bahnschrift Light" w:hAnsi="Bahnschrift Light"/>
          <w:b/>
          <w:i/>
        </w:rPr>
        <w:t>Total minimum fichier : 86 fichiers</w:t>
      </w:r>
      <w:r w:rsidRPr="00467B81">
        <w:rPr>
          <w:rFonts w:ascii="Bahnschrift Light" w:hAnsi="Bahnschrift Light"/>
          <w:b/>
          <w:i/>
        </w:rPr>
        <w:t xml:space="preserve">  </w:t>
      </w:r>
    </w:p>
    <w:p w:rsid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 xml:space="preserve">Nombre des tables : 18 </w:t>
      </w:r>
    </w:p>
    <w:p w:rsidR="00467B81" w:rsidRDefault="00467B81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 xml:space="preserve">Total estimé d’heures de travail : 3360 + 32= 3392  heures </w:t>
      </w:r>
    </w:p>
    <w:p w:rsid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</w:p>
    <w:p w:rsid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</w:p>
    <w:p w:rsidR="007F1987" w:rsidRP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rFonts w:ascii="Bahnschrift Light" w:hAnsi="Bahnschrift Light"/>
          <w:b/>
          <w:i/>
        </w:rPr>
      </w:pPr>
      <w:r>
        <w:rPr>
          <w:rFonts w:ascii="Bahnschrift Light" w:hAnsi="Bahnschrift Light"/>
          <w:b/>
          <w:i/>
        </w:rPr>
        <w:t xml:space="preserve">Le coût peut s’exprimer soit par table soit par heure </w:t>
      </w:r>
    </w:p>
    <w:p w:rsidR="007F1987" w:rsidRDefault="007F1987" w:rsidP="007F1987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 w:rsidRPr="007F1987">
        <w:rPr>
          <w:b/>
        </w:rPr>
        <w:t xml:space="preserve">Coût horaire : 5 $ par heure </w:t>
      </w:r>
      <w:r>
        <w:rPr>
          <w:b/>
        </w:rPr>
        <w:t xml:space="preserve">ce qui fait 5 X 3392 = 16965 dollars </w:t>
      </w:r>
    </w:p>
    <w:p w:rsidR="007F1987" w:rsidRPr="007F1987" w:rsidRDefault="007F1987" w:rsidP="00467B81">
      <w:pPr>
        <w:pStyle w:val="En-tte"/>
        <w:tabs>
          <w:tab w:val="clear" w:pos="4536"/>
          <w:tab w:val="clear" w:pos="9072"/>
          <w:tab w:val="left" w:pos="2241"/>
        </w:tabs>
        <w:rPr>
          <w:b/>
        </w:rPr>
      </w:pPr>
      <w:r>
        <w:rPr>
          <w:b/>
        </w:rPr>
        <w:t xml:space="preserve">Coût par table : 400 $ ce qui fait 400 X 18 = 7200 dollars </w:t>
      </w:r>
    </w:p>
    <w:sectPr w:rsidR="007F1987" w:rsidRPr="007F19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F8E" w:rsidRDefault="00605F8E" w:rsidP="006C6758">
      <w:pPr>
        <w:spacing w:after="0" w:line="240" w:lineRule="auto"/>
      </w:pPr>
      <w:r>
        <w:separator/>
      </w:r>
    </w:p>
  </w:endnote>
  <w:endnote w:type="continuationSeparator" w:id="0">
    <w:p w:rsidR="00605F8E" w:rsidRDefault="00605F8E" w:rsidP="006C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F8E" w:rsidRDefault="00605F8E" w:rsidP="006C6758">
      <w:pPr>
        <w:spacing w:after="0" w:line="240" w:lineRule="auto"/>
      </w:pPr>
      <w:r>
        <w:separator/>
      </w:r>
    </w:p>
  </w:footnote>
  <w:footnote w:type="continuationSeparator" w:id="0">
    <w:p w:rsidR="00605F8E" w:rsidRDefault="00605F8E" w:rsidP="006C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7F2A"/>
    <w:multiLevelType w:val="hybridMultilevel"/>
    <w:tmpl w:val="CC7C4D8E"/>
    <w:lvl w:ilvl="0" w:tplc="04604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58"/>
    <w:rsid w:val="0010209F"/>
    <w:rsid w:val="001C1747"/>
    <w:rsid w:val="00233987"/>
    <w:rsid w:val="003427D0"/>
    <w:rsid w:val="0035063B"/>
    <w:rsid w:val="003F4468"/>
    <w:rsid w:val="00467B81"/>
    <w:rsid w:val="005B0BB4"/>
    <w:rsid w:val="00605F8E"/>
    <w:rsid w:val="00624F96"/>
    <w:rsid w:val="006C6758"/>
    <w:rsid w:val="007F1987"/>
    <w:rsid w:val="009761AD"/>
    <w:rsid w:val="009C54F7"/>
    <w:rsid w:val="00C63BDF"/>
    <w:rsid w:val="00CC7944"/>
    <w:rsid w:val="00D4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EE9F-511C-4302-BCB1-220B7F5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6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758"/>
  </w:style>
  <w:style w:type="paragraph" w:styleId="Pieddepage">
    <w:name w:val="footer"/>
    <w:basedOn w:val="Normal"/>
    <w:link w:val="PieddepageCar"/>
    <w:uiPriority w:val="99"/>
    <w:unhideWhenUsed/>
    <w:rsid w:val="006C6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758"/>
  </w:style>
  <w:style w:type="table" w:styleId="Grilledutableau">
    <w:name w:val="Table Grid"/>
    <w:basedOn w:val="TableauNormal"/>
    <w:uiPriority w:val="39"/>
    <w:rsid w:val="006C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10</cp:revision>
  <dcterms:created xsi:type="dcterms:W3CDTF">2022-10-23T14:10:00Z</dcterms:created>
  <dcterms:modified xsi:type="dcterms:W3CDTF">2022-10-23T19:35:00Z</dcterms:modified>
</cp:coreProperties>
</file>