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44" w:rsidRDefault="006C6758" w:rsidP="006C6758">
      <w:pPr>
        <w:pStyle w:val="En-tte"/>
        <w:tabs>
          <w:tab w:val="clear" w:pos="4536"/>
          <w:tab w:val="clear" w:pos="9072"/>
          <w:tab w:val="left" w:pos="2241"/>
        </w:tabs>
        <w:jc w:val="center"/>
      </w:pPr>
      <w:r>
        <w:t>FACTURE</w:t>
      </w:r>
    </w:p>
    <w:p w:rsidR="006C6758" w:rsidRPr="00C63BDF" w:rsidRDefault="00C63BDF" w:rsidP="00C63BDF">
      <w:pPr>
        <w:pStyle w:val="En-tte"/>
        <w:tabs>
          <w:tab w:val="clear" w:pos="4536"/>
          <w:tab w:val="clear" w:pos="9072"/>
          <w:tab w:val="left" w:pos="2241"/>
        </w:tabs>
        <w:jc w:val="center"/>
        <w:rPr>
          <w:b/>
          <w:sz w:val="32"/>
          <w:u w:val="single"/>
        </w:rPr>
      </w:pPr>
      <w:r w:rsidRPr="00C63BDF">
        <w:rPr>
          <w:b/>
          <w:sz w:val="32"/>
          <w:u w:val="single"/>
        </w:rPr>
        <w:t>DESCRIPTION DETAILLEE DES SERVICES</w:t>
      </w: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  <w:r>
        <w:t xml:space="preserve">Equipe du projet </w:t>
      </w: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8275"/>
        <w:gridCol w:w="900"/>
      </w:tblGrid>
      <w:tr w:rsidR="005123E4" w:rsidTr="005123E4">
        <w:tc>
          <w:tcPr>
            <w:tcW w:w="8275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900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5123E4" w:rsidTr="005123E4">
        <w:tc>
          <w:tcPr>
            <w:tcW w:w="8275" w:type="dxa"/>
          </w:tcPr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>1 Chargé de la documentation utilisateur =</w:t>
            </w:r>
            <w:r>
              <w:rPr>
                <w:b/>
              </w:rPr>
              <w:t>6</w:t>
            </w:r>
            <w:r w:rsidRPr="005B0BB4">
              <w:rPr>
                <w:b/>
              </w:rPr>
              <w:t>0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Chargé de la documentation technique </w:t>
            </w:r>
            <w:r w:rsidRPr="00233987">
              <w:rPr>
                <w:b/>
              </w:rPr>
              <w:t>=</w:t>
            </w:r>
            <w:r>
              <w:rPr>
                <w:b/>
              </w:rPr>
              <w:t>60</w:t>
            </w:r>
            <w:r w:rsidRPr="00233987">
              <w:rPr>
                <w:b/>
              </w:rPr>
              <w:t xml:space="preserve"> H</w:t>
            </w:r>
          </w:p>
          <w:p w:rsidR="005123E4" w:rsidRPr="00233987" w:rsidRDefault="005123E4" w:rsidP="006C6758">
            <w:pPr>
              <w:pStyle w:val="En-tte"/>
              <w:tabs>
                <w:tab w:val="left" w:pos="2241"/>
              </w:tabs>
              <w:rPr>
                <w:b/>
              </w:rPr>
            </w:pPr>
            <w:r>
              <w:t xml:space="preserve">3 développeurs PHP </w:t>
            </w:r>
            <w:r w:rsidR="00847AF5">
              <w:t>(6</w:t>
            </w:r>
            <w:r>
              <w:t xml:space="preserve"> heures X 5 jours X 4 </w:t>
            </w:r>
            <w:r w:rsidR="00847AF5">
              <w:t>sem.</w:t>
            </w:r>
            <w:r>
              <w:t xml:space="preserve"> X 3 mois ) x 3 développeurs </w:t>
            </w:r>
            <w:r w:rsidRPr="00233987">
              <w:rPr>
                <w:b/>
              </w:rPr>
              <w:t>=</w:t>
            </w:r>
            <w:r>
              <w:rPr>
                <w:b/>
              </w:rPr>
              <w:t>108</w:t>
            </w:r>
            <w:r w:rsidRPr="00233987">
              <w:rPr>
                <w:b/>
              </w:rPr>
              <w:t>0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spécialiste de la technologie (1 heures X 5 jours X 4 </w:t>
            </w:r>
            <w:r w:rsidR="00847AF5">
              <w:t>sem.</w:t>
            </w:r>
            <w:r>
              <w:t xml:space="preserve"> X 3 mois)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60</w:t>
            </w:r>
            <w:r w:rsidRPr="00233987">
              <w:rPr>
                <w:b/>
              </w:rPr>
              <w:t xml:space="preserve">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intégrateur </w:t>
            </w:r>
            <w:r w:rsidR="00847AF5">
              <w:t>(2</w:t>
            </w:r>
            <w:r>
              <w:t xml:space="preserve"> heures X 5 jours X 4 </w:t>
            </w:r>
            <w:r w:rsidR="00847AF5">
              <w:t>sem.</w:t>
            </w:r>
            <w:r>
              <w:t xml:space="preserve"> X 3 mois) </w:t>
            </w:r>
            <w:r w:rsidRPr="00233987">
              <w:rPr>
                <w:b/>
              </w:rPr>
              <w:t>=120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designer web </w:t>
            </w:r>
            <w:r w:rsidR="00847AF5">
              <w:t>(3</w:t>
            </w:r>
            <w:r>
              <w:t xml:space="preserve"> heures X 5 jours X 4 </w:t>
            </w:r>
            <w:r w:rsidR="00847AF5">
              <w:t>sem.</w:t>
            </w:r>
            <w:r>
              <w:t xml:space="preserve"> X 3 mois 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180</w:t>
            </w:r>
            <w:r w:rsidRPr="00233987">
              <w:rPr>
                <w:b/>
              </w:rPr>
              <w:t xml:space="preserve">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infographiste </w:t>
            </w:r>
            <w:r w:rsidR="00847AF5">
              <w:t>(1</w:t>
            </w:r>
            <w:r>
              <w:t xml:space="preserve"> heures X 5 jours X 4 </w:t>
            </w:r>
            <w:r w:rsidR="00847AF5">
              <w:t>sem.</w:t>
            </w:r>
            <w:r>
              <w:t xml:space="preserve"> X 1 mois )</w:t>
            </w:r>
            <w:r w:rsidRPr="00233987">
              <w:rPr>
                <w:b/>
              </w:rPr>
              <w:t xml:space="preserve"> =20 H</w:t>
            </w:r>
            <w:r>
              <w:t xml:space="preserve"> 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testeur technique </w:t>
            </w:r>
            <w:r w:rsidR="00847AF5">
              <w:t>(4</w:t>
            </w:r>
            <w:r>
              <w:t xml:space="preserve"> heures X 5 jours X 4 </w:t>
            </w:r>
            <w:r w:rsidR="00847AF5">
              <w:t>sem.</w:t>
            </w:r>
            <w:r>
              <w:t xml:space="preserve"> X 5 mois)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400</w:t>
            </w:r>
            <w:r w:rsidRPr="00233987">
              <w:rPr>
                <w:b/>
              </w:rPr>
              <w:t xml:space="preserve"> H</w:t>
            </w:r>
            <w:r>
              <w:t xml:space="preserve"> 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2 testeurs beta simulateur </w:t>
            </w:r>
            <w:r w:rsidR="00847AF5">
              <w:t>(4</w:t>
            </w:r>
            <w:r>
              <w:t xml:space="preserve"> heures X 5 jours X 4 </w:t>
            </w:r>
            <w:r w:rsidR="00847AF5">
              <w:t>sem.</w:t>
            </w:r>
            <w:r>
              <w:t xml:space="preserve"> X 5 mois) X2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800</w:t>
            </w:r>
            <w:r w:rsidRPr="00233987">
              <w:rPr>
                <w:b/>
              </w:rPr>
              <w:t xml:space="preserve"> H</w:t>
            </w:r>
            <w:r>
              <w:t xml:space="preserve"> 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coordonnateur de tests </w:t>
            </w:r>
            <w:r w:rsidR="00847AF5">
              <w:t>(2</w:t>
            </w:r>
            <w:r>
              <w:t xml:space="preserve"> heures X 5 jours X 4 </w:t>
            </w:r>
            <w:r w:rsidR="00847AF5">
              <w:t>sem.</w:t>
            </w:r>
            <w:r>
              <w:t xml:space="preserve"> X 5 mois)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200</w:t>
            </w:r>
            <w:r w:rsidRPr="00233987">
              <w:rPr>
                <w:b/>
              </w:rPr>
              <w:t xml:space="preserve">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architecte logiciel </w:t>
            </w:r>
            <w:r w:rsidR="00847AF5">
              <w:t>(6</w:t>
            </w:r>
            <w:r>
              <w:t xml:space="preserve"> heures X 5 jours X 4 </w:t>
            </w:r>
            <w:r w:rsidR="00847AF5">
              <w:t>sem.</w:t>
            </w:r>
            <w:r>
              <w:t xml:space="preserve"> X 2 mois) </w:t>
            </w:r>
            <w:r w:rsidRPr="00233987">
              <w:rPr>
                <w:b/>
              </w:rPr>
              <w:t>=</w:t>
            </w:r>
            <w:r>
              <w:rPr>
                <w:b/>
              </w:rPr>
              <w:t>240</w:t>
            </w:r>
            <w:r w:rsidRPr="00233987">
              <w:rPr>
                <w:b/>
              </w:rPr>
              <w:t xml:space="preserve"> H</w:t>
            </w:r>
            <w:r>
              <w:t xml:space="preserve"> 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 xml:space="preserve">1 Chargé de l'optimisation technique </w:t>
            </w:r>
            <w:r w:rsidR="00847AF5">
              <w:t>(1</w:t>
            </w:r>
            <w:r>
              <w:t xml:space="preserve"> heures X 5  jours X 4 </w:t>
            </w:r>
            <w:r w:rsidR="00847AF5">
              <w:t>sem.</w:t>
            </w:r>
            <w:r>
              <w:t xml:space="preserve"> X 3 mois)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60</w:t>
            </w:r>
            <w:r w:rsidRPr="00233987">
              <w:rPr>
                <w:b/>
              </w:rPr>
              <w:t xml:space="preserve"> H</w:t>
            </w:r>
          </w:p>
          <w:p w:rsidR="005123E4" w:rsidRDefault="005123E4" w:rsidP="006C6758">
            <w:pPr>
              <w:pStyle w:val="En-tte"/>
              <w:tabs>
                <w:tab w:val="left" w:pos="2241"/>
              </w:tabs>
            </w:pPr>
            <w:r>
              <w:t>1 Chef de projet </w:t>
            </w:r>
            <w:r w:rsidR="00847AF5">
              <w:t>(1</w:t>
            </w:r>
            <w:r>
              <w:t xml:space="preserve"> heures X 5 jours X 4 </w:t>
            </w:r>
            <w:r w:rsidR="00847AF5">
              <w:t>sem.</w:t>
            </w:r>
            <w:r>
              <w:t xml:space="preserve"> X 3 mois)</w:t>
            </w:r>
            <w:r w:rsidRPr="00233987">
              <w:rPr>
                <w:b/>
              </w:rPr>
              <w:t xml:space="preserve"> =</w:t>
            </w:r>
            <w:r>
              <w:rPr>
                <w:b/>
              </w:rPr>
              <w:t>60</w:t>
            </w:r>
            <w:r w:rsidRPr="00233987">
              <w:rPr>
                <w:b/>
              </w:rPr>
              <w:t xml:space="preserve"> H</w:t>
            </w:r>
            <w:r>
              <w:t xml:space="preserve">  </w:t>
            </w:r>
          </w:p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1 Consultant en charge des technologies : </w:t>
            </w:r>
            <w:r w:rsidRPr="00624F96">
              <w:rPr>
                <w:b/>
              </w:rPr>
              <w:t>20 H</w:t>
            </w:r>
            <w:r>
              <w:t xml:space="preserve"> </w:t>
            </w:r>
          </w:p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6C6758">
              <w:rPr>
                <w:b/>
              </w:rPr>
              <w:t>Total membres de l’</w:t>
            </w:r>
            <w:r>
              <w:rPr>
                <w:b/>
              </w:rPr>
              <w:t xml:space="preserve">équipe : </w:t>
            </w:r>
            <w:r w:rsidRPr="006C6758">
              <w:rPr>
                <w:b/>
              </w:rPr>
              <w:t xml:space="preserve">17 personnes </w:t>
            </w:r>
          </w:p>
          <w:p w:rsidR="005123E4" w:rsidRPr="006C6758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>
              <w:rPr>
                <w:b/>
              </w:rPr>
              <w:t>Estimation partiel heure de travail </w:t>
            </w:r>
            <w:r w:rsidR="00847AF5">
              <w:rPr>
                <w:b/>
              </w:rPr>
              <w:t>: 3360</w:t>
            </w:r>
            <w:r>
              <w:rPr>
                <w:b/>
              </w:rPr>
              <w:t xml:space="preserve"> H</w:t>
            </w:r>
          </w:p>
        </w:tc>
        <w:tc>
          <w:tcPr>
            <w:tcW w:w="900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5123E4" w:rsidTr="005123E4">
        <w:tc>
          <w:tcPr>
            <w:tcW w:w="8275" w:type="dxa"/>
          </w:tcPr>
          <w:p w:rsidR="005123E4" w:rsidRPr="003427D0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427D0">
              <w:rPr>
                <w:b/>
              </w:rPr>
              <w:t xml:space="preserve"> </w:t>
            </w:r>
          </w:p>
        </w:tc>
        <w:tc>
          <w:tcPr>
            <w:tcW w:w="900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5123E4" w:rsidTr="005123E4">
        <w:tc>
          <w:tcPr>
            <w:tcW w:w="8275" w:type="dxa"/>
          </w:tcPr>
          <w:p w:rsidR="005123E4" w:rsidRPr="003427D0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427D0">
              <w:rPr>
                <w:b/>
              </w:rPr>
              <w:t>Nombre des table</w:t>
            </w:r>
            <w:r>
              <w:rPr>
                <w:b/>
              </w:rPr>
              <w:t>s</w:t>
            </w:r>
            <w:r w:rsidRPr="003427D0">
              <w:rPr>
                <w:b/>
              </w:rPr>
              <w:t xml:space="preserve"> de la base de données</w:t>
            </w:r>
            <w:r>
              <w:rPr>
                <w:b/>
              </w:rPr>
              <w:t xml:space="preserve"> : </w:t>
            </w:r>
            <w:r w:rsidRPr="003427D0">
              <w:rPr>
                <w:b/>
              </w:rPr>
              <w:t>18</w:t>
            </w:r>
          </w:p>
        </w:tc>
        <w:tc>
          <w:tcPr>
            <w:tcW w:w="900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5123E4" w:rsidTr="005123E4">
        <w:tc>
          <w:tcPr>
            <w:tcW w:w="8275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Certification tiers (Webtronix) </w:t>
            </w:r>
          </w:p>
        </w:tc>
        <w:tc>
          <w:tcPr>
            <w:tcW w:w="900" w:type="dxa"/>
          </w:tcPr>
          <w:p w:rsidR="005123E4" w:rsidRPr="0035063B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5063B">
              <w:rPr>
                <w:b/>
              </w:rPr>
              <w:t>1600 $</w:t>
            </w:r>
          </w:p>
        </w:tc>
      </w:tr>
      <w:tr w:rsidR="005123E4" w:rsidTr="005123E4">
        <w:tc>
          <w:tcPr>
            <w:tcW w:w="8275" w:type="dxa"/>
          </w:tcPr>
          <w:p w:rsidR="005123E4" w:rsidRDefault="005123E4" w:rsidP="009761AD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Formation des utilisateurs par rôle ou profile </w:t>
            </w:r>
          </w:p>
          <w:p w:rsidR="005123E4" w:rsidRDefault="005123E4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profile administrateur (2 heures X 4 séances=8 heures) </w:t>
            </w:r>
          </w:p>
          <w:p w:rsidR="005123E4" w:rsidRDefault="005123E4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profile petit client (2 heures X 4 séances = 8 heures)  </w:t>
            </w:r>
          </w:p>
          <w:p w:rsidR="005123E4" w:rsidRDefault="005123E4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grand fournisseur (2 heures X 4 séances = 8 heures)</w:t>
            </w:r>
          </w:p>
          <w:p w:rsidR="005123E4" w:rsidRDefault="005123E4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GRCS (2 heures X 4 séances = 8 heures)</w:t>
            </w:r>
          </w:p>
          <w:p w:rsidR="005123E4" w:rsidRPr="009761AD" w:rsidRDefault="005123E4" w:rsidP="009761AD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9761AD">
              <w:rPr>
                <w:b/>
              </w:rPr>
              <w:t xml:space="preserve">Total heures formation 32 heures  </w:t>
            </w:r>
          </w:p>
        </w:tc>
        <w:tc>
          <w:tcPr>
            <w:tcW w:w="900" w:type="dxa"/>
          </w:tcPr>
          <w:p w:rsidR="005123E4" w:rsidRDefault="005123E4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254AC6" w:rsidTr="005123E4">
        <w:tc>
          <w:tcPr>
            <w:tcW w:w="8275" w:type="dxa"/>
          </w:tcPr>
          <w:p w:rsidR="00254AC6" w:rsidRPr="00254AC6" w:rsidRDefault="00254AC6" w:rsidP="009761AD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254AC6">
              <w:rPr>
                <w:b/>
              </w:rPr>
              <w:t>Coordination</w:t>
            </w:r>
            <w:r>
              <w:rPr>
                <w:b/>
              </w:rPr>
              <w:t xml:space="preserve"> : 2500 dollars </w:t>
            </w:r>
          </w:p>
        </w:tc>
        <w:tc>
          <w:tcPr>
            <w:tcW w:w="900" w:type="dxa"/>
          </w:tcPr>
          <w:p w:rsidR="00254AC6" w:rsidRDefault="00254AC6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</w:tbl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  <w:r>
        <w:t xml:space="preserve"> </w:t>
      </w:r>
    </w:p>
    <w:p w:rsidR="00467B81" w:rsidRPr="00467B81" w:rsidRDefault="00467B81" w:rsidP="006C6758">
      <w:pPr>
        <w:pStyle w:val="En-tte"/>
        <w:tabs>
          <w:tab w:val="clear" w:pos="4536"/>
          <w:tab w:val="clear" w:pos="9072"/>
          <w:tab w:val="left" w:pos="2241"/>
        </w:tabs>
        <w:rPr>
          <w:b/>
          <w:u w:val="single"/>
        </w:rPr>
      </w:pPr>
      <w:r w:rsidRPr="00467B81">
        <w:rPr>
          <w:b/>
          <w:u w:val="single"/>
        </w:rPr>
        <w:t xml:space="preserve">CARACTERISTIQUES POUVANT DETERMINER LE COUT DU PROJET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Nombres total des fonctionnalités :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>Nombre totale de classe PHP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  <w:highlight w:val="yellow"/>
        </w:rPr>
      </w:pPr>
      <w:r w:rsidRPr="005123E4">
        <w:rPr>
          <w:rFonts w:ascii="Bahnschrift Light" w:hAnsi="Bahnschrift Light"/>
          <w:b/>
          <w:i/>
          <w:highlight w:val="yellow"/>
        </w:rPr>
        <w:t xml:space="preserve">18 </w:t>
      </w:r>
      <w:r w:rsidR="00254AC6" w:rsidRPr="005123E4">
        <w:rPr>
          <w:rFonts w:ascii="Bahnschrift Light" w:hAnsi="Bahnschrift Light"/>
          <w:b/>
          <w:i/>
          <w:highlight w:val="yellow"/>
        </w:rPr>
        <w:t>Entités</w:t>
      </w:r>
      <w:r w:rsidR="00254AC6">
        <w:rPr>
          <w:rFonts w:ascii="Bahnschrift Light" w:hAnsi="Bahnschrift Light"/>
          <w:b/>
          <w:i/>
          <w:highlight w:val="yellow"/>
        </w:rPr>
        <w:t xml:space="preserve"> </w:t>
      </w:r>
    </w:p>
    <w:p w:rsidR="006B3228" w:rsidRPr="005123E4" w:rsidRDefault="006B3228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  <w:highlight w:val="yellow"/>
        </w:rPr>
      </w:pPr>
      <w:r>
        <w:rPr>
          <w:rFonts w:ascii="Bahnschrift Light" w:hAnsi="Bahnschrift Light"/>
          <w:b/>
          <w:i/>
          <w:highlight w:val="yellow"/>
        </w:rPr>
        <w:t>18 Repository</w:t>
      </w:r>
    </w:p>
    <w:p w:rsidR="00467B81" w:rsidRPr="005123E4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  <w:highlight w:val="yellow"/>
        </w:rPr>
      </w:pPr>
      <w:r w:rsidRPr="005123E4">
        <w:rPr>
          <w:rFonts w:ascii="Bahnschrift Light" w:hAnsi="Bahnschrift Light"/>
          <w:b/>
          <w:i/>
          <w:highlight w:val="yellow"/>
        </w:rPr>
        <w:t xml:space="preserve">18 </w:t>
      </w:r>
      <w:r w:rsidR="00254AC6" w:rsidRPr="005123E4">
        <w:rPr>
          <w:rFonts w:ascii="Bahnschrift Light" w:hAnsi="Bahnschrift Light"/>
          <w:b/>
          <w:i/>
          <w:highlight w:val="yellow"/>
        </w:rPr>
        <w:t xml:space="preserve">Contrôleurs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</w:rPr>
      </w:pPr>
      <w:r w:rsidRPr="005123E4">
        <w:rPr>
          <w:rFonts w:ascii="Bahnschrift Light" w:hAnsi="Bahnschrift Light"/>
          <w:b/>
          <w:i/>
          <w:highlight w:val="yellow"/>
        </w:rPr>
        <w:t>50+ Pages HTML</w:t>
      </w:r>
      <w:r w:rsidR="00254AC6">
        <w:rPr>
          <w:rFonts w:ascii="Bahnschrift Light" w:hAnsi="Bahnschrift Light"/>
          <w:b/>
          <w:i/>
        </w:rPr>
        <w:t xml:space="preserve">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Contraintes fonctionnelle : plusieurs  </w:t>
      </w:r>
    </w:p>
    <w:p w:rsidR="00467B81" w:rsidRDefault="006B3228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>Total minimum fichier : 104</w:t>
      </w:r>
      <w:r w:rsidR="00254AC6">
        <w:rPr>
          <w:rFonts w:ascii="Bahnschrift Light" w:hAnsi="Bahnschrift Light"/>
          <w:b/>
          <w:i/>
        </w:rPr>
        <w:t>+</w:t>
      </w:r>
      <w:r w:rsidR="00467B81" w:rsidRPr="00467B81">
        <w:rPr>
          <w:rFonts w:ascii="Bahnschrift Light" w:hAnsi="Bahnschrift Light"/>
          <w:b/>
          <w:i/>
        </w:rPr>
        <w:t xml:space="preserve"> fichiers  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 xml:space="preserve">Nombre des tables : 18 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>Total estimé d’heures de travail : 3360 + 32= 3</w:t>
      </w:r>
      <w:r w:rsidR="00847AF5">
        <w:rPr>
          <w:rFonts w:ascii="Bahnschrift Light" w:hAnsi="Bahnschrift Light"/>
          <w:b/>
          <w:i/>
        </w:rPr>
        <w:t>.</w:t>
      </w:r>
      <w:r>
        <w:rPr>
          <w:rFonts w:ascii="Bahnschrift Light" w:hAnsi="Bahnschrift Light"/>
          <w:b/>
          <w:i/>
        </w:rPr>
        <w:t xml:space="preserve">392  </w:t>
      </w:r>
      <w:r w:rsidR="00847AF5">
        <w:rPr>
          <w:rFonts w:ascii="Bahnschrift Light" w:hAnsi="Bahnschrift Light"/>
          <w:b/>
          <w:i/>
        </w:rPr>
        <w:t xml:space="preserve">Heures </w:t>
      </w:r>
    </w:p>
    <w:p w:rsidR="00847AF5" w:rsidRDefault="00847AF5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</w:p>
    <w:p w:rsidR="00847AF5" w:rsidRPr="00847AF5" w:rsidRDefault="00847AF5" w:rsidP="00847AF5">
      <w:pPr>
        <w:pStyle w:val="En-tte"/>
        <w:tabs>
          <w:tab w:val="clear" w:pos="4536"/>
          <w:tab w:val="clear" w:pos="9072"/>
          <w:tab w:val="left" w:pos="2241"/>
        </w:tabs>
        <w:rPr>
          <w:b/>
          <w:u w:val="single"/>
        </w:rPr>
      </w:pPr>
      <w:r w:rsidRPr="00847AF5">
        <w:rPr>
          <w:b/>
          <w:u w:val="single"/>
        </w:rPr>
        <w:t xml:space="preserve">LES DOCUMENTS QUI SERONT FOURNIS A L'ISSUE DU PROJET REALISE DANS LES NORMES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cahier de spécifications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cahiers des contraintes détaillées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manuel utilisateur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manuel technique (diagrammes et codes des fonctions utiles)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>manuel des maquettes des IHM utiles dessinées</w:t>
      </w:r>
      <w:r>
        <w:rPr>
          <w:rFonts w:ascii="Bahnschrift Light" w:hAnsi="Bahnschrift Light"/>
          <w:b/>
          <w:i/>
        </w:rPr>
        <w:t xml:space="preserve">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lastRenderedPageBreak/>
        <w:t xml:space="preserve">manuel de spécification de test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rapport de test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manuel de déploiement  </w:t>
      </w:r>
    </w:p>
    <w:p w:rsidR="00847AF5" w:rsidRPr="00847AF5" w:rsidRDefault="00847AF5" w:rsidP="00847AF5">
      <w:pPr>
        <w:pStyle w:val="En-tte"/>
        <w:numPr>
          <w:ilvl w:val="0"/>
          <w:numId w:val="2"/>
        </w:numPr>
        <w:tabs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 xml:space="preserve">rapport de déploiement </w:t>
      </w:r>
    </w:p>
    <w:p w:rsidR="00847AF5" w:rsidRDefault="00847AF5" w:rsidP="00847AF5">
      <w:pPr>
        <w:pStyle w:val="En-tte"/>
        <w:numPr>
          <w:ilvl w:val="0"/>
          <w:numId w:val="2"/>
        </w:numPr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847AF5">
        <w:rPr>
          <w:rFonts w:ascii="Bahnschrift Light" w:hAnsi="Bahnschrift Light"/>
          <w:b/>
          <w:i/>
        </w:rPr>
        <w:t>rapport de beta test</w:t>
      </w:r>
    </w:p>
    <w:p w:rsid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</w:p>
    <w:p w:rsid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</w:p>
    <w:p w:rsidR="007F1987" w:rsidRP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 xml:space="preserve">Le coût peut s’exprimer soit par table soit par heure </w:t>
      </w:r>
    </w:p>
    <w:p w:rsidR="007F1987" w:rsidRDefault="007F1987" w:rsidP="007F1987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 w:rsidRPr="007F1987">
        <w:rPr>
          <w:b/>
        </w:rPr>
        <w:t xml:space="preserve">Coût horaire : </w:t>
      </w:r>
      <w:r w:rsidR="005123E4">
        <w:rPr>
          <w:b/>
        </w:rPr>
        <w:t>2</w:t>
      </w:r>
      <w:r w:rsidRPr="007F1987">
        <w:rPr>
          <w:b/>
        </w:rPr>
        <w:t xml:space="preserve"> $ par heure </w:t>
      </w:r>
      <w:r>
        <w:rPr>
          <w:b/>
        </w:rPr>
        <w:t xml:space="preserve">ce qui fait </w:t>
      </w:r>
      <w:r w:rsidR="005123E4">
        <w:rPr>
          <w:b/>
        </w:rPr>
        <w:t>2</w:t>
      </w:r>
      <w:r>
        <w:rPr>
          <w:b/>
        </w:rPr>
        <w:t xml:space="preserve"> X 3392 =</w:t>
      </w:r>
      <w:r w:rsidR="005123E4">
        <w:rPr>
          <w:b/>
        </w:rPr>
        <w:t xml:space="preserve"> 6784</w:t>
      </w:r>
      <w:r>
        <w:rPr>
          <w:b/>
        </w:rPr>
        <w:t xml:space="preserve"> dollars </w:t>
      </w:r>
    </w:p>
    <w:p w:rsidR="005123E4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Coût par table : 400 $ ce qui fait 400 X 18 = 7200 dollars </w:t>
      </w:r>
    </w:p>
    <w:p w:rsidR="005123E4" w:rsidRDefault="005123E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Coordination : 2500 dollars </w:t>
      </w:r>
    </w:p>
    <w:p w:rsidR="005123E4" w:rsidRDefault="005123E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Cout total : 7200 + 2500 ou encore 6784 + 2500 </w:t>
      </w:r>
    </w:p>
    <w:p w:rsidR="00CC1624" w:rsidRDefault="00CC162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</w:p>
    <w:p w:rsidR="00CC1624" w:rsidRDefault="00CC162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</w:p>
    <w:p w:rsidR="00CC1624" w:rsidRDefault="00CC162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Les taches du projet de façon global </w:t>
      </w:r>
    </w:p>
    <w:p w:rsidR="00CC1624" w:rsidRDefault="00CC1624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capture et validation du besoin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analyse fonctionnelle et technique </w:t>
      </w:r>
      <w:bookmarkStart w:id="0" w:name="_GoBack"/>
      <w:bookmarkEnd w:id="0"/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conception générique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conception détaillée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implémentation et test technique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intégration et test d’intégration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déploiement en environnement de production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test de livraison </w:t>
      </w:r>
    </w:p>
    <w:p w:rsidR="00CC1624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beta test </w:t>
      </w:r>
    </w:p>
    <w:p w:rsidR="00CC1624" w:rsidRPr="007F1987" w:rsidRDefault="00CC1624" w:rsidP="00CC1624">
      <w:pPr>
        <w:pStyle w:val="En-tte"/>
        <w:numPr>
          <w:ilvl w:val="0"/>
          <w:numId w:val="3"/>
        </w:numPr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maintenance et accompagnement </w:t>
      </w:r>
    </w:p>
    <w:sectPr w:rsidR="00CC1624" w:rsidRPr="007F19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704" w:rsidRDefault="001A7704" w:rsidP="006C6758">
      <w:pPr>
        <w:spacing w:after="0" w:line="240" w:lineRule="auto"/>
      </w:pPr>
      <w:r>
        <w:separator/>
      </w:r>
    </w:p>
  </w:endnote>
  <w:endnote w:type="continuationSeparator" w:id="0">
    <w:p w:rsidR="001A7704" w:rsidRDefault="001A7704" w:rsidP="006C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704" w:rsidRDefault="001A7704" w:rsidP="006C6758">
      <w:pPr>
        <w:spacing w:after="0" w:line="240" w:lineRule="auto"/>
      </w:pPr>
      <w:r>
        <w:separator/>
      </w:r>
    </w:p>
  </w:footnote>
  <w:footnote w:type="continuationSeparator" w:id="0">
    <w:p w:rsidR="001A7704" w:rsidRDefault="001A7704" w:rsidP="006C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7F2A"/>
    <w:multiLevelType w:val="hybridMultilevel"/>
    <w:tmpl w:val="CC7C4D8E"/>
    <w:lvl w:ilvl="0" w:tplc="04604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AE8"/>
    <w:multiLevelType w:val="hybridMultilevel"/>
    <w:tmpl w:val="A19E9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3998"/>
    <w:multiLevelType w:val="hybridMultilevel"/>
    <w:tmpl w:val="62B06DE8"/>
    <w:lvl w:ilvl="0" w:tplc="5CCA3DE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58"/>
    <w:rsid w:val="0010209F"/>
    <w:rsid w:val="001A7704"/>
    <w:rsid w:val="001C1747"/>
    <w:rsid w:val="00233987"/>
    <w:rsid w:val="00254AC6"/>
    <w:rsid w:val="003427D0"/>
    <w:rsid w:val="0035063B"/>
    <w:rsid w:val="00367777"/>
    <w:rsid w:val="003F4468"/>
    <w:rsid w:val="00467B81"/>
    <w:rsid w:val="005123E4"/>
    <w:rsid w:val="005B0BB4"/>
    <w:rsid w:val="00605F8E"/>
    <w:rsid w:val="00624F96"/>
    <w:rsid w:val="006B3228"/>
    <w:rsid w:val="006C6758"/>
    <w:rsid w:val="007F1987"/>
    <w:rsid w:val="00847AF5"/>
    <w:rsid w:val="009761AD"/>
    <w:rsid w:val="009C54F7"/>
    <w:rsid w:val="00C63BDF"/>
    <w:rsid w:val="00CC1624"/>
    <w:rsid w:val="00CC7944"/>
    <w:rsid w:val="00D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EE9F-511C-4302-BCB1-220B7F5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6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758"/>
  </w:style>
  <w:style w:type="paragraph" w:styleId="Pieddepage">
    <w:name w:val="footer"/>
    <w:basedOn w:val="Normal"/>
    <w:link w:val="PieddepageCar"/>
    <w:uiPriority w:val="99"/>
    <w:unhideWhenUsed/>
    <w:rsid w:val="006C6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758"/>
  </w:style>
  <w:style w:type="table" w:styleId="Grilledutableau">
    <w:name w:val="Table Grid"/>
    <w:basedOn w:val="TableauNormal"/>
    <w:uiPriority w:val="39"/>
    <w:rsid w:val="006C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14</cp:revision>
  <dcterms:created xsi:type="dcterms:W3CDTF">2022-10-23T14:10:00Z</dcterms:created>
  <dcterms:modified xsi:type="dcterms:W3CDTF">2022-11-01T08:49:00Z</dcterms:modified>
</cp:coreProperties>
</file>