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B8" w:rsidRDefault="00F71D8C" w:rsidP="00F71D8C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Times New Roman"/>
          <w:color w:val="610B38"/>
          <w:kern w:val="36"/>
          <w:sz w:val="39"/>
          <w:szCs w:val="39"/>
          <w:lang w:eastAsia="en-IN"/>
        </w:rPr>
      </w:pPr>
      <w:r w:rsidRPr="00F71D8C">
        <w:rPr>
          <w:rFonts w:ascii="Helvetica" w:eastAsia="Times New Roman" w:hAnsi="Helvetica" w:cs="Times New Roman"/>
          <w:color w:val="610B38"/>
          <w:kern w:val="36"/>
          <w:sz w:val="39"/>
          <w:szCs w:val="39"/>
          <w:lang w:eastAsia="en-IN"/>
        </w:rPr>
        <w:t>Connect Globe</w:t>
      </w:r>
    </w:p>
    <w:p w:rsidR="00F71D8C" w:rsidRDefault="00F71D8C" w:rsidP="00F71D8C">
      <w:pPr>
        <w:pStyle w:val="Heading3"/>
        <w:shd w:val="clear" w:color="auto" w:fill="FFFFFF"/>
        <w:spacing w:line="312" w:lineRule="atLeast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Objective/ Vision</w:t>
      </w:r>
    </w:p>
    <w:p w:rsidR="00F71D8C" w:rsidRDefault="00F71D8C" w:rsidP="00F71D8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a common platform to share the common people experiences, informations and harrashments all over the world and people can discuss on any topic created by only registered user. Moreover, he/she can give the advice on any topic or report.</w:t>
      </w:r>
    </w:p>
    <w:p w:rsidR="00F71D8C" w:rsidRDefault="00F71D8C" w:rsidP="00F71D8C">
      <w:pPr>
        <w:pStyle w:val="Heading3"/>
        <w:shd w:val="clear" w:color="auto" w:fill="FFFFFF"/>
        <w:spacing w:line="312" w:lineRule="atLeast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Users of the System</w:t>
      </w:r>
    </w:p>
    <w:p w:rsidR="00F71D8C" w:rsidRDefault="00F71D8C" w:rsidP="00F71D8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Admin</w:t>
      </w:r>
    </w:p>
    <w:p w:rsidR="00F71D8C" w:rsidRDefault="00F71D8C" w:rsidP="00F71D8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Common People</w:t>
      </w:r>
    </w:p>
    <w:p w:rsidR="00F71D8C" w:rsidRDefault="00F71D8C" w:rsidP="00F71D8C">
      <w:pPr>
        <w:pStyle w:val="Heading3"/>
        <w:shd w:val="clear" w:color="auto" w:fill="FFFFFF"/>
        <w:spacing w:line="312" w:lineRule="atLeast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Functional Requirements</w:t>
      </w:r>
    </w:p>
    <w:p w:rsidR="00F71D8C" w:rsidRDefault="00F71D8C" w:rsidP="00F71D8C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1. Admin</w:t>
      </w:r>
    </w:p>
    <w:p w:rsidR="00F71D8C" w:rsidRDefault="00F71D8C" w:rsidP="00F71D8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create and post the topic to be discussed and report respectively after getting logged in!</w:t>
      </w:r>
    </w:p>
    <w:p w:rsidR="00F71D8C" w:rsidRDefault="00F71D8C" w:rsidP="00F71D8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delete any report which looks like abusive matters.</w:t>
      </w:r>
    </w:p>
    <w:p w:rsidR="00F71D8C" w:rsidRDefault="00F71D8C" w:rsidP="00F71D8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view all reports and topics to be discussed and can search reports for each police station.</w:t>
      </w:r>
    </w:p>
    <w:p w:rsidR="00F71D8C" w:rsidRDefault="00F71D8C" w:rsidP="00F71D8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help in any report to proceed it further and can give it to the media.</w:t>
      </w:r>
    </w:p>
    <w:p w:rsidR="00F71D8C" w:rsidRDefault="00F71D8C" w:rsidP="00F71D8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view the previously posted comments and post a comment on each report or topic</w:t>
      </w:r>
    </w:p>
    <w:p w:rsidR="00F71D8C" w:rsidRDefault="00F71D8C" w:rsidP="00F71D8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2. Common People</w:t>
      </w:r>
    </w:p>
    <w:p w:rsidR="00F71D8C" w:rsidRDefault="00F71D8C" w:rsidP="00F71D8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view all reports posted by others after getting logged in!.</w:t>
      </w:r>
    </w:p>
    <w:p w:rsidR="00F71D8C" w:rsidRDefault="00F71D8C" w:rsidP="00F71D8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search the report of each police station.</w:t>
      </w:r>
    </w:p>
    <w:p w:rsidR="00F71D8C" w:rsidRDefault="00F71D8C" w:rsidP="00F71D8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view the previously posted comments.And post a comment on each report or topic.</w:t>
      </w:r>
    </w:p>
    <w:p w:rsidR="00F71D8C" w:rsidRDefault="00F71D8C" w:rsidP="00F71D8C">
      <w:pPr>
        <w:pStyle w:val="Heading3"/>
        <w:shd w:val="clear" w:color="auto" w:fill="FFFFFF"/>
        <w:spacing w:line="312" w:lineRule="atLeast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Non-Functional Requirements</w:t>
      </w:r>
    </w:p>
    <w:p w:rsidR="00F71D8C" w:rsidRDefault="00F71D8C" w:rsidP="00F71D8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Secure access of confidential data (user?s details). SSL can be used.</w:t>
      </w:r>
    </w:p>
    <w:p w:rsidR="00F71D8C" w:rsidRDefault="00F71D8C" w:rsidP="00F71D8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24 X 7 availability</w:t>
      </w:r>
    </w:p>
    <w:p w:rsidR="00F71D8C" w:rsidRDefault="00F71D8C" w:rsidP="00F71D8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Browser testing and support for IE, NN, Mozila, and Firefox</w:t>
      </w:r>
    </w:p>
    <w:p w:rsidR="00F71D8C" w:rsidRDefault="00F71D8C" w:rsidP="00F71D8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Reports exportable in .XLS, .PDF</w:t>
      </w:r>
    </w:p>
    <w:p w:rsidR="00F71D8C" w:rsidRDefault="00F71D8C" w:rsidP="00F71D8C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a detailed UML diagram (Component, Sequence, Class) for the system and its sub-components</w:t>
      </w:r>
    </w:p>
    <w:p w:rsidR="00F71D8C" w:rsidRDefault="00F71D8C" w:rsidP="00F71D8C">
      <w:pPr>
        <w:pStyle w:val="Heading3"/>
        <w:shd w:val="clear" w:color="auto" w:fill="FFFFFF"/>
        <w:spacing w:line="312" w:lineRule="atLeast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User Interface Priorities</w:t>
      </w:r>
    </w:p>
    <w:p w:rsidR="00F71D8C" w:rsidRDefault="00F71D8C" w:rsidP="00F71D8C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Professional look and feel</w:t>
      </w:r>
    </w:p>
    <w:p w:rsidR="00F71D8C" w:rsidRDefault="00F71D8C" w:rsidP="00F71D8C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of javascript</w:t>
      </w:r>
      <w:r>
        <w:rPr>
          <w:rFonts w:ascii="Verdana" w:hAnsi="Verdana"/>
          <w:color w:val="000000"/>
          <w:sz w:val="20"/>
          <w:szCs w:val="20"/>
        </w:rPr>
        <w:t xml:space="preserve"> atleast with all registration forms and with every search option and at the id of each searched result with onmouseover event.</w:t>
      </w:r>
    </w:p>
    <w:p w:rsidR="00F71D8C" w:rsidRDefault="00F71D8C" w:rsidP="00F71D8C">
      <w:pPr>
        <w:pStyle w:val="Heading3"/>
        <w:shd w:val="clear" w:color="auto" w:fill="FFFFFF"/>
        <w:spacing w:line="312" w:lineRule="atLeast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lastRenderedPageBreak/>
        <w:t>Tools to be used</w:t>
      </w:r>
    </w:p>
    <w:p w:rsidR="00F71D8C" w:rsidRDefault="00F71D8C" w:rsidP="00F71D8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any IDE to develop the project. It may be Myeclipse / Eclipse / Netbeanse.</w:t>
      </w:r>
    </w:p>
    <w:p w:rsidR="00F71D8C" w:rsidRDefault="00F71D8C" w:rsidP="00F71D8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Oracle 10g for the database.</w:t>
      </w:r>
    </w:p>
    <w:p w:rsidR="00F71D8C" w:rsidRDefault="00F71D8C" w:rsidP="00F71D8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Server: Apache Tomcat/JBoss/Glassfish/Weblogic/Websphere.</w:t>
      </w:r>
    </w:p>
    <w:p w:rsidR="00F71D8C" w:rsidRDefault="00F71D8C" w:rsidP="00F71D8C">
      <w:pPr>
        <w:pStyle w:val="Heading3"/>
        <w:shd w:val="clear" w:color="auto" w:fill="FFFFFF"/>
        <w:spacing w:line="312" w:lineRule="atLeast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Front End and Back End</w:t>
      </w:r>
    </w:p>
    <w:p w:rsidR="00F71D8C" w:rsidRDefault="00F71D8C" w:rsidP="00F71D8C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>Front End:</w:t>
      </w:r>
      <w:r>
        <w:rPr>
          <w:rFonts w:ascii="Verdana" w:hAnsi="Verdana"/>
          <w:color w:val="000000"/>
          <w:sz w:val="20"/>
          <w:szCs w:val="20"/>
        </w:rPr>
        <w:t> HTML,CSS, JavaS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cript, AJAX</w:t>
      </w:r>
    </w:p>
    <w:p w:rsidR="00F71D8C" w:rsidRDefault="00F71D8C" w:rsidP="00F71D8C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>Back End:</w:t>
      </w:r>
      <w:r>
        <w:rPr>
          <w:rFonts w:ascii="Verdana" w:hAnsi="Verdana"/>
          <w:color w:val="000000"/>
          <w:sz w:val="20"/>
          <w:szCs w:val="20"/>
        </w:rPr>
        <w:t> MYSQL,JSP</w:t>
      </w:r>
    </w:p>
    <w:p w:rsidR="00F71D8C" w:rsidRPr="00F71D8C" w:rsidRDefault="00F71D8C" w:rsidP="00F71D8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39"/>
          <w:szCs w:val="39"/>
          <w:lang w:eastAsia="en-IN"/>
        </w:rPr>
      </w:pPr>
    </w:p>
    <w:sectPr w:rsidR="00F71D8C" w:rsidRPr="00F7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32E56"/>
    <w:multiLevelType w:val="multilevel"/>
    <w:tmpl w:val="90C6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5269B"/>
    <w:multiLevelType w:val="multilevel"/>
    <w:tmpl w:val="605A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8106E"/>
    <w:multiLevelType w:val="multilevel"/>
    <w:tmpl w:val="1F66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71136"/>
    <w:multiLevelType w:val="multilevel"/>
    <w:tmpl w:val="084E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66F17"/>
    <w:multiLevelType w:val="multilevel"/>
    <w:tmpl w:val="1D82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D2E88"/>
    <w:multiLevelType w:val="multilevel"/>
    <w:tmpl w:val="A0CE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835A1"/>
    <w:multiLevelType w:val="multilevel"/>
    <w:tmpl w:val="28B8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C7"/>
    <w:rsid w:val="00E417C7"/>
    <w:rsid w:val="00F71D8C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CFEF6-0669-4189-AE7A-A87434FE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D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Singh Unnal</dc:creator>
  <cp:keywords/>
  <dc:description/>
  <cp:lastModifiedBy>Praneel Singh Unnal</cp:lastModifiedBy>
  <cp:revision>2</cp:revision>
  <dcterms:created xsi:type="dcterms:W3CDTF">2018-11-28T06:57:00Z</dcterms:created>
  <dcterms:modified xsi:type="dcterms:W3CDTF">2018-11-28T06:59:00Z</dcterms:modified>
</cp:coreProperties>
</file>