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112" w:rsidRPr="005D3112" w:rsidRDefault="005D3112" w:rsidP="005D3112">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5D3112">
        <w:rPr>
          <w:rFonts w:ascii="Georgia" w:eastAsia="Times New Roman" w:hAnsi="Georgia" w:cs="Times New Roman"/>
          <w:b/>
          <w:bCs/>
          <w:i/>
          <w:iCs/>
          <w:color w:val="000000"/>
          <w:kern w:val="36"/>
          <w:sz w:val="55"/>
          <w:szCs w:val="55"/>
          <w:lang w:eastAsia="en-IN"/>
        </w:rPr>
        <w:fldChar w:fldCharType="begin"/>
      </w:r>
      <w:r w:rsidRPr="005D3112">
        <w:rPr>
          <w:rFonts w:ascii="Georgia" w:eastAsia="Times New Roman" w:hAnsi="Georgia" w:cs="Times New Roman"/>
          <w:b/>
          <w:bCs/>
          <w:i/>
          <w:iCs/>
          <w:color w:val="000000"/>
          <w:kern w:val="36"/>
          <w:sz w:val="55"/>
          <w:szCs w:val="55"/>
          <w:lang w:eastAsia="en-IN"/>
        </w:rPr>
        <w:instrText xml:space="preserve"> HYPERLINK "http://1000projects.org/e-plastic-system-java-project.html" </w:instrText>
      </w:r>
      <w:r w:rsidRPr="005D3112">
        <w:rPr>
          <w:rFonts w:ascii="Georgia" w:eastAsia="Times New Roman" w:hAnsi="Georgia" w:cs="Times New Roman"/>
          <w:b/>
          <w:bCs/>
          <w:i/>
          <w:iCs/>
          <w:color w:val="000000"/>
          <w:kern w:val="36"/>
          <w:sz w:val="55"/>
          <w:szCs w:val="55"/>
          <w:lang w:eastAsia="en-IN"/>
        </w:rPr>
        <w:fldChar w:fldCharType="separate"/>
      </w:r>
      <w:r w:rsidRPr="005D3112">
        <w:rPr>
          <w:rFonts w:ascii="Georgia" w:eastAsia="Times New Roman" w:hAnsi="Georgia" w:cs="Times New Roman"/>
          <w:b/>
          <w:bCs/>
          <w:i/>
          <w:iCs/>
          <w:color w:val="000000"/>
          <w:kern w:val="36"/>
          <w:sz w:val="55"/>
          <w:szCs w:val="55"/>
          <w:lang w:eastAsia="en-IN"/>
        </w:rPr>
        <w:t>E Plastic System</w:t>
      </w:r>
      <w:r w:rsidRPr="005D3112">
        <w:rPr>
          <w:rFonts w:ascii="Georgia" w:eastAsia="Times New Roman" w:hAnsi="Georgia" w:cs="Times New Roman"/>
          <w:b/>
          <w:bCs/>
          <w:i/>
          <w:iCs/>
          <w:color w:val="000000"/>
          <w:kern w:val="36"/>
          <w:sz w:val="55"/>
          <w:szCs w:val="55"/>
          <w:lang w:eastAsia="en-IN"/>
        </w:rPr>
        <w:fldChar w:fldCharType="end"/>
      </w:r>
    </w:p>
    <w:p w:rsidR="00421A75" w:rsidRDefault="00421A75" w:rsidP="005D3112">
      <w:pPr>
        <w:jc w:val="center"/>
      </w:pPr>
    </w:p>
    <w:p w:rsidR="005D3112" w:rsidRDefault="005D3112"/>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INTRODUCTION</w:t>
      </w:r>
    </w:p>
    <w:p w:rsidR="005D3112" w:rsidRPr="005D3112" w:rsidRDefault="005D3112" w:rsidP="005D3112">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E-Plastic recycling includes the user registering for the E-plastic process.</w:t>
      </w:r>
    </w:p>
    <w:p w:rsidR="005D3112" w:rsidRPr="005D3112" w:rsidRDefault="005D3112" w:rsidP="005D3112">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Admin getting the user information and returning the date, day, and time for E-plastic collection.</w:t>
      </w:r>
      <w:bookmarkStart w:id="0" w:name="_GoBack"/>
      <w:bookmarkEnd w:id="0"/>
    </w:p>
    <w:p w:rsidR="005D3112" w:rsidRPr="005D3112" w:rsidRDefault="005D3112" w:rsidP="005D3112">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Users can then do online shopping for the recycled products.</w:t>
      </w:r>
    </w:p>
    <w:p w:rsidR="005D3112" w:rsidRPr="005D3112" w:rsidRDefault="005D3112" w:rsidP="005D3112">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The user can also track the delivery of the ordered product.</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OBJECTIVE / PURPOSE</w:t>
      </w:r>
    </w:p>
    <w:p w:rsidR="005D3112" w:rsidRPr="005D3112" w:rsidRDefault="005D3112" w:rsidP="005D3112">
      <w:pPr>
        <w:numPr>
          <w:ilvl w:val="0"/>
          <w:numId w:val="2"/>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The objective of this project is to manage/process recycling process online.</w:t>
      </w:r>
    </w:p>
    <w:p w:rsidR="005D3112" w:rsidRPr="005D3112" w:rsidRDefault="005D3112" w:rsidP="005D3112">
      <w:pPr>
        <w:numPr>
          <w:ilvl w:val="0"/>
          <w:numId w:val="2"/>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The request for recycling placed by the users should be fulfilled by the admin.</w:t>
      </w:r>
    </w:p>
    <w:p w:rsidR="005D3112" w:rsidRPr="005D3112" w:rsidRDefault="005D3112" w:rsidP="005D3112">
      <w:pPr>
        <w:numPr>
          <w:ilvl w:val="0"/>
          <w:numId w:val="2"/>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The user can do online shopping for recycled products</w:t>
      </w:r>
    </w:p>
    <w:p w:rsidR="005D3112" w:rsidRPr="005D3112" w:rsidRDefault="005D3112" w:rsidP="005D3112">
      <w:pPr>
        <w:numPr>
          <w:ilvl w:val="0"/>
          <w:numId w:val="2"/>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The order goes through various payment phases till it finally reaches the customer.</w:t>
      </w:r>
    </w:p>
    <w:p w:rsidR="005D3112" w:rsidRPr="005D3112" w:rsidRDefault="005D3112" w:rsidP="005D3112">
      <w:pPr>
        <w:numPr>
          <w:ilvl w:val="0"/>
          <w:numId w:val="2"/>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 xml:space="preserve">At any point of time customer, </w:t>
      </w:r>
      <w:proofErr w:type="gramStart"/>
      <w:r w:rsidRPr="005D3112">
        <w:rPr>
          <w:rFonts w:ascii="Georgia" w:eastAsia="Times New Roman" w:hAnsi="Georgia" w:cs="Times New Roman"/>
          <w:color w:val="666666"/>
          <w:sz w:val="21"/>
          <w:szCs w:val="21"/>
          <w:lang w:eastAsia="en-IN"/>
        </w:rPr>
        <w:t>himself</w:t>
      </w:r>
      <w:proofErr w:type="gramEnd"/>
      <w:r w:rsidRPr="005D3112">
        <w:rPr>
          <w:rFonts w:ascii="Georgia" w:eastAsia="Times New Roman" w:hAnsi="Georgia" w:cs="Times New Roman"/>
          <w:color w:val="666666"/>
          <w:sz w:val="21"/>
          <w:szCs w:val="21"/>
          <w:lang w:eastAsia="en-IN"/>
        </w:rPr>
        <w:t xml:space="preserve"> can track the status of the order online with the reference number he got while placing the order.</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PROPOSED SYSTEM:</w:t>
      </w:r>
    </w:p>
    <w:p w:rsidR="005D3112" w:rsidRPr="005D3112" w:rsidRDefault="005D3112" w:rsidP="005D3112">
      <w:pPr>
        <w:numPr>
          <w:ilvl w:val="0"/>
          <w:numId w:val="3"/>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Through this E-Plastic we can categorize and display products of plastic.</w:t>
      </w:r>
    </w:p>
    <w:p w:rsidR="005D3112" w:rsidRPr="005D3112" w:rsidRDefault="005D3112" w:rsidP="005D3112">
      <w:pPr>
        <w:numPr>
          <w:ilvl w:val="0"/>
          <w:numId w:val="3"/>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It can give the date, day and time for plastic collection accurately</w:t>
      </w:r>
    </w:p>
    <w:p w:rsidR="005D3112" w:rsidRPr="005D3112" w:rsidRDefault="005D3112" w:rsidP="005D3112">
      <w:pPr>
        <w:numPr>
          <w:ilvl w:val="0"/>
          <w:numId w:val="3"/>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Increase in competition</w:t>
      </w:r>
    </w:p>
    <w:p w:rsidR="005D3112" w:rsidRPr="005D3112" w:rsidRDefault="005D3112" w:rsidP="005D3112">
      <w:pPr>
        <w:numPr>
          <w:ilvl w:val="0"/>
          <w:numId w:val="3"/>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Adopt new methods and approaches</w:t>
      </w:r>
    </w:p>
    <w:p w:rsidR="005D3112" w:rsidRPr="005D3112" w:rsidRDefault="005D3112" w:rsidP="005D3112">
      <w:pPr>
        <w:numPr>
          <w:ilvl w:val="0"/>
          <w:numId w:val="3"/>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Developing an electronic-based platform</w:t>
      </w:r>
    </w:p>
    <w:p w:rsidR="005D3112" w:rsidRPr="005D3112" w:rsidRDefault="005D3112" w:rsidP="005D3112">
      <w:pPr>
        <w:numPr>
          <w:ilvl w:val="0"/>
          <w:numId w:val="3"/>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Recycling ensures sustainable use of resources</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Scope of the System</w:t>
      </w:r>
    </w:p>
    <w:p w:rsidR="005D3112" w:rsidRPr="005D3112" w:rsidRDefault="005D3112" w:rsidP="005D3112">
      <w:pPr>
        <w:numPr>
          <w:ilvl w:val="0"/>
          <w:numId w:val="4"/>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We can make the Recycled products to feature on other online shopping portals so that more users can purchase it.</w:t>
      </w:r>
    </w:p>
    <w:p w:rsidR="005D3112" w:rsidRPr="005D3112" w:rsidRDefault="005D3112" w:rsidP="005D3112">
      <w:pPr>
        <w:numPr>
          <w:ilvl w:val="0"/>
          <w:numId w:val="4"/>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This can become a standard mechanism for collection of plastic.</w:t>
      </w:r>
    </w:p>
    <w:p w:rsidR="005D3112" w:rsidRPr="005D3112" w:rsidRDefault="005D3112" w:rsidP="005D3112">
      <w:pPr>
        <w:numPr>
          <w:ilvl w:val="0"/>
          <w:numId w:val="4"/>
        </w:numPr>
        <w:shd w:val="clear" w:color="auto" w:fill="FFFFFF"/>
        <w:spacing w:after="120" w:line="294" w:lineRule="atLeast"/>
        <w:ind w:left="360"/>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We can include the save in cart option for online shopping.</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Admin:</w:t>
      </w:r>
    </w:p>
    <w:p w:rsidR="005D3112" w:rsidRPr="005D3112" w:rsidRDefault="005D3112" w:rsidP="005D3112">
      <w:pPr>
        <w:shd w:val="clear" w:color="auto" w:fill="FFFFFF"/>
        <w:spacing w:after="288"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Admin can get log in with valid username and password. Admin can view materials details and also can accept materials. Admin can also upload products.</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User:</w:t>
      </w:r>
    </w:p>
    <w:p w:rsidR="005D3112" w:rsidRPr="005D3112" w:rsidRDefault="005D3112" w:rsidP="005D3112">
      <w:pPr>
        <w:shd w:val="clear" w:color="auto" w:fill="FFFFFF"/>
        <w:spacing w:after="288"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The user needs to register by entering all the fields in the registration form. The user can get log in with valid username and password. The user can upload material and can view material status.</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Online Shopping:</w:t>
      </w:r>
    </w:p>
    <w:p w:rsidR="005D3112" w:rsidRPr="005D3112" w:rsidRDefault="005D3112" w:rsidP="005D3112">
      <w:pPr>
        <w:shd w:val="clear" w:color="auto" w:fill="FFFFFF"/>
        <w:spacing w:after="288"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Online Shopping can get log in with valid username and password. Online Shopping can view products.</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lastRenderedPageBreak/>
        <w:t>Customer:</w:t>
      </w:r>
    </w:p>
    <w:p w:rsidR="005D3112" w:rsidRPr="005D3112" w:rsidRDefault="005D3112" w:rsidP="005D3112">
      <w:pPr>
        <w:shd w:val="clear" w:color="auto" w:fill="FFFFFF"/>
        <w:spacing w:after="288"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Customer needs to register by entering all the fields in the registration form. The customer can get log in with valid username and password. The customer can view the products in the application and can purchase the selected products.</w:t>
      </w:r>
    </w:p>
    <w:p w:rsidR="005D3112" w:rsidRPr="005D3112" w:rsidRDefault="005D3112" w:rsidP="005D3112">
      <w:pPr>
        <w:shd w:val="clear" w:color="auto" w:fill="FFFFFF"/>
        <w:spacing w:after="0"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b/>
          <w:bCs/>
          <w:color w:val="666666"/>
          <w:sz w:val="21"/>
          <w:szCs w:val="21"/>
          <w:lang w:eastAsia="en-IN"/>
        </w:rPr>
        <w:t>Conclusion:</w:t>
      </w:r>
    </w:p>
    <w:p w:rsidR="005D3112" w:rsidRPr="005D3112" w:rsidRDefault="005D3112" w:rsidP="005D3112">
      <w:pPr>
        <w:shd w:val="clear" w:color="auto" w:fill="FFFFFF"/>
        <w:spacing w:after="288" w:line="240" w:lineRule="auto"/>
        <w:rPr>
          <w:rFonts w:ascii="Georgia" w:eastAsia="Times New Roman" w:hAnsi="Georgia" w:cs="Times New Roman"/>
          <w:color w:val="666666"/>
          <w:sz w:val="21"/>
          <w:szCs w:val="21"/>
          <w:lang w:eastAsia="en-IN"/>
        </w:rPr>
      </w:pPr>
      <w:r w:rsidRPr="005D3112">
        <w:rPr>
          <w:rFonts w:ascii="Georgia" w:eastAsia="Times New Roman" w:hAnsi="Georgia" w:cs="Times New Roman"/>
          <w:color w:val="666666"/>
          <w:sz w:val="21"/>
          <w:szCs w:val="21"/>
          <w:lang w:eastAsia="en-IN"/>
        </w:rPr>
        <w:t>E-Plastic is a web application which is developed to recycle products collected from users. This application retrieves the user’s information returning the date, day, and time for E-plastic collection. Users can then do online shopping for the recycled products. The user can also track the delivery of the ordered product.</w:t>
      </w:r>
    </w:p>
    <w:p w:rsidR="005D3112" w:rsidRDefault="005D3112"/>
    <w:sectPr w:rsidR="005D3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B5EE7"/>
    <w:multiLevelType w:val="multilevel"/>
    <w:tmpl w:val="2FF6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714C5"/>
    <w:multiLevelType w:val="multilevel"/>
    <w:tmpl w:val="025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1013"/>
    <w:multiLevelType w:val="multilevel"/>
    <w:tmpl w:val="C8D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A7F9C"/>
    <w:multiLevelType w:val="multilevel"/>
    <w:tmpl w:val="B70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F2"/>
    <w:rsid w:val="000C15F2"/>
    <w:rsid w:val="00421A75"/>
    <w:rsid w:val="005D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77970-5811-40F0-B0D3-6A57106B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112"/>
    <w:rPr>
      <w:b/>
      <w:bCs/>
    </w:rPr>
  </w:style>
  <w:style w:type="character" w:customStyle="1" w:styleId="Heading1Char">
    <w:name w:val="Heading 1 Char"/>
    <w:basedOn w:val="DefaultParagraphFont"/>
    <w:link w:val="Heading1"/>
    <w:uiPriority w:val="9"/>
    <w:rsid w:val="005D311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D3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349884">
      <w:bodyDiv w:val="1"/>
      <w:marLeft w:val="0"/>
      <w:marRight w:val="0"/>
      <w:marTop w:val="0"/>
      <w:marBottom w:val="0"/>
      <w:divBdr>
        <w:top w:val="none" w:sz="0" w:space="0" w:color="auto"/>
        <w:left w:val="none" w:sz="0" w:space="0" w:color="auto"/>
        <w:bottom w:val="none" w:sz="0" w:space="0" w:color="auto"/>
        <w:right w:val="none" w:sz="0" w:space="0" w:color="auto"/>
      </w:divBdr>
    </w:div>
    <w:div w:id="183718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2018-11-23T06:54:00Z</dcterms:created>
  <dcterms:modified xsi:type="dcterms:W3CDTF">2018-11-23T06:55:00Z</dcterms:modified>
</cp:coreProperties>
</file>