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7F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  <w:r w:rsidRPr="008A2354">
        <w:rPr>
          <w:rFonts w:ascii="黑体" w:eastAsia="黑体" w:hAnsi="黑体" w:hint="eastAsia"/>
          <w:sz w:val="44"/>
          <w:szCs w:val="44"/>
        </w:rPr>
        <w:t>实验</w:t>
      </w:r>
      <w:r w:rsidR="00EC46F5">
        <w:rPr>
          <w:rFonts w:ascii="黑体" w:eastAsia="黑体" w:hAnsi="黑体" w:hint="eastAsia"/>
          <w:sz w:val="44"/>
          <w:szCs w:val="44"/>
        </w:rPr>
        <w:t>二</w:t>
      </w:r>
      <w:r w:rsidRPr="008A2354">
        <w:rPr>
          <w:rFonts w:ascii="黑体" w:eastAsia="黑体" w:hAnsi="黑体" w:hint="eastAsia"/>
          <w:sz w:val="44"/>
          <w:szCs w:val="44"/>
        </w:rPr>
        <w:t>:</w:t>
      </w:r>
      <w:r w:rsidR="00EC46F5">
        <w:rPr>
          <w:rFonts w:ascii="黑体" w:eastAsia="黑体" w:hAnsi="黑体" w:hint="eastAsia"/>
          <w:sz w:val="44"/>
          <w:szCs w:val="44"/>
        </w:rPr>
        <w:t>GPIO输入/输出</w:t>
      </w:r>
      <w:r w:rsidRPr="008A2354">
        <w:rPr>
          <w:rFonts w:ascii="黑体" w:eastAsia="黑体" w:hAnsi="黑体" w:hint="eastAsia"/>
          <w:sz w:val="44"/>
          <w:szCs w:val="44"/>
        </w:rPr>
        <w:t>实验</w:t>
      </w:r>
    </w:p>
    <w:p w:rsidR="008A2354" w:rsidRPr="008A2354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1．实验目的</w:t>
      </w:r>
    </w:p>
    <w:p w:rsidR="008A2354" w:rsidRP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了解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Mini2440 ARM实验板的</w:t>
      </w:r>
      <w:r w:rsidRPr="008A2354">
        <w:rPr>
          <w:rFonts w:asciiTheme="majorEastAsia" w:eastAsiaTheme="majorEastAsia" w:hAnsiTheme="majorEastAsia" w:hint="eastAsia"/>
          <w:sz w:val="24"/>
          <w:szCs w:val="24"/>
        </w:rPr>
        <w:t>功能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Pr="008A2354">
        <w:rPr>
          <w:rFonts w:asciiTheme="majorEastAsia" w:eastAsiaTheme="majorEastAsia" w:hAnsiTheme="majorEastAsia" w:hint="eastAsia"/>
          <w:sz w:val="24"/>
          <w:szCs w:val="24"/>
        </w:rPr>
        <w:t>使用。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J-link仿真器的</w:t>
      </w:r>
      <w:r>
        <w:rPr>
          <w:rFonts w:asciiTheme="majorEastAsia" w:eastAsiaTheme="majorEastAsia" w:hAnsiTheme="majorEastAsia" w:hint="eastAsia"/>
          <w:sz w:val="24"/>
          <w:szCs w:val="24"/>
        </w:rPr>
        <w:t>用法，并能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连接实验板调试</w:t>
      </w:r>
      <w:r>
        <w:rPr>
          <w:rFonts w:asciiTheme="majorEastAsia" w:eastAsiaTheme="majorEastAsia" w:hAnsiTheme="majorEastAsia" w:hint="eastAsia"/>
          <w:sz w:val="24"/>
          <w:szCs w:val="24"/>
        </w:rPr>
        <w:t>程序。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GPIO外设的操作原理</w:t>
      </w:r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编程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2．实验设备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硬件：PC机一台</w:t>
      </w:r>
    </w:p>
    <w:p w:rsidR="007575B6" w:rsidRDefault="007575B6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Mini2440 ARM实验板一套</w:t>
      </w:r>
    </w:p>
    <w:p w:rsidR="007575B6" w:rsidRPr="008A2354" w:rsidRDefault="007575B6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J-link仿真器一套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软件：WindowsXP系统，Keil uVision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4.0集成开发环境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3．实验内容</w:t>
      </w:r>
    </w:p>
    <w:p w:rsidR="003147F7" w:rsidRDefault="008A2354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（1）使用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GPIO控制Mini2440实验板上的LED指示灯的亮/灭，使用</w:t>
      </w:r>
      <w:r w:rsidR="003147F7"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的调试功能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单步、全速运行程序，设置断点，打开寄存器窗口监视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寄存器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4E710F">
        <w:rPr>
          <w:rFonts w:asciiTheme="majorEastAsia" w:eastAsiaTheme="majorEastAsia" w:hAnsiTheme="majorEastAsia" w:hint="eastAsia"/>
          <w:sz w:val="24"/>
          <w:szCs w:val="24"/>
        </w:rPr>
        <w:t>观察实验板上的LED指示灯的状态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F2A49" w:rsidRDefault="001F2A49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（2）使用GPIO读取Mini2440实验板上的按键状态，观察按键输入的抖动现象。</w:t>
      </w:r>
    </w:p>
    <w:p w:rsidR="003147F7" w:rsidRPr="00B459BA" w:rsidRDefault="005507E9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4．实验预习要求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(1)学习</w:t>
      </w:r>
      <w:r w:rsidR="007D2CF0">
        <w:rPr>
          <w:rFonts w:asciiTheme="majorEastAsia" w:eastAsiaTheme="majorEastAsia" w:hAnsiTheme="majorEastAsia" w:hint="eastAsia"/>
          <w:sz w:val="24"/>
          <w:szCs w:val="24"/>
        </w:rPr>
        <w:t>GPIO外设的操作原理和编程方法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查阅</w:t>
      </w:r>
      <w:r w:rsidR="00BC0E61">
        <w:rPr>
          <w:rFonts w:asciiTheme="majorEastAsia" w:eastAsiaTheme="majorEastAsia" w:hAnsiTheme="majorEastAsia" w:hint="eastAsia"/>
          <w:sz w:val="24"/>
          <w:szCs w:val="24"/>
        </w:rPr>
        <w:t>JTAG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的介绍，了解</w:t>
      </w:r>
      <w:r w:rsidR="00BC0E61">
        <w:rPr>
          <w:rFonts w:asciiTheme="majorEastAsia" w:eastAsiaTheme="majorEastAsia" w:hAnsiTheme="majorEastAsia" w:hint="eastAsia"/>
          <w:sz w:val="24"/>
          <w:szCs w:val="24"/>
        </w:rPr>
        <w:t>使用仿真器联机调试的原理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41FC6" w:rsidRPr="00B459BA" w:rsidRDefault="00541FC6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5．实验步骤</w:t>
      </w:r>
    </w:p>
    <w:p w:rsidR="008D2AED" w:rsidRDefault="00B0724D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8D2AED">
        <w:rPr>
          <w:rFonts w:asciiTheme="majorEastAsia" w:eastAsiaTheme="majorEastAsia" w:hAnsiTheme="majorEastAsia" w:hint="eastAsia"/>
          <w:sz w:val="24"/>
          <w:szCs w:val="24"/>
        </w:rPr>
        <w:t>认识Mini2440 ARM实验板。见图</w:t>
      </w:r>
      <w:r w:rsidR="00A96293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8D2AED">
        <w:rPr>
          <w:rFonts w:asciiTheme="majorEastAsia" w:eastAsiaTheme="majorEastAsia" w:hAnsiTheme="majorEastAsia" w:hint="eastAsia"/>
          <w:sz w:val="24"/>
          <w:szCs w:val="24"/>
        </w:rPr>
        <w:t>-1。</w:t>
      </w:r>
    </w:p>
    <w:p w:rsidR="008D2AED" w:rsidRDefault="00344D0A" w:rsidP="004A1A15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045804" cy="269034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90" cy="270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6DD" w:rsidRDefault="00E856DD" w:rsidP="00E856DD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FC1437"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 xml:space="preserve">-1 </w:t>
      </w:r>
      <w:r>
        <w:rPr>
          <w:rFonts w:asciiTheme="majorEastAsia" w:eastAsiaTheme="majorEastAsia" w:hAnsiTheme="majorEastAsia" w:hint="eastAsia"/>
          <w:sz w:val="18"/>
          <w:szCs w:val="18"/>
        </w:rPr>
        <w:t>实验板</w:t>
      </w:r>
      <w:r w:rsidR="00344D0A">
        <w:rPr>
          <w:rFonts w:asciiTheme="majorEastAsia" w:eastAsiaTheme="majorEastAsia" w:hAnsiTheme="majorEastAsia" w:hint="eastAsia"/>
          <w:sz w:val="18"/>
          <w:szCs w:val="18"/>
        </w:rPr>
        <w:t>及主要功能模块</w:t>
      </w:r>
    </w:p>
    <w:p w:rsidR="00FC1437" w:rsidRPr="009F3670" w:rsidRDefault="00FC1437" w:rsidP="00FC1437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>
            <wp:extent cx="3592446" cy="1635617"/>
            <wp:effectExtent l="19050" t="0" r="8004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250" cy="163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6DD" w:rsidRDefault="00FC1437" w:rsidP="00FC1437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hint="eastAsia"/>
          <w:sz w:val="18"/>
          <w:szCs w:val="18"/>
        </w:rPr>
        <w:t>2 电源接口与电源开关</w:t>
      </w:r>
    </w:p>
    <w:p w:rsidR="00B10368" w:rsidRDefault="00B10368" w:rsidP="00B10368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LED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是开发中最常用的状态指示设备，本开发板具有</w:t>
      </w:r>
      <w:r>
        <w:rPr>
          <w:rFonts w:ascii="Times New Roman" w:hAnsi="Times New Roman" w:cs="Times New Roman"/>
          <w:kern w:val="0"/>
          <w:sz w:val="24"/>
          <w:szCs w:val="24"/>
        </w:rPr>
        <w:t>4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个用户可编程</w:t>
      </w:r>
      <w:r>
        <w:rPr>
          <w:rFonts w:ascii="Times New Roman" w:hAnsi="Times New Roman" w:cs="Times New Roman"/>
          <w:kern w:val="0"/>
          <w:sz w:val="24"/>
          <w:szCs w:val="24"/>
        </w:rPr>
        <w:t>LED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，它们直接与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CPU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GPIO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相连接，</w:t>
      </w:r>
      <w:r w:rsidRPr="00686246">
        <w:rPr>
          <w:rFonts w:ascii="宋体" w:eastAsia="宋体" w:hAnsi="Times New Roman" w:cs="宋体" w:hint="eastAsia"/>
          <w:b/>
          <w:color w:val="FF0000"/>
          <w:kern w:val="0"/>
          <w:sz w:val="24"/>
          <w:szCs w:val="24"/>
        </w:rPr>
        <w:t>低电平有效</w:t>
      </w:r>
      <w:r w:rsidRPr="00686246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(</w:t>
      </w:r>
      <w:r w:rsidRPr="00686246">
        <w:rPr>
          <w:rFonts w:ascii="宋体" w:eastAsia="宋体" w:hAnsi="Times New Roman" w:cs="宋体" w:hint="eastAsia"/>
          <w:b/>
          <w:color w:val="FF0000"/>
          <w:kern w:val="0"/>
          <w:sz w:val="24"/>
          <w:szCs w:val="24"/>
        </w:rPr>
        <w:t>点亮</w:t>
      </w:r>
      <w:r w:rsidRPr="00686246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)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，详细</w:t>
      </w:r>
      <w:r w:rsidR="00E11CE0">
        <w:rPr>
          <w:rFonts w:ascii="宋体" w:eastAsia="宋体" w:hAnsi="Times New Roman" w:cs="宋体" w:hint="eastAsia"/>
          <w:kern w:val="0"/>
          <w:sz w:val="24"/>
          <w:szCs w:val="24"/>
        </w:rPr>
        <w:t>电路连接关系见图2-3、图2-4。</w:t>
      </w:r>
    </w:p>
    <w:p w:rsidR="00A96293" w:rsidRDefault="00686246" w:rsidP="00E11CE0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1823662" cy="1636699"/>
            <wp:effectExtent l="19050" t="0" r="5138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32" cy="163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1CE0" w:rsidRPr="00E11CE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11CE0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485944" cy="1681062"/>
            <wp:effectExtent l="1905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42" cy="168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46" w:rsidRDefault="00686246" w:rsidP="00686246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3 </w:t>
      </w:r>
      <w:r w:rsidR="00B3434E">
        <w:rPr>
          <w:rFonts w:asciiTheme="majorEastAsia" w:eastAsiaTheme="majorEastAsia" w:hAnsiTheme="majorEastAsia" w:hint="eastAsia"/>
          <w:sz w:val="18"/>
          <w:szCs w:val="18"/>
        </w:rPr>
        <w:t>LED指示灯</w:t>
      </w:r>
    </w:p>
    <w:p w:rsidR="00294F31" w:rsidRDefault="00294F31" w:rsidP="00294F31">
      <w:pPr>
        <w:autoSpaceDE w:val="0"/>
        <w:autoSpaceDN w:val="0"/>
        <w:adjustRightInd w:val="0"/>
        <w:ind w:firstLineChars="236" w:firstLine="566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4"/>
          <w:szCs w:val="24"/>
        </w:rPr>
        <w:t>开发板总共有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>
        <w:rPr>
          <w:rFonts w:ascii="宋体" w:eastAsia="宋体" w:cs="宋体" w:hint="eastAsia"/>
          <w:kern w:val="0"/>
          <w:sz w:val="24"/>
          <w:szCs w:val="24"/>
        </w:rPr>
        <w:t>个用户测试用按键，它们均从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CPU </w:t>
      </w:r>
      <w:r>
        <w:rPr>
          <w:rFonts w:ascii="宋体" w:eastAsia="宋体" w:cs="宋体" w:hint="eastAsia"/>
          <w:kern w:val="0"/>
          <w:sz w:val="24"/>
          <w:szCs w:val="24"/>
        </w:rPr>
        <w:t>中断引脚直接引出，低电平触发，这些引脚也可以复用为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GPIO</w:t>
      </w:r>
      <w:r>
        <w:rPr>
          <w:rFonts w:ascii="宋体" w:eastAsia="宋体" w:cs="宋体" w:hint="eastAsia"/>
          <w:kern w:val="0"/>
          <w:sz w:val="24"/>
          <w:szCs w:val="24"/>
        </w:rPr>
        <w:t>和特殊功能口。</w:t>
      </w:r>
    </w:p>
    <w:p w:rsidR="00294F31" w:rsidRDefault="00294F31" w:rsidP="00686246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</w:p>
    <w:p w:rsidR="001C629C" w:rsidRDefault="001C629C" w:rsidP="0012054B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342078" cy="2307237"/>
            <wp:effectExtent l="19050" t="0" r="1072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55" cy="23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54B" w:rsidRPr="0012054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73918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750113" cy="100542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61" cy="100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84" w:rsidRDefault="00F55884" w:rsidP="00F55884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hint="eastAsia"/>
          <w:sz w:val="18"/>
          <w:szCs w:val="18"/>
        </w:rPr>
        <w:t>4 按键</w:t>
      </w:r>
      <w:r w:rsidR="000E0802">
        <w:rPr>
          <w:rFonts w:asciiTheme="majorEastAsia" w:eastAsiaTheme="majorEastAsia" w:hAnsiTheme="majorEastAsia" w:hint="eastAsia"/>
          <w:sz w:val="18"/>
          <w:szCs w:val="18"/>
        </w:rPr>
        <w:t>输入</w:t>
      </w:r>
    </w:p>
    <w:p w:rsidR="00467408" w:rsidRDefault="00467408" w:rsidP="00467408">
      <w:pPr>
        <w:autoSpaceDE w:val="0"/>
        <w:autoSpaceDN w:val="0"/>
        <w:adjustRightInd w:val="0"/>
        <w:ind w:firstLineChars="177" w:firstLine="425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JTAG</w:t>
      </w:r>
      <w:r>
        <w:rPr>
          <w:rFonts w:ascii="宋体" w:eastAsia="宋体" w:cs="宋体" w:hint="eastAsia"/>
          <w:kern w:val="0"/>
          <w:sz w:val="24"/>
          <w:szCs w:val="24"/>
        </w:rPr>
        <w:t>接口是开发中最重要的接口，用途是调试，市面上常见的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JLINK</w:t>
      </w:r>
      <w:r w:rsidR="00B33BC2"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ULINK</w:t>
      </w:r>
      <w:r>
        <w:rPr>
          <w:rFonts w:ascii="宋体" w:eastAsia="宋体" w:cs="宋体" w:hint="eastAsia"/>
          <w:kern w:val="0"/>
          <w:sz w:val="24"/>
          <w:szCs w:val="24"/>
        </w:rPr>
        <w:t>，以及其他的仿真调试器，最终都是通过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JTAG </w:t>
      </w:r>
      <w:r>
        <w:rPr>
          <w:rFonts w:ascii="宋体" w:eastAsia="宋体" w:cs="宋体" w:hint="eastAsia"/>
          <w:kern w:val="0"/>
          <w:sz w:val="24"/>
          <w:szCs w:val="24"/>
        </w:rPr>
        <w:t>接口连接的。标准的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JTAG </w:t>
      </w:r>
      <w:r>
        <w:rPr>
          <w:rFonts w:ascii="宋体" w:eastAsia="宋体" w:cs="宋体" w:hint="eastAsia"/>
          <w:kern w:val="0"/>
          <w:sz w:val="24"/>
          <w:szCs w:val="24"/>
        </w:rPr>
        <w:t>接口是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4 </w:t>
      </w:r>
      <w:r>
        <w:rPr>
          <w:rFonts w:ascii="宋体" w:eastAsia="宋体" w:cs="宋体" w:hint="eastAsia"/>
          <w:kern w:val="0"/>
          <w:sz w:val="24"/>
          <w:szCs w:val="24"/>
        </w:rPr>
        <w:t>线：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TMS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TCK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TDI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TDO</w:t>
      </w:r>
      <w:r>
        <w:rPr>
          <w:rFonts w:ascii="宋体" w:eastAsia="宋体" w:cs="宋体" w:hint="eastAsia"/>
          <w:kern w:val="0"/>
          <w:sz w:val="24"/>
          <w:szCs w:val="24"/>
        </w:rPr>
        <w:t>，分别为模式选择、时钟、数据输入和数据输出线，加上电源和地，一般总共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6 </w:t>
      </w:r>
      <w:r>
        <w:rPr>
          <w:rFonts w:ascii="宋体" w:eastAsia="宋体" w:cs="宋体" w:hint="eastAsia"/>
          <w:kern w:val="0"/>
          <w:sz w:val="24"/>
          <w:szCs w:val="24"/>
        </w:rPr>
        <w:t>条线就够了；为了方便调试，大部分仿真器还提供了一个复位信号。</w:t>
      </w:r>
      <w:r w:rsidR="004A1A15">
        <w:rPr>
          <w:rFonts w:ascii="宋体" w:eastAsia="宋体" w:cs="宋体" w:hint="eastAsia"/>
          <w:kern w:val="0"/>
          <w:sz w:val="24"/>
          <w:szCs w:val="24"/>
        </w:rPr>
        <w:t>见图2-5。</w:t>
      </w:r>
    </w:p>
    <w:p w:rsidR="004A1A15" w:rsidRDefault="004A1A15" w:rsidP="004A1A15">
      <w:pPr>
        <w:autoSpaceDE w:val="0"/>
        <w:autoSpaceDN w:val="0"/>
        <w:adjustRightInd w:val="0"/>
        <w:ind w:firstLineChars="177" w:firstLine="425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300365"/>
            <wp:effectExtent l="19050" t="0" r="254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15" w:rsidRDefault="004A1A15" w:rsidP="004A1A15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hint="eastAsia"/>
          <w:sz w:val="18"/>
          <w:szCs w:val="18"/>
        </w:rPr>
        <w:t>5 JTAG接口</w:t>
      </w:r>
    </w:p>
    <w:p w:rsidR="00F55884" w:rsidRDefault="00F55884" w:rsidP="0012054B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F9576B" w:rsidRPr="00F9576B" w:rsidRDefault="008D2AED" w:rsidP="00F9576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启动</w:t>
      </w:r>
      <w:r w:rsidR="00B0724D"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，新建一个工程ex0</w:t>
      </w:r>
      <w:r w:rsidR="009E0032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B33BC2">
        <w:rPr>
          <w:rFonts w:asciiTheme="majorEastAsia" w:eastAsiaTheme="majorEastAsia" w:hAnsiTheme="majorEastAsia" w:hint="eastAsia"/>
          <w:sz w:val="24"/>
          <w:szCs w:val="24"/>
        </w:rPr>
        <w:t>-1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9E0032" w:rsidRPr="009E0032">
        <w:rPr>
          <w:rFonts w:asciiTheme="majorEastAsia" w:eastAsiaTheme="majorEastAsia" w:hAnsiTheme="majorEastAsia" w:hint="eastAsia"/>
          <w:sz w:val="24"/>
          <w:szCs w:val="24"/>
        </w:rPr>
        <w:t>不需要系统提供的Startup文件</w:t>
      </w:r>
      <w:r w:rsidR="009E0032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建立汇编源文件ex0</w:t>
      </w:r>
      <w:r w:rsidR="00B33BC2">
        <w:rPr>
          <w:rFonts w:asciiTheme="majorEastAsia" w:eastAsiaTheme="majorEastAsia" w:hAnsiTheme="majorEastAsia" w:hint="eastAsia"/>
          <w:sz w:val="24"/>
          <w:szCs w:val="24"/>
        </w:rPr>
        <w:t>2-1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.s，编写实验程序，然后添加到工程中。</w:t>
      </w:r>
    </w:p>
    <w:p w:rsidR="002C57E1" w:rsidRDefault="002C57E1" w:rsidP="0090179E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</w:p>
    <w:p w:rsidR="002C57E1" w:rsidRPr="00136B34" w:rsidRDefault="002C57E1" w:rsidP="00136B34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(3)设置工程选项，存储器映射。</w:t>
      </w:r>
      <w:r w:rsidR="001901B4">
        <w:rPr>
          <w:rFonts w:asciiTheme="majorEastAsia" w:eastAsiaTheme="majorEastAsia" w:hAnsiTheme="majorEastAsia" w:hint="eastAsia"/>
          <w:sz w:val="24"/>
          <w:szCs w:val="24"/>
        </w:rPr>
        <w:t>见图</w:t>
      </w:r>
      <w:r w:rsidR="00136B34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1901B4">
        <w:rPr>
          <w:rFonts w:asciiTheme="majorEastAsia" w:eastAsiaTheme="majorEastAsia" w:hAnsiTheme="majorEastAsia" w:hint="eastAsia"/>
          <w:sz w:val="24"/>
          <w:szCs w:val="24"/>
        </w:rPr>
        <w:t>-</w:t>
      </w:r>
      <w:r w:rsidR="00136B34">
        <w:rPr>
          <w:rFonts w:asciiTheme="majorEastAsia" w:eastAsiaTheme="majorEastAsia" w:hAnsiTheme="majorEastAsia" w:hint="eastAsia"/>
          <w:sz w:val="24"/>
          <w:szCs w:val="24"/>
        </w:rPr>
        <w:t>6</w:t>
      </w:r>
      <w:r w:rsidR="001901B4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445AE5" w:rsidRDefault="00136B34" w:rsidP="0090179E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>
            <wp:extent cx="4098204" cy="3011077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449" cy="301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A39" w:rsidRDefault="00162A39" w:rsidP="0090179E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9744D6">
        <w:rPr>
          <w:rFonts w:asciiTheme="majorEastAsia" w:eastAsiaTheme="majorEastAsia" w:hAnsiTheme="majorEastAsia" w:hint="eastAsia"/>
          <w:sz w:val="18"/>
          <w:szCs w:val="18"/>
        </w:rPr>
        <w:t>2</w:t>
      </w:r>
      <w:r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9744D6">
        <w:rPr>
          <w:rFonts w:asciiTheme="majorEastAsia" w:eastAsiaTheme="majorEastAsia" w:hAnsiTheme="majorEastAsia" w:hint="eastAsia"/>
          <w:sz w:val="18"/>
          <w:szCs w:val="18"/>
        </w:rPr>
        <w:t>6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设置存储器映射</w:t>
      </w:r>
    </w:p>
    <w:p w:rsidR="00C30CFB" w:rsidRDefault="00C30CFB" w:rsidP="00C30CF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(4)</w:t>
      </w:r>
      <w:r w:rsidRPr="00C30CF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设置工程调试选项。见图2-7。</w:t>
      </w:r>
      <w:r w:rsidR="003A0945">
        <w:rPr>
          <w:rFonts w:asciiTheme="majorEastAsia" w:eastAsiaTheme="majorEastAsia" w:hAnsiTheme="majorEastAsia" w:hint="eastAsia"/>
          <w:sz w:val="24"/>
          <w:szCs w:val="24"/>
        </w:rPr>
        <w:t>建立仿真初始化文件RAM.ini，内容如下：</w:t>
      </w:r>
    </w:p>
    <w:p w:rsidR="003A0945" w:rsidRPr="003A0945" w:rsidRDefault="003A0945" w:rsidP="003A094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3A0945">
        <w:rPr>
          <w:rFonts w:ascii="黑体" w:eastAsia="黑体" w:hAnsi="黑体"/>
          <w:sz w:val="18"/>
          <w:szCs w:val="18"/>
          <w:shd w:val="pct15" w:color="auto" w:fill="FFFFFF"/>
        </w:rPr>
        <w:t>_WDWORD(0x53000000, 0x0);</w:t>
      </w:r>
      <w:r w:rsidRPr="003A0945">
        <w:rPr>
          <w:rFonts w:ascii="黑体" w:eastAsia="黑体" w:hAnsi="黑体"/>
          <w:sz w:val="18"/>
          <w:szCs w:val="18"/>
          <w:shd w:val="pct15" w:color="auto" w:fill="FFFFFF"/>
        </w:rPr>
        <w:tab/>
        <w:t>//disable watch dog</w:t>
      </w:r>
    </w:p>
    <w:p w:rsidR="003A0945" w:rsidRDefault="003A0945" w:rsidP="003A0945">
      <w:pPr>
        <w:ind w:firstLineChars="236" w:firstLine="425"/>
        <w:jc w:val="left"/>
        <w:rPr>
          <w:rFonts w:asciiTheme="majorEastAsia" w:eastAsiaTheme="majorEastAsia" w:hAnsiTheme="majorEastAsia"/>
          <w:sz w:val="24"/>
          <w:szCs w:val="24"/>
        </w:rPr>
      </w:pPr>
      <w:r w:rsidRPr="003A0945">
        <w:rPr>
          <w:rFonts w:ascii="黑体" w:eastAsia="黑体" w:hAnsi="黑体"/>
          <w:sz w:val="18"/>
          <w:szCs w:val="18"/>
          <w:shd w:val="pct15" w:color="auto" w:fill="FFFFFF"/>
        </w:rPr>
        <w:t>LOAD %L INCREMENTAL</w:t>
      </w:r>
    </w:p>
    <w:p w:rsidR="003A0945" w:rsidRDefault="003A0945" w:rsidP="003A0945">
      <w:pPr>
        <w:ind w:firstLineChars="236" w:firstLine="425"/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570AFA" w:rsidRDefault="009744D6" w:rsidP="0090179E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>
            <wp:extent cx="4024997" cy="2957289"/>
            <wp:effectExtent l="19050" t="0" r="0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20" cy="295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E5" w:rsidRDefault="006E42E5" w:rsidP="006E42E5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图2-</w:t>
      </w:r>
      <w:r w:rsidR="002528AA">
        <w:rPr>
          <w:rFonts w:asciiTheme="majorEastAsia" w:eastAsiaTheme="majorEastAsia" w:hAnsiTheme="majorEastAsia" w:hint="eastAsia"/>
          <w:sz w:val="18"/>
          <w:szCs w:val="18"/>
        </w:rPr>
        <w:t>７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设置</w:t>
      </w:r>
      <w:r w:rsidR="002528AA">
        <w:rPr>
          <w:rFonts w:asciiTheme="majorEastAsia" w:eastAsiaTheme="majorEastAsia" w:hAnsiTheme="majorEastAsia" w:hint="eastAsia"/>
          <w:sz w:val="18"/>
          <w:szCs w:val="18"/>
        </w:rPr>
        <w:t>仿真</w:t>
      </w:r>
      <w:r>
        <w:rPr>
          <w:rFonts w:asciiTheme="majorEastAsia" w:eastAsiaTheme="majorEastAsia" w:hAnsiTheme="majorEastAsia" w:hint="eastAsia"/>
          <w:sz w:val="18"/>
          <w:szCs w:val="18"/>
        </w:rPr>
        <w:t>调试选项</w:t>
      </w:r>
    </w:p>
    <w:p w:rsidR="00570AFA" w:rsidRDefault="00570AFA" w:rsidP="00570AFA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11E6E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)编译链接工程。</w:t>
      </w:r>
      <w:r w:rsidR="004C2824">
        <w:rPr>
          <w:rFonts w:asciiTheme="majorEastAsia" w:eastAsiaTheme="majorEastAsia" w:hAnsiTheme="majorEastAsia" w:hint="eastAsia"/>
          <w:sz w:val="24"/>
          <w:szCs w:val="24"/>
        </w:rPr>
        <w:t>连接实验板电源、J-link仿真器，</w:t>
      </w:r>
      <w:r>
        <w:rPr>
          <w:rFonts w:asciiTheme="majorEastAsia" w:eastAsiaTheme="majorEastAsia" w:hAnsiTheme="majorEastAsia" w:hint="eastAsia"/>
          <w:sz w:val="24"/>
          <w:szCs w:val="24"/>
        </w:rPr>
        <w:t>进行仿真调试。见图</w:t>
      </w:r>
      <w:r w:rsidR="004C2824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-</w:t>
      </w:r>
      <w:r w:rsidR="004C2824">
        <w:rPr>
          <w:rFonts w:asciiTheme="majorEastAsia" w:eastAsiaTheme="majorEastAsia" w:hAnsiTheme="majorEastAsia" w:hint="eastAsia"/>
          <w:sz w:val="24"/>
          <w:szCs w:val="24"/>
        </w:rPr>
        <w:t>7</w:t>
      </w:r>
      <w:r w:rsidR="00440300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42664" w:rsidRDefault="0086675B" w:rsidP="00162A39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4170717" cy="2851321"/>
            <wp:effectExtent l="19050" t="0" r="1233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26" cy="28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5B" w:rsidRDefault="0086675B" w:rsidP="00162A39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4C2824">
        <w:rPr>
          <w:rFonts w:asciiTheme="majorEastAsia" w:eastAsiaTheme="majorEastAsia" w:hAnsiTheme="majorEastAsia" w:hint="eastAsia"/>
          <w:sz w:val="18"/>
          <w:szCs w:val="18"/>
        </w:rPr>
        <w:t>2</w:t>
      </w:r>
      <w:r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4C2824">
        <w:rPr>
          <w:rFonts w:asciiTheme="majorEastAsia" w:eastAsiaTheme="majorEastAsia" w:hAnsiTheme="majorEastAsia" w:hint="eastAsia"/>
          <w:sz w:val="18"/>
          <w:szCs w:val="18"/>
        </w:rPr>
        <w:t>7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B5425">
        <w:rPr>
          <w:rFonts w:asciiTheme="majorEastAsia" w:eastAsiaTheme="majorEastAsia" w:hAnsiTheme="majorEastAsia" w:hint="eastAsia"/>
          <w:sz w:val="18"/>
          <w:szCs w:val="18"/>
        </w:rPr>
        <w:t>调试运行</w:t>
      </w:r>
    </w:p>
    <w:p w:rsidR="00334551" w:rsidRDefault="001C0D77" w:rsidP="001C0D7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11E6E">
        <w:rPr>
          <w:rFonts w:asciiTheme="majorEastAsia" w:eastAsiaTheme="majorEastAsia" w:hAnsiTheme="majorEastAsia" w:hint="eastAsia"/>
          <w:sz w:val="24"/>
          <w:szCs w:val="24"/>
        </w:rPr>
        <w:t>6</w:t>
      </w:r>
      <w:r>
        <w:rPr>
          <w:rFonts w:asciiTheme="majorEastAsia" w:eastAsiaTheme="majorEastAsia" w:hAnsiTheme="majorEastAsia" w:hint="eastAsia"/>
          <w:sz w:val="24"/>
          <w:szCs w:val="24"/>
        </w:rPr>
        <w:t>)单步执行程序，观察板上LED灯的变化。</w:t>
      </w:r>
    </w:p>
    <w:p w:rsidR="00413651" w:rsidRDefault="00AC1036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参考：GPIOB控制寄存器</w:t>
      </w:r>
    </w:p>
    <w:p w:rsidR="00AC1036" w:rsidRDefault="00AC1036" w:rsidP="00AC1036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559208"/>
            <wp:effectExtent l="19050" t="0" r="2540" b="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D0C" w:rsidRDefault="009B4D0C" w:rsidP="00AC1036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B4D0C" w:rsidRDefault="009B4D0C" w:rsidP="009B4D0C">
      <w:pPr>
        <w:ind w:firstLineChars="236" w:firstLine="566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4512020" cy="3008132"/>
            <wp:effectExtent l="19050" t="0" r="283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90" cy="300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D0C" w:rsidRDefault="009B4D0C" w:rsidP="009B4D0C">
      <w:pPr>
        <w:ind w:firstLineChars="236" w:firstLine="566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9B4D0C" w:rsidRDefault="00E80B9B" w:rsidP="00E80B9B">
      <w:pPr>
        <w:ind w:firstLineChars="236" w:firstLine="566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537582" cy="483900"/>
            <wp:effectExtent l="19050" t="0" r="0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02" cy="48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9B" w:rsidRDefault="00E80B9B" w:rsidP="00E80B9B">
      <w:pPr>
        <w:ind w:firstLineChars="236" w:firstLine="566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E80B9B" w:rsidRDefault="00E80B9B" w:rsidP="00E80B9B">
      <w:pPr>
        <w:ind w:firstLineChars="236" w:firstLine="566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576002" cy="1321036"/>
            <wp:effectExtent l="19050" t="0" r="0" b="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02" cy="132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651" w:rsidRDefault="00B459BA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6．实验参考程序</w:t>
      </w:r>
    </w:p>
    <w:p w:rsidR="00AD1DF7" w:rsidRPr="00B459BA" w:rsidRDefault="00025B45" w:rsidP="00AD1DF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025B45">
        <w:rPr>
          <w:rFonts w:asciiTheme="majorEastAsia" w:eastAsiaTheme="majorEastAsia" w:hAnsiTheme="majorEastAsia" w:hint="eastAsia"/>
          <w:sz w:val="24"/>
          <w:szCs w:val="24"/>
        </w:rPr>
        <w:t>GPIO输出实验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的参考程序见程序清单</w:t>
      </w:r>
      <w:r w:rsidR="00837F71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613E9A">
        <w:rPr>
          <w:rFonts w:asciiTheme="majorEastAsia" w:eastAsiaTheme="majorEastAsia" w:hAnsiTheme="majorEastAsia" w:hint="eastAsia"/>
          <w:sz w:val="24"/>
          <w:szCs w:val="24"/>
        </w:rPr>
        <w:t>.1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AD1DF7" w:rsidRPr="00025B45">
        <w:rPr>
          <w:rFonts w:asciiTheme="majorEastAsia" w:eastAsiaTheme="majorEastAsia" w:hAnsiTheme="majorEastAsia" w:hint="eastAsia"/>
          <w:sz w:val="24"/>
          <w:szCs w:val="24"/>
        </w:rPr>
        <w:t>GPIO输</w:t>
      </w:r>
      <w:r w:rsidR="00AD1DF7">
        <w:rPr>
          <w:rFonts w:asciiTheme="majorEastAsia" w:eastAsiaTheme="majorEastAsia" w:hAnsiTheme="majorEastAsia" w:hint="eastAsia"/>
          <w:sz w:val="24"/>
          <w:szCs w:val="24"/>
        </w:rPr>
        <w:t>入</w:t>
      </w:r>
      <w:r w:rsidR="00AD1DF7" w:rsidRPr="00025B45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的参考程序见程序清单</w:t>
      </w:r>
      <w:r w:rsidR="00AD1DF7">
        <w:rPr>
          <w:rFonts w:asciiTheme="majorEastAsia" w:eastAsiaTheme="majorEastAsia" w:hAnsiTheme="majorEastAsia" w:hint="eastAsia"/>
          <w:sz w:val="24"/>
          <w:szCs w:val="24"/>
        </w:rPr>
        <w:t>2.2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459BA" w:rsidRPr="00B459BA" w:rsidRDefault="00B459BA" w:rsidP="00B459BA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459BA" w:rsidRDefault="00B459BA" w:rsidP="00B459BA">
      <w:pPr>
        <w:ind w:firstLineChars="236" w:firstLine="566"/>
        <w:jc w:val="left"/>
        <w:rPr>
          <w:rFonts w:ascii="黑体" w:eastAsia="黑体" w:hAnsi="黑体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 w:rsidR="00C5113A">
        <w:rPr>
          <w:rFonts w:ascii="黑体" w:eastAsia="黑体" w:hAnsi="黑体" w:hint="eastAsia"/>
          <w:sz w:val="24"/>
          <w:szCs w:val="24"/>
        </w:rPr>
        <w:t>2</w:t>
      </w:r>
      <w:r w:rsidR="00613E9A">
        <w:rPr>
          <w:rFonts w:ascii="黑体" w:eastAsia="黑体" w:hAnsi="黑体" w:hint="eastAsia"/>
          <w:sz w:val="24"/>
          <w:szCs w:val="24"/>
        </w:rPr>
        <w:t>.1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 w:rsidR="00837F71">
        <w:rPr>
          <w:rFonts w:ascii="黑体" w:eastAsia="黑体" w:hAnsi="黑体" w:hint="eastAsia"/>
          <w:sz w:val="24"/>
          <w:szCs w:val="24"/>
        </w:rPr>
        <w:t>GPIO输出实验</w:t>
      </w:r>
      <w:r w:rsidRPr="00B459BA">
        <w:rPr>
          <w:rFonts w:ascii="黑体" w:eastAsia="黑体" w:hAnsi="黑体" w:hint="eastAsia"/>
          <w:sz w:val="24"/>
          <w:szCs w:val="24"/>
        </w:rPr>
        <w:t>参考程序</w:t>
      </w: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</w:rPr>
      </w:pP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 xml:space="preserve">rGPBCON </w:t>
      </w:r>
      <w:r w:rsidR="00B33BC2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0x56000010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>;Port B control register</w:t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>rGPBDAT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0x56000014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>;Port B data register</w:t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37A55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AREA</w:t>
      </w:r>
      <w:r w:rsidRPr="00537A55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RESET, CODE, READONLY</w:t>
      </w:r>
      <w:r w:rsidRPr="00537A55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 xml:space="preserve">  </w:t>
      </w:r>
      <w:r w:rsidRPr="00537A55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ENTRY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CODE32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>START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R1,=rGPBCON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>;set GPIO portB(5,6,7,8) as output</w:t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R0,=0x15400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LDR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R1,=rGPBDAT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 w:hint="eastAsia"/>
          <w:sz w:val="18"/>
          <w:szCs w:val="18"/>
          <w:shd w:val="pct15" w:color="auto" w:fill="FFFFFF"/>
        </w:rPr>
        <w:t>;R1 ← GPIO portB data register</w:t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>LOOP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="008C572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>MOV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R0,#0x1e0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;set GPIO portB(5,6,7,8) output high (LEDs off)</w:t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MOV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R0,#0x00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>;set GPIO portB(5,6,7,8) output high (LEDs on)</w:t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LOOP</w:t>
      </w:r>
    </w:p>
    <w:p w:rsidR="00537A55" w:rsidRPr="00537A55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017CB" w:rsidRDefault="00537A55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37A55">
        <w:rPr>
          <w:rFonts w:ascii="黑体" w:eastAsia="黑体" w:hAnsi="黑体"/>
          <w:sz w:val="18"/>
          <w:szCs w:val="18"/>
          <w:shd w:val="pct15" w:color="auto" w:fill="FFFFFF"/>
        </w:rPr>
        <w:tab/>
        <w:t>END</w:t>
      </w:r>
    </w:p>
    <w:p w:rsidR="00301D86" w:rsidRDefault="00301D86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301D86" w:rsidRDefault="00301D86" w:rsidP="00301D86">
      <w:pPr>
        <w:ind w:firstLineChars="236" w:firstLine="566"/>
        <w:jc w:val="left"/>
        <w:rPr>
          <w:rFonts w:ascii="黑体" w:eastAsia="黑体" w:hAnsi="黑体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>
        <w:rPr>
          <w:rFonts w:ascii="黑体" w:eastAsia="黑体" w:hAnsi="黑体" w:hint="eastAsia"/>
          <w:sz w:val="24"/>
          <w:szCs w:val="24"/>
        </w:rPr>
        <w:t>2.2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GPIO输入实验</w:t>
      </w:r>
      <w:r w:rsidRPr="00B459BA">
        <w:rPr>
          <w:rFonts w:ascii="黑体" w:eastAsia="黑体" w:hAnsi="黑体" w:hint="eastAsia"/>
          <w:sz w:val="24"/>
          <w:szCs w:val="24"/>
        </w:rPr>
        <w:t>参考程序</w:t>
      </w:r>
    </w:p>
    <w:p w:rsidR="00301D86" w:rsidRPr="004017CB" w:rsidRDefault="00301D86" w:rsidP="00301D86">
      <w:pPr>
        <w:ind w:firstLineChars="236" w:firstLine="425"/>
        <w:jc w:val="left"/>
        <w:rPr>
          <w:rFonts w:ascii="黑体" w:eastAsia="黑体" w:hAnsi="黑体"/>
          <w:sz w:val="18"/>
          <w:szCs w:val="18"/>
        </w:rPr>
      </w:pP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>rGPGCON 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0x56000060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>;Port G control register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>rGPGDAT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0x56000064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>;Port G data register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D03A6F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AREA</w:t>
      </w:r>
      <w:r w:rsidRPr="00D03A6F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RESET, CODE, READONLY</w:t>
      </w:r>
      <w:r w:rsidRPr="00D03A6F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 xml:space="preserve">  </w:t>
      </w:r>
      <w:r w:rsidRPr="00D03A6F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;声明代码段RESET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ENTRY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 w:hint="eastAsia"/>
          <w:sz w:val="18"/>
          <w:szCs w:val="18"/>
          <w:shd w:val="pct15" w:color="auto" w:fill="FFFFFF"/>
        </w:rPr>
        <w:t>;表示程序入口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CODE32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 w:hint="eastAsia"/>
          <w:sz w:val="18"/>
          <w:szCs w:val="18"/>
          <w:shd w:val="pct15" w:color="auto" w:fill="FFFFFF"/>
        </w:rPr>
        <w:t>;声明32位ARM指令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>START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R1,=rGPGCON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>;set GPIO portG(0) as input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R0,=0x0</w:t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STR</w:t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MOV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R3, #0x0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>;initialize counter to 0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R0,=0x7fff</w:t>
      </w:r>
      <w:r w:rsidR="00EF2B4D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EF2B4D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EF2B4D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;initialize to default state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LDR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R1,=rGPGDAT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 w:hint="eastAsia"/>
          <w:sz w:val="18"/>
          <w:szCs w:val="18"/>
          <w:shd w:val="pct15" w:color="auto" w:fill="FFFFFF"/>
        </w:rPr>
        <w:t>;R1 ← GPIO portG data register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>LOOP</w:t>
      </w:r>
      <w:r w:rsidR="008C572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MOV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R2,R0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>;save the old state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R0,[R1]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>;read GPIO portG state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CMP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R0, R2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>;detect state change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BEQ</w:t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LOOP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ADD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R3, #0x1</w:t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>;increase the counter</w:t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LOOP</w:t>
      </w:r>
    </w:p>
    <w:p w:rsidR="00D03A6F" w:rsidRPr="00D03A6F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301D86" w:rsidRPr="00537A55" w:rsidRDefault="00D03A6F" w:rsidP="00D03A6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D03A6F">
        <w:rPr>
          <w:rFonts w:ascii="黑体" w:eastAsia="黑体" w:hAnsi="黑体"/>
          <w:sz w:val="18"/>
          <w:szCs w:val="18"/>
          <w:shd w:val="pct15" w:color="auto" w:fill="FFFFFF"/>
        </w:rPr>
        <w:tab/>
        <w:t>END</w:t>
      </w:r>
    </w:p>
    <w:p w:rsidR="00301D86" w:rsidRDefault="00301D86" w:rsidP="00537A55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017CB" w:rsidRDefault="004017CB" w:rsidP="004017CB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4017CB">
        <w:rPr>
          <w:rFonts w:ascii="黑体" w:eastAsia="黑体" w:hAnsi="黑体" w:hint="eastAsia"/>
          <w:sz w:val="28"/>
          <w:szCs w:val="28"/>
        </w:rPr>
        <w:t>7．思  考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857E2C">
        <w:rPr>
          <w:rFonts w:asciiTheme="majorEastAsia" w:eastAsiaTheme="majorEastAsia" w:hAnsiTheme="majorEastAsia" w:hint="eastAsia"/>
          <w:sz w:val="24"/>
          <w:szCs w:val="24"/>
        </w:rPr>
        <w:t>GPIO输出实验程序全速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执行</w:t>
      </w:r>
      <w:r w:rsidR="00857E2C">
        <w:rPr>
          <w:rFonts w:asciiTheme="majorEastAsia" w:eastAsiaTheme="majorEastAsia" w:hAnsiTheme="majorEastAsia" w:hint="eastAsia"/>
          <w:sz w:val="24"/>
          <w:szCs w:val="24"/>
        </w:rPr>
        <w:t>时能看到指示灯的闪烁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吗</w:t>
      </w:r>
      <w:r w:rsidR="00857E2C">
        <w:rPr>
          <w:rFonts w:asciiTheme="majorEastAsia" w:eastAsiaTheme="majorEastAsia" w:hAnsiTheme="majorEastAsia" w:hint="eastAsia"/>
          <w:sz w:val="24"/>
          <w:szCs w:val="24"/>
        </w:rPr>
        <w:t>，为了控制闪烁速</w:t>
      </w:r>
      <w:r w:rsidR="0089001F">
        <w:rPr>
          <w:rFonts w:asciiTheme="majorEastAsia" w:eastAsiaTheme="majorEastAsia" w:hAnsiTheme="majorEastAsia" w:hint="eastAsia"/>
          <w:sz w:val="24"/>
          <w:szCs w:val="24"/>
        </w:rPr>
        <w:lastRenderedPageBreak/>
        <w:t>度</w:t>
      </w:r>
      <w:r w:rsidR="00857E2C">
        <w:rPr>
          <w:rFonts w:asciiTheme="majorEastAsia" w:eastAsiaTheme="majorEastAsia" w:hAnsiTheme="majorEastAsia" w:hint="eastAsia"/>
          <w:sz w:val="24"/>
          <w:szCs w:val="24"/>
        </w:rPr>
        <w:t>程序要如何扩充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A83C6C">
        <w:rPr>
          <w:rFonts w:asciiTheme="majorEastAsia" w:eastAsiaTheme="majorEastAsia" w:hAnsiTheme="majorEastAsia" w:hint="eastAsia"/>
          <w:sz w:val="24"/>
          <w:szCs w:val="24"/>
        </w:rPr>
        <w:t>GPIO输</w:t>
      </w:r>
      <w:r w:rsidR="00793630">
        <w:rPr>
          <w:rFonts w:asciiTheme="majorEastAsia" w:eastAsiaTheme="majorEastAsia" w:hAnsiTheme="majorEastAsia" w:hint="eastAsia"/>
          <w:sz w:val="24"/>
          <w:szCs w:val="24"/>
        </w:rPr>
        <w:t>入</w:t>
      </w:r>
      <w:r w:rsidR="00A83C6C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8402B9">
        <w:rPr>
          <w:rFonts w:asciiTheme="majorEastAsia" w:eastAsiaTheme="majorEastAsia" w:hAnsiTheme="majorEastAsia" w:hint="eastAsia"/>
          <w:sz w:val="24"/>
          <w:szCs w:val="24"/>
        </w:rPr>
        <w:t>中，如果信号即不接高电平，也不接低电平，读入的状态是什么呢？</w:t>
      </w:r>
    </w:p>
    <w:p w:rsidR="004017CB" w:rsidRDefault="0086054B" w:rsidP="00BB6523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B6523">
        <w:rPr>
          <w:rFonts w:ascii="黑体" w:eastAsia="黑体" w:hAnsi="黑体" w:hint="eastAsia"/>
          <w:sz w:val="28"/>
          <w:szCs w:val="28"/>
        </w:rPr>
        <w:t>8.选作内容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8402B9">
        <w:rPr>
          <w:rFonts w:asciiTheme="majorEastAsia" w:eastAsiaTheme="majorEastAsia" w:hAnsiTheme="majorEastAsia" w:hint="eastAsia"/>
          <w:sz w:val="24"/>
          <w:szCs w:val="24"/>
        </w:rPr>
        <w:t>增加延时操作控制指示灯的闪烁速度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771F03">
        <w:rPr>
          <w:rFonts w:asciiTheme="majorEastAsia" w:eastAsiaTheme="majorEastAsia" w:hAnsiTheme="majorEastAsia" w:hint="eastAsia"/>
          <w:sz w:val="24"/>
          <w:szCs w:val="24"/>
        </w:rPr>
        <w:t>用按键控制指示灯的状态</w:t>
      </w:r>
      <w:r w:rsidR="00815F5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B6523" w:rsidRPr="0088170E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BB6523" w:rsidRPr="0088170E" w:rsidSect="00C3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302" w:rsidRDefault="00021302" w:rsidP="008A2354">
      <w:r>
        <w:separator/>
      </w:r>
    </w:p>
  </w:endnote>
  <w:endnote w:type="continuationSeparator" w:id="0">
    <w:p w:rsidR="00021302" w:rsidRDefault="00021302" w:rsidP="008A2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302" w:rsidRDefault="00021302" w:rsidP="008A2354">
      <w:r>
        <w:separator/>
      </w:r>
    </w:p>
  </w:footnote>
  <w:footnote w:type="continuationSeparator" w:id="0">
    <w:p w:rsidR="00021302" w:rsidRDefault="00021302" w:rsidP="008A23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23102"/>
    <w:multiLevelType w:val="hybridMultilevel"/>
    <w:tmpl w:val="B9F8064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790C1734"/>
    <w:multiLevelType w:val="hybridMultilevel"/>
    <w:tmpl w:val="9F3EACDC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354"/>
    <w:rsid w:val="0001529B"/>
    <w:rsid w:val="000175DD"/>
    <w:rsid w:val="00021302"/>
    <w:rsid w:val="00025B45"/>
    <w:rsid w:val="000E0802"/>
    <w:rsid w:val="0012054B"/>
    <w:rsid w:val="001355D0"/>
    <w:rsid w:val="00136B34"/>
    <w:rsid w:val="00162A39"/>
    <w:rsid w:val="001901B4"/>
    <w:rsid w:val="001C0D77"/>
    <w:rsid w:val="001C629C"/>
    <w:rsid w:val="001F2A49"/>
    <w:rsid w:val="002528AA"/>
    <w:rsid w:val="00294F31"/>
    <w:rsid w:val="002B10A5"/>
    <w:rsid w:val="002C57E1"/>
    <w:rsid w:val="002D506D"/>
    <w:rsid w:val="00301D86"/>
    <w:rsid w:val="003147F7"/>
    <w:rsid w:val="00334551"/>
    <w:rsid w:val="00340AB3"/>
    <w:rsid w:val="00344D0A"/>
    <w:rsid w:val="003A0945"/>
    <w:rsid w:val="003C0660"/>
    <w:rsid w:val="004017CB"/>
    <w:rsid w:val="00413651"/>
    <w:rsid w:val="004206BD"/>
    <w:rsid w:val="00440300"/>
    <w:rsid w:val="00445AE5"/>
    <w:rsid w:val="00467408"/>
    <w:rsid w:val="004A1A15"/>
    <w:rsid w:val="004C2824"/>
    <w:rsid w:val="004E5D37"/>
    <w:rsid w:val="004E710F"/>
    <w:rsid w:val="00537A55"/>
    <w:rsid w:val="005411B6"/>
    <w:rsid w:val="00541FC6"/>
    <w:rsid w:val="005507E9"/>
    <w:rsid w:val="00570AFA"/>
    <w:rsid w:val="00580A65"/>
    <w:rsid w:val="00613E9A"/>
    <w:rsid w:val="006750FB"/>
    <w:rsid w:val="00686246"/>
    <w:rsid w:val="006871FF"/>
    <w:rsid w:val="006A7714"/>
    <w:rsid w:val="006B5425"/>
    <w:rsid w:val="006E3D9C"/>
    <w:rsid w:val="006E42E5"/>
    <w:rsid w:val="007232E9"/>
    <w:rsid w:val="007575B6"/>
    <w:rsid w:val="00771F03"/>
    <w:rsid w:val="00793630"/>
    <w:rsid w:val="007D2CF0"/>
    <w:rsid w:val="00815F58"/>
    <w:rsid w:val="00837F71"/>
    <w:rsid w:val="008402B9"/>
    <w:rsid w:val="00842664"/>
    <w:rsid w:val="00847922"/>
    <w:rsid w:val="00857E2C"/>
    <w:rsid w:val="0086054B"/>
    <w:rsid w:val="0086675B"/>
    <w:rsid w:val="0087044B"/>
    <w:rsid w:val="0088170E"/>
    <w:rsid w:val="0089001F"/>
    <w:rsid w:val="00890BB1"/>
    <w:rsid w:val="008A2354"/>
    <w:rsid w:val="008B6BB3"/>
    <w:rsid w:val="008C572B"/>
    <w:rsid w:val="008D2AED"/>
    <w:rsid w:val="008E70D0"/>
    <w:rsid w:val="0090179E"/>
    <w:rsid w:val="009744D6"/>
    <w:rsid w:val="00983DB0"/>
    <w:rsid w:val="009B4D0C"/>
    <w:rsid w:val="009D188A"/>
    <w:rsid w:val="009E0032"/>
    <w:rsid w:val="009F3670"/>
    <w:rsid w:val="009F44AB"/>
    <w:rsid w:val="00A0741D"/>
    <w:rsid w:val="00A83C6C"/>
    <w:rsid w:val="00A96293"/>
    <w:rsid w:val="00AC1036"/>
    <w:rsid w:val="00AD1DF7"/>
    <w:rsid w:val="00AD4D2E"/>
    <w:rsid w:val="00B014C6"/>
    <w:rsid w:val="00B0724D"/>
    <w:rsid w:val="00B10368"/>
    <w:rsid w:val="00B11E6E"/>
    <w:rsid w:val="00B24A98"/>
    <w:rsid w:val="00B33BC2"/>
    <w:rsid w:val="00B3434E"/>
    <w:rsid w:val="00B459BA"/>
    <w:rsid w:val="00B73918"/>
    <w:rsid w:val="00BB6523"/>
    <w:rsid w:val="00BC0E61"/>
    <w:rsid w:val="00C3047F"/>
    <w:rsid w:val="00C30CFB"/>
    <w:rsid w:val="00C5113A"/>
    <w:rsid w:val="00CF011F"/>
    <w:rsid w:val="00D00AAC"/>
    <w:rsid w:val="00D03A6F"/>
    <w:rsid w:val="00DA199C"/>
    <w:rsid w:val="00E11CE0"/>
    <w:rsid w:val="00E80B9B"/>
    <w:rsid w:val="00E856DD"/>
    <w:rsid w:val="00EC46F5"/>
    <w:rsid w:val="00EF2B4D"/>
    <w:rsid w:val="00EF7AF1"/>
    <w:rsid w:val="00F14EA7"/>
    <w:rsid w:val="00F17A12"/>
    <w:rsid w:val="00F37766"/>
    <w:rsid w:val="00F4311A"/>
    <w:rsid w:val="00F55884"/>
    <w:rsid w:val="00F9576B"/>
    <w:rsid w:val="00FC1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2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3E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E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stsang</dc:creator>
  <cp:keywords/>
  <dc:description/>
  <cp:lastModifiedBy>stsang</cp:lastModifiedBy>
  <cp:revision>98</cp:revision>
  <dcterms:created xsi:type="dcterms:W3CDTF">2010-05-05T22:12:00Z</dcterms:created>
  <dcterms:modified xsi:type="dcterms:W3CDTF">2010-06-05T04:44:00Z</dcterms:modified>
</cp:coreProperties>
</file>