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7F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  <w:r w:rsidRPr="008A2354">
        <w:rPr>
          <w:rFonts w:ascii="黑体" w:eastAsia="黑体" w:hAnsi="黑体" w:hint="eastAsia"/>
          <w:sz w:val="44"/>
          <w:szCs w:val="44"/>
        </w:rPr>
        <w:t>实验</w:t>
      </w:r>
      <w:r w:rsidR="00617896">
        <w:rPr>
          <w:rFonts w:ascii="黑体" w:eastAsia="黑体" w:hAnsi="黑体" w:hint="eastAsia"/>
          <w:sz w:val="44"/>
          <w:szCs w:val="44"/>
        </w:rPr>
        <w:t>四</w:t>
      </w:r>
      <w:r w:rsidRPr="008A2354">
        <w:rPr>
          <w:rFonts w:ascii="黑体" w:eastAsia="黑体" w:hAnsi="黑体" w:hint="eastAsia"/>
          <w:sz w:val="44"/>
          <w:szCs w:val="44"/>
        </w:rPr>
        <w:t>:</w:t>
      </w:r>
      <w:r w:rsidR="00617896">
        <w:rPr>
          <w:rFonts w:ascii="黑体" w:eastAsia="黑体" w:hAnsi="黑体" w:hint="eastAsia"/>
          <w:sz w:val="44"/>
          <w:szCs w:val="44"/>
        </w:rPr>
        <w:t>C语言开发</w:t>
      </w:r>
      <w:r w:rsidR="00EC46F5">
        <w:rPr>
          <w:rFonts w:ascii="黑体" w:eastAsia="黑体" w:hAnsi="黑体" w:hint="eastAsia"/>
          <w:sz w:val="44"/>
          <w:szCs w:val="44"/>
        </w:rPr>
        <w:t>/</w:t>
      </w:r>
      <w:r w:rsidR="00617896">
        <w:rPr>
          <w:rFonts w:ascii="黑体" w:eastAsia="黑体" w:hAnsi="黑体" w:hint="eastAsia"/>
          <w:sz w:val="44"/>
          <w:szCs w:val="44"/>
        </w:rPr>
        <w:t>模数转换</w:t>
      </w:r>
      <w:r w:rsidR="0039789A">
        <w:rPr>
          <w:rFonts w:ascii="黑体" w:eastAsia="黑体" w:hAnsi="黑体" w:hint="eastAsia"/>
          <w:sz w:val="44"/>
          <w:szCs w:val="44"/>
        </w:rPr>
        <w:t>（AD</w:t>
      </w:r>
      <w:r w:rsidR="002F1D02">
        <w:rPr>
          <w:rFonts w:ascii="黑体" w:eastAsia="黑体" w:hAnsi="黑体" w:hint="eastAsia"/>
          <w:sz w:val="44"/>
          <w:szCs w:val="44"/>
        </w:rPr>
        <w:t>C</w:t>
      </w:r>
      <w:r w:rsidR="0039789A">
        <w:rPr>
          <w:rFonts w:ascii="黑体" w:eastAsia="黑体" w:hAnsi="黑体" w:hint="eastAsia"/>
          <w:sz w:val="44"/>
          <w:szCs w:val="44"/>
        </w:rPr>
        <w:t>）</w:t>
      </w:r>
      <w:r w:rsidRPr="008A2354">
        <w:rPr>
          <w:rFonts w:ascii="黑体" w:eastAsia="黑体" w:hAnsi="黑体" w:hint="eastAsia"/>
          <w:sz w:val="44"/>
          <w:szCs w:val="44"/>
        </w:rPr>
        <w:t>实验</w:t>
      </w:r>
    </w:p>
    <w:p w:rsidR="008A2354" w:rsidRPr="008A2354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1．实验目的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617896">
        <w:rPr>
          <w:rFonts w:asciiTheme="majorEastAsia" w:eastAsiaTheme="majorEastAsia" w:hAnsiTheme="majorEastAsia" w:hint="eastAsia"/>
          <w:sz w:val="24"/>
          <w:szCs w:val="24"/>
        </w:rPr>
        <w:t>C语言嵌入式开发的基本步骤和原理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D327C5" w:rsidRDefault="00D327C5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</w:t>
      </w:r>
      <w:r w:rsidR="00617896">
        <w:rPr>
          <w:rFonts w:asciiTheme="majorEastAsia" w:eastAsiaTheme="majorEastAsia" w:hAnsiTheme="majorEastAsia" w:hint="eastAsia"/>
          <w:sz w:val="24"/>
          <w:szCs w:val="24"/>
        </w:rPr>
        <w:t>使用C语言操作外设的方法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617896">
        <w:rPr>
          <w:rFonts w:asciiTheme="majorEastAsia" w:eastAsiaTheme="majorEastAsia" w:hAnsiTheme="majorEastAsia" w:hint="eastAsia"/>
          <w:sz w:val="24"/>
          <w:szCs w:val="24"/>
        </w:rPr>
        <w:t>模数转换器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外设的操作原理</w:t>
      </w:r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编程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2．实验设备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硬件：PC机一台</w:t>
      </w:r>
    </w:p>
    <w:p w:rsidR="007575B6" w:rsidRDefault="007575B6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Mini2440 ARM实验板一套</w:t>
      </w:r>
    </w:p>
    <w:p w:rsidR="007575B6" w:rsidRPr="008A2354" w:rsidRDefault="007575B6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J-link仿真器一套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软件：WindowsXP系统，Keil uVision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4.0集成开发环境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3．实验内容</w:t>
      </w:r>
    </w:p>
    <w:p w:rsidR="003147F7" w:rsidRDefault="008A2354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="005A17D6">
        <w:rPr>
          <w:rFonts w:asciiTheme="majorEastAsia" w:eastAsiaTheme="majorEastAsia" w:hAnsiTheme="majorEastAsia" w:hint="eastAsia"/>
          <w:sz w:val="24"/>
          <w:szCs w:val="24"/>
        </w:rPr>
        <w:t>建立汇编-C程序框架。</w:t>
      </w:r>
    </w:p>
    <w:p w:rsidR="001F2A49" w:rsidRDefault="001F2A49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（2）使用</w:t>
      </w:r>
      <w:r w:rsidR="005A17D6">
        <w:rPr>
          <w:rFonts w:asciiTheme="majorEastAsia" w:eastAsiaTheme="majorEastAsia" w:hAnsiTheme="majorEastAsia" w:hint="eastAsia"/>
          <w:sz w:val="24"/>
          <w:szCs w:val="24"/>
        </w:rPr>
        <w:t>AD</w:t>
      </w:r>
      <w:r w:rsidR="00E42864">
        <w:rPr>
          <w:rFonts w:asciiTheme="majorEastAsia" w:eastAsiaTheme="majorEastAsia" w:hAnsiTheme="majorEastAsia" w:hint="eastAsia"/>
          <w:sz w:val="24"/>
          <w:szCs w:val="24"/>
        </w:rPr>
        <w:t>C</w:t>
      </w:r>
      <w:r>
        <w:rPr>
          <w:rFonts w:asciiTheme="majorEastAsia" w:eastAsiaTheme="majorEastAsia" w:hAnsiTheme="majorEastAsia" w:hint="eastAsia"/>
          <w:sz w:val="24"/>
          <w:szCs w:val="24"/>
        </w:rPr>
        <w:t>读取Mini2440实验板上的</w:t>
      </w:r>
      <w:r w:rsidR="005A17D6">
        <w:rPr>
          <w:rFonts w:asciiTheme="majorEastAsia" w:eastAsiaTheme="majorEastAsia" w:hAnsiTheme="majorEastAsia" w:hint="eastAsia"/>
          <w:sz w:val="24"/>
          <w:szCs w:val="24"/>
        </w:rPr>
        <w:t>滑动变阻器产生的电压值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147F7" w:rsidRPr="00B459BA" w:rsidRDefault="005507E9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4．实验预习要求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(1)学习</w:t>
      </w:r>
      <w:r w:rsidR="00BE2288">
        <w:rPr>
          <w:rFonts w:asciiTheme="majorEastAsia" w:eastAsiaTheme="majorEastAsia" w:hAnsiTheme="majorEastAsia" w:hint="eastAsia"/>
          <w:sz w:val="24"/>
          <w:szCs w:val="24"/>
        </w:rPr>
        <w:t>ARM</w:t>
      </w:r>
      <w:r w:rsidR="006D1DB0">
        <w:rPr>
          <w:rFonts w:asciiTheme="majorEastAsia" w:eastAsiaTheme="majorEastAsia" w:hAnsiTheme="majorEastAsia" w:hint="eastAsia"/>
          <w:sz w:val="24"/>
          <w:szCs w:val="24"/>
        </w:rPr>
        <w:t>子程序调用相关的指令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查阅</w:t>
      </w:r>
      <w:r w:rsidR="00BE2288">
        <w:rPr>
          <w:rFonts w:asciiTheme="majorEastAsia" w:eastAsiaTheme="majorEastAsia" w:hAnsiTheme="majorEastAsia" w:hint="eastAsia"/>
          <w:sz w:val="24"/>
          <w:szCs w:val="24"/>
        </w:rPr>
        <w:t>S3C2440芯片</w:t>
      </w:r>
      <w:r w:rsidR="00723BF5">
        <w:rPr>
          <w:rFonts w:asciiTheme="majorEastAsia" w:eastAsiaTheme="majorEastAsia" w:hAnsiTheme="majorEastAsia" w:hint="eastAsia"/>
          <w:sz w:val="24"/>
          <w:szCs w:val="24"/>
        </w:rPr>
        <w:t>手册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，了解</w:t>
      </w:r>
      <w:r w:rsidR="0039789A">
        <w:rPr>
          <w:rFonts w:asciiTheme="majorEastAsia" w:eastAsiaTheme="majorEastAsia" w:hAnsiTheme="majorEastAsia" w:hint="eastAsia"/>
          <w:sz w:val="24"/>
          <w:szCs w:val="24"/>
        </w:rPr>
        <w:t>模数转换器</w:t>
      </w:r>
      <w:r w:rsidR="00BE2288">
        <w:rPr>
          <w:rFonts w:asciiTheme="majorEastAsia" w:eastAsiaTheme="majorEastAsia" w:hAnsiTheme="majorEastAsia" w:hint="eastAsia"/>
          <w:sz w:val="24"/>
          <w:szCs w:val="24"/>
        </w:rPr>
        <w:t>系统的结构和</w:t>
      </w:r>
      <w:r w:rsidR="00BC0E61">
        <w:rPr>
          <w:rFonts w:asciiTheme="majorEastAsia" w:eastAsiaTheme="majorEastAsia" w:hAnsiTheme="majorEastAsia" w:hint="eastAsia"/>
          <w:sz w:val="24"/>
          <w:szCs w:val="24"/>
        </w:rPr>
        <w:t>原理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41FC6" w:rsidRDefault="00541FC6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5．实验步骤</w:t>
      </w:r>
    </w:p>
    <w:p w:rsidR="00327BD1" w:rsidRPr="00B459BA" w:rsidRDefault="00327BD1" w:rsidP="00327BD1">
      <w:pPr>
        <w:ind w:firstLineChars="189" w:firstLine="454"/>
        <w:jc w:val="left"/>
        <w:rPr>
          <w:rFonts w:ascii="黑体" w:eastAsia="黑体" w:hAnsi="黑体"/>
          <w:sz w:val="28"/>
          <w:szCs w:val="28"/>
        </w:rPr>
      </w:pPr>
      <w:r w:rsidRPr="00327BD1">
        <w:rPr>
          <w:rFonts w:asciiTheme="majorEastAsia" w:eastAsiaTheme="majorEastAsia" w:hAnsiTheme="majorEastAsia" w:hint="eastAsia"/>
          <w:sz w:val="24"/>
          <w:szCs w:val="24"/>
        </w:rPr>
        <w:t>（一）</w:t>
      </w:r>
      <w:r w:rsidR="006236AF">
        <w:rPr>
          <w:rFonts w:asciiTheme="majorEastAsia" w:eastAsiaTheme="majorEastAsia" w:hAnsiTheme="majorEastAsia" w:hint="eastAsia"/>
          <w:sz w:val="24"/>
          <w:szCs w:val="24"/>
        </w:rPr>
        <w:t>C语言编程</w:t>
      </w:r>
      <w:r>
        <w:rPr>
          <w:rFonts w:asciiTheme="majorEastAsia" w:eastAsiaTheme="majorEastAsia" w:hAnsiTheme="majorEastAsia" w:hint="eastAsia"/>
          <w:sz w:val="24"/>
          <w:szCs w:val="24"/>
        </w:rPr>
        <w:t>实验：</w:t>
      </w:r>
    </w:p>
    <w:p w:rsidR="00F55884" w:rsidRDefault="00B0724D" w:rsidP="004F61D5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712302">
        <w:rPr>
          <w:rFonts w:ascii="宋体" w:eastAsia="宋体" w:cs="宋体" w:hint="eastAsia"/>
          <w:kern w:val="0"/>
          <w:sz w:val="24"/>
          <w:szCs w:val="24"/>
        </w:rPr>
        <w:t>实验程序分为汇编语言和C语言两部分</w:t>
      </w:r>
      <w:r w:rsidR="00294F31">
        <w:rPr>
          <w:rFonts w:ascii="宋体" w:eastAsia="宋体" w:cs="宋体" w:hint="eastAsia"/>
          <w:kern w:val="0"/>
          <w:sz w:val="24"/>
          <w:szCs w:val="24"/>
        </w:rPr>
        <w:t>。</w:t>
      </w:r>
      <w:r w:rsidR="00712302">
        <w:rPr>
          <w:rFonts w:ascii="宋体" w:eastAsia="宋体" w:cs="宋体" w:hint="eastAsia"/>
          <w:kern w:val="0"/>
          <w:sz w:val="24"/>
          <w:szCs w:val="24"/>
        </w:rPr>
        <w:t>汇编语言程序是处理器上电复位后执行的第一段程序，负责最基础的硬件初始化，在本实验中主要是初始化栈指针（SP）寄存器，为调用C语言函数做准备，然后跳转到C语言main函数执行；从main函数开始，程序</w:t>
      </w:r>
      <w:r w:rsidR="004F61D5">
        <w:rPr>
          <w:rFonts w:ascii="宋体" w:eastAsia="宋体" w:cs="宋体" w:hint="eastAsia"/>
          <w:kern w:val="0"/>
          <w:sz w:val="24"/>
          <w:szCs w:val="24"/>
        </w:rPr>
        <w:t>的编写结构和执行原理基本上与PC机上典型的C语言相同。</w:t>
      </w:r>
    </w:p>
    <w:p w:rsidR="000000C5" w:rsidRDefault="008D2AED" w:rsidP="000000C5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启动</w:t>
      </w:r>
      <w:r w:rsidR="00B0724D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，新建一个工程ex0</w:t>
      </w:r>
      <w:r w:rsidR="004F61D5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-1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9E0032" w:rsidRPr="009E0032">
        <w:rPr>
          <w:rFonts w:asciiTheme="majorEastAsia" w:eastAsiaTheme="majorEastAsia" w:hAnsiTheme="majorEastAsia" w:hint="eastAsia"/>
          <w:sz w:val="24"/>
          <w:szCs w:val="24"/>
        </w:rPr>
        <w:t>不需要系统提供的Startup文件</w:t>
      </w:r>
      <w:r w:rsidR="009E0032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建立汇编源文件ex0</w:t>
      </w:r>
      <w:r w:rsidR="004F61D5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B33BC2">
        <w:rPr>
          <w:rFonts w:asciiTheme="majorEastAsia" w:eastAsiaTheme="majorEastAsia" w:hAnsiTheme="majorEastAsia" w:hint="eastAsia"/>
          <w:sz w:val="24"/>
          <w:szCs w:val="24"/>
        </w:rPr>
        <w:t>-1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.s，编写实验程序，然后添加到工程中。</w:t>
      </w:r>
      <w:r w:rsidR="002C57E1">
        <w:rPr>
          <w:rFonts w:asciiTheme="majorEastAsia" w:eastAsiaTheme="majorEastAsia" w:hAnsiTheme="majorEastAsia" w:hint="eastAsia"/>
          <w:sz w:val="24"/>
          <w:szCs w:val="24"/>
        </w:rPr>
        <w:t>设置工程选项，存储器映射。</w:t>
      </w:r>
      <w:r w:rsidR="000000C5">
        <w:rPr>
          <w:rFonts w:asciiTheme="majorEastAsia" w:eastAsiaTheme="majorEastAsia" w:hAnsiTheme="majorEastAsia" w:hint="eastAsia"/>
          <w:sz w:val="24"/>
          <w:szCs w:val="24"/>
        </w:rPr>
        <w:t>设置工程调试选项。建立仿真初始化文件RAM.ini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445AE5" w:rsidRDefault="00F64559" w:rsidP="000000C5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具体步骤参考实验二。</w:t>
      </w:r>
    </w:p>
    <w:p w:rsidR="00F64559" w:rsidRPr="00A245F8" w:rsidRDefault="000000C5" w:rsidP="00A245F8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4F61D5" w:rsidRPr="004F61D5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4F61D5">
        <w:rPr>
          <w:rFonts w:asciiTheme="majorEastAsia" w:eastAsiaTheme="majorEastAsia" w:hAnsiTheme="majorEastAsia" w:hint="eastAsia"/>
          <w:sz w:val="24"/>
          <w:szCs w:val="24"/>
        </w:rPr>
        <w:t>建立C语言源文件main.c，编写实验程序，然后添加到工程中。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80B9B" w:rsidRDefault="00570AFA" w:rsidP="00AF31E3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编译程序，使用仿真器在目标板上调试运行程序，使用单步、设置断点，观察程序执行的流程，观察</w:t>
      </w:r>
      <w:r w:rsidR="00055579">
        <w:rPr>
          <w:rFonts w:asciiTheme="majorEastAsia" w:eastAsiaTheme="majorEastAsia" w:hAnsiTheme="majorEastAsia" w:hint="eastAsia"/>
          <w:sz w:val="24"/>
          <w:szCs w:val="24"/>
        </w:rPr>
        <w:t>函数调用过程中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栈指针</w:t>
      </w:r>
      <w:r w:rsidR="00E658BE">
        <w:rPr>
          <w:rFonts w:asciiTheme="majorEastAsia" w:eastAsiaTheme="majorEastAsia" w:hAnsiTheme="majorEastAsia" w:hint="eastAsia"/>
          <w:sz w:val="24"/>
          <w:szCs w:val="24"/>
        </w:rPr>
        <w:t>寄存器（R13，SP）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E658BE">
        <w:rPr>
          <w:rFonts w:asciiTheme="majorEastAsia" w:eastAsiaTheme="majorEastAsia" w:hAnsiTheme="majorEastAsia" w:hint="eastAsia"/>
          <w:sz w:val="24"/>
          <w:szCs w:val="24"/>
        </w:rPr>
        <w:t>值的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变化。</w:t>
      </w:r>
    </w:p>
    <w:p w:rsidR="00E42864" w:rsidRDefault="00E42864" w:rsidP="00AF31E3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(5)编程并观察C语言语句编译后对应的ARM汇编程序。</w:t>
      </w:r>
    </w:p>
    <w:p w:rsidR="00AF31E3" w:rsidRDefault="00AF31E3" w:rsidP="00AF31E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93D1B" w:rsidRPr="00B459BA" w:rsidRDefault="00C93D1B" w:rsidP="00C93D1B">
      <w:pPr>
        <w:ind w:firstLineChars="189" w:firstLine="454"/>
        <w:jc w:val="left"/>
        <w:rPr>
          <w:rFonts w:ascii="黑体" w:eastAsia="黑体" w:hAnsi="黑体"/>
          <w:sz w:val="28"/>
          <w:szCs w:val="28"/>
        </w:rPr>
      </w:pPr>
      <w:r w:rsidRPr="00327BD1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6236AF">
        <w:rPr>
          <w:rFonts w:asciiTheme="majorEastAsia" w:eastAsiaTheme="majorEastAsia" w:hAnsiTheme="majorEastAsia" w:hint="eastAsia"/>
          <w:sz w:val="24"/>
          <w:szCs w:val="24"/>
        </w:rPr>
        <w:t>二</w:t>
      </w:r>
      <w:r w:rsidRPr="00327BD1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6236AF">
        <w:rPr>
          <w:rFonts w:asciiTheme="majorEastAsia" w:eastAsiaTheme="majorEastAsia" w:hAnsiTheme="majorEastAsia" w:hint="eastAsia"/>
          <w:sz w:val="24"/>
          <w:szCs w:val="24"/>
        </w:rPr>
        <w:t>模数转换器（AD</w:t>
      </w:r>
      <w:r w:rsidR="00624359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6236AF"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实验：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59069D" w:rsidRPr="0059069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59069D">
        <w:rPr>
          <w:rFonts w:asciiTheme="majorEastAsia" w:eastAsiaTheme="majorEastAsia" w:hAnsiTheme="majorEastAsia" w:hint="eastAsia"/>
          <w:sz w:val="24"/>
          <w:szCs w:val="24"/>
        </w:rPr>
        <w:t>本实验使用S3C2440片内</w:t>
      </w:r>
      <w:r w:rsidR="00AF31E3">
        <w:rPr>
          <w:rFonts w:asciiTheme="majorEastAsia" w:eastAsiaTheme="majorEastAsia" w:hAnsiTheme="majorEastAsia" w:hint="eastAsia"/>
          <w:sz w:val="24"/>
          <w:szCs w:val="24"/>
        </w:rPr>
        <w:t>模数转换器</w:t>
      </w:r>
      <w:r>
        <w:rPr>
          <w:rFonts w:ascii="宋体" w:eastAsia="宋体" w:cs="宋体" w:hint="eastAsia"/>
          <w:kern w:val="0"/>
          <w:sz w:val="24"/>
          <w:szCs w:val="24"/>
        </w:rPr>
        <w:t>，见图</w:t>
      </w:r>
      <w:r w:rsidR="00AF31E3">
        <w:rPr>
          <w:rFonts w:ascii="宋体" w:eastAsia="宋体" w:cs="宋体" w:hint="eastAsia"/>
          <w:kern w:val="0"/>
          <w:sz w:val="24"/>
          <w:szCs w:val="24"/>
        </w:rPr>
        <w:t>4</w:t>
      </w:r>
      <w:r>
        <w:rPr>
          <w:rFonts w:ascii="宋体" w:eastAsia="宋体" w:cs="宋体" w:hint="eastAsia"/>
          <w:kern w:val="0"/>
          <w:sz w:val="24"/>
          <w:szCs w:val="24"/>
        </w:rPr>
        <w:t>-</w:t>
      </w:r>
      <w:r w:rsidR="00AF31E3">
        <w:rPr>
          <w:rFonts w:ascii="宋体" w:eastAsia="宋体" w:cs="宋体" w:hint="eastAsia"/>
          <w:kern w:val="0"/>
          <w:sz w:val="24"/>
          <w:szCs w:val="24"/>
        </w:rPr>
        <w:t>1</w:t>
      </w:r>
      <w:r w:rsidR="000377CD">
        <w:rPr>
          <w:rFonts w:ascii="宋体" w:eastAsia="宋体" w:cs="宋体" w:hint="eastAsia"/>
          <w:kern w:val="0"/>
          <w:sz w:val="24"/>
          <w:szCs w:val="24"/>
        </w:rPr>
        <w:t>。</w:t>
      </w:r>
      <w:r w:rsidR="00D62C13" w:rsidRPr="00D62C13">
        <w:rPr>
          <w:rFonts w:asciiTheme="majorEastAsia" w:eastAsiaTheme="majorEastAsia" w:hAnsiTheme="majorEastAsia"/>
          <w:sz w:val="24"/>
          <w:szCs w:val="24"/>
        </w:rPr>
        <w:t>从结构图和</w:t>
      </w:r>
      <w:r w:rsidR="00B67EFE">
        <w:rPr>
          <w:rFonts w:asciiTheme="majorEastAsia" w:eastAsiaTheme="majorEastAsia" w:hAnsiTheme="majorEastAsia" w:hint="eastAsia"/>
          <w:sz w:val="24"/>
          <w:szCs w:val="24"/>
        </w:rPr>
        <w:t>芯片</w:t>
      </w:r>
      <w:r w:rsidR="00D62C13" w:rsidRPr="00D62C13">
        <w:rPr>
          <w:rFonts w:asciiTheme="majorEastAsia" w:eastAsiaTheme="majorEastAsia" w:hAnsiTheme="majorEastAsia"/>
          <w:sz w:val="24"/>
          <w:szCs w:val="24"/>
        </w:rPr>
        <w:t>手册可以知道，该ADC模块总共有8个通道可以进行模拟信号的输入，分别是AIN0、</w:t>
      </w:r>
      <w:r w:rsidR="00D62C13" w:rsidRPr="00D62C13">
        <w:rPr>
          <w:rFonts w:asciiTheme="majorEastAsia" w:eastAsiaTheme="majorEastAsia" w:hAnsiTheme="majorEastAsia"/>
          <w:sz w:val="24"/>
          <w:szCs w:val="24"/>
        </w:rPr>
        <w:lastRenderedPageBreak/>
        <w:t>AIN1、AIN2、AIN3、YM、YP、 XM、XP。模拟信号从任一通道输入，然后设定寄存器中预分频器的值来确定AD转换器频率，最后 ADC将模拟信号转换为数字信号保存到ADC数据寄存器0中(ADCDAT0)，然后ADCDAT0中的数据可以通过中断或查询的方式来访问。对于ADC 的各寄存器的操作和注意事项请参阅数据</w:t>
      </w:r>
      <w:r w:rsidR="00D62C13">
        <w:rPr>
          <w:rFonts w:asciiTheme="majorEastAsia" w:eastAsiaTheme="majorEastAsia" w:hAnsiTheme="majorEastAsia" w:hint="eastAsia"/>
          <w:sz w:val="24"/>
          <w:szCs w:val="24"/>
        </w:rPr>
        <w:t>芯片</w:t>
      </w:r>
      <w:r w:rsidR="00D62C13" w:rsidRPr="00D62C13">
        <w:rPr>
          <w:rFonts w:asciiTheme="majorEastAsia" w:eastAsiaTheme="majorEastAsia" w:hAnsiTheme="majorEastAsia"/>
          <w:sz w:val="24"/>
          <w:szCs w:val="24"/>
        </w:rPr>
        <w:t>手册。</w:t>
      </w:r>
    </w:p>
    <w:p w:rsidR="00C93D1B" w:rsidRDefault="00C93D1B" w:rsidP="00C93D1B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12054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D62C13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0252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B" w:rsidRDefault="00C93D1B" w:rsidP="00C93D1B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AF31E3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AF31E3">
        <w:rPr>
          <w:rFonts w:asciiTheme="majorEastAsia" w:eastAsiaTheme="majorEastAsia" w:hAnsiTheme="majorEastAsia" w:hint="eastAsia"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0F5D92">
        <w:rPr>
          <w:rFonts w:asciiTheme="majorEastAsia" w:eastAsiaTheme="majorEastAsia" w:hAnsiTheme="majorEastAsia" w:hint="eastAsia"/>
          <w:sz w:val="18"/>
          <w:szCs w:val="18"/>
        </w:rPr>
        <w:t>S3C2440模数转换器结构图</w:t>
      </w:r>
    </w:p>
    <w:p w:rsidR="00A81506" w:rsidRDefault="00A81506" w:rsidP="00C93D1B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>
            <wp:extent cx="3822967" cy="1842483"/>
            <wp:effectExtent l="19050" t="0" r="608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354" cy="18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217" w:rsidRPr="00690217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690217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>
            <wp:extent cx="2013682" cy="1444598"/>
            <wp:effectExtent l="19050" t="0" r="561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42" cy="14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06" w:rsidRDefault="00A81506" w:rsidP="00A81506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027694">
        <w:rPr>
          <w:rFonts w:asciiTheme="majorEastAsia" w:eastAsiaTheme="majorEastAsia" w:hAnsiTheme="majorEastAsia" w:hint="eastAsia"/>
          <w:sz w:val="18"/>
          <w:szCs w:val="18"/>
        </w:rPr>
        <w:t>2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Mini2440实验板模数转换器</w:t>
      </w:r>
      <w:r w:rsidR="00690217">
        <w:rPr>
          <w:rFonts w:asciiTheme="majorEastAsia" w:eastAsiaTheme="majorEastAsia" w:hAnsiTheme="majorEastAsia" w:hint="eastAsia"/>
          <w:sz w:val="18"/>
          <w:szCs w:val="18"/>
        </w:rPr>
        <w:t>接口与滑动变阻器</w:t>
      </w:r>
    </w:p>
    <w:p w:rsidR="00027694" w:rsidRPr="00027694" w:rsidRDefault="00027694" w:rsidP="00027694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027694">
        <w:rPr>
          <w:rFonts w:asciiTheme="majorEastAsia" w:eastAsiaTheme="majorEastAsia" w:hAnsiTheme="majorEastAsia" w:hint="eastAsia"/>
          <w:sz w:val="24"/>
          <w:szCs w:val="24"/>
        </w:rPr>
        <w:t>本实验</w:t>
      </w:r>
      <w:r>
        <w:rPr>
          <w:rFonts w:asciiTheme="majorEastAsia" w:eastAsiaTheme="majorEastAsia" w:hAnsiTheme="majorEastAsia" w:hint="eastAsia"/>
          <w:sz w:val="24"/>
          <w:szCs w:val="24"/>
        </w:rPr>
        <w:t>使用通道0采集实验板上的滑动变阻器的分压电压值</w:t>
      </w:r>
      <w:r w:rsidR="002D517C"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见图4-2</w:t>
      </w:r>
      <w:r w:rsidR="002D517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93D1B" w:rsidRDefault="00C93D1B" w:rsidP="00C93D1B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(2)启动</w:t>
      </w:r>
      <w:r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>
        <w:rPr>
          <w:rFonts w:asciiTheme="majorEastAsia" w:eastAsiaTheme="majorEastAsia" w:hAnsiTheme="majorEastAsia" w:hint="eastAsia"/>
          <w:sz w:val="24"/>
          <w:szCs w:val="24"/>
        </w:rPr>
        <w:t>，新建一个工程ex0</w:t>
      </w:r>
      <w:r w:rsidR="00C53FC4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3161CE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9E0032">
        <w:rPr>
          <w:rFonts w:asciiTheme="majorEastAsia" w:eastAsiaTheme="majorEastAsia" w:hAnsiTheme="majorEastAsia" w:hint="eastAsia"/>
          <w:sz w:val="24"/>
          <w:szCs w:val="24"/>
        </w:rPr>
        <w:t>不需要系统提供的Startup文件</w:t>
      </w:r>
      <w:r>
        <w:rPr>
          <w:rFonts w:asciiTheme="majorEastAsia" w:eastAsiaTheme="majorEastAsia" w:hAnsiTheme="majorEastAsia" w:hint="eastAsia"/>
          <w:sz w:val="24"/>
          <w:szCs w:val="24"/>
        </w:rPr>
        <w:t>。建立汇编源文件ex0</w:t>
      </w:r>
      <w:r w:rsidR="00C53FC4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C53FC4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.s，编写实验程序，然后添加到工程中。设置工程选项，存储器映射。设置工程调试选项。建立仿真初始化文件RAM.ini。</w:t>
      </w:r>
    </w:p>
    <w:p w:rsidR="00C93D1B" w:rsidRPr="00BF22F8" w:rsidRDefault="00C93D1B" w:rsidP="00BF22F8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具体步骤参考实验二。</w:t>
      </w:r>
    </w:p>
    <w:p w:rsidR="00C53FC4" w:rsidRDefault="00C93D1B" w:rsidP="00C93D1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F22F8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)实验程序</w:t>
      </w:r>
      <w:r w:rsidR="00C53FC4">
        <w:rPr>
          <w:rFonts w:asciiTheme="majorEastAsia" w:eastAsiaTheme="majorEastAsia" w:hAnsiTheme="majorEastAsia" w:hint="eastAsia"/>
          <w:sz w:val="24"/>
          <w:szCs w:val="24"/>
        </w:rPr>
        <w:t>实现了一个用于控制读取ADC指定通道的值的函数：</w:t>
      </w:r>
    </w:p>
    <w:p w:rsidR="00C93D1B" w:rsidRDefault="00C53FC4" w:rsidP="00C93D1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C53FC4">
        <w:rPr>
          <w:rFonts w:asciiTheme="majorEastAsia" w:eastAsiaTheme="majorEastAsia" w:hAnsiTheme="majorEastAsia"/>
          <w:sz w:val="24"/>
          <w:szCs w:val="24"/>
        </w:rPr>
        <w:t>int ReadAdc(int ch)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C53FC4" w:rsidRDefault="00C53FC4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在对</w:t>
      </w:r>
      <w:r w:rsidRPr="00C53FC4">
        <w:rPr>
          <w:rFonts w:asciiTheme="majorEastAsia" w:eastAsiaTheme="majorEastAsia" w:hAnsiTheme="majorEastAsia"/>
          <w:sz w:val="24"/>
          <w:szCs w:val="24"/>
        </w:rPr>
        <w:t>preScaler</w:t>
      </w:r>
      <w:r>
        <w:rPr>
          <w:rFonts w:asciiTheme="majorEastAsia" w:eastAsiaTheme="majorEastAsia" w:hAnsiTheme="majorEastAsia" w:hint="eastAsia"/>
          <w:sz w:val="24"/>
          <w:szCs w:val="24"/>
        </w:rPr>
        <w:t>变量初始化之后，即可通过调用该函数来多次采集连接在ADC上的模拟信号值。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(5)</w:t>
      </w:r>
      <w:r w:rsidRPr="00F6455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编译链接工程。连接实验板电源、J-link仿真器，进行仿真调试。</w:t>
      </w:r>
      <w:r w:rsidR="00B90038">
        <w:rPr>
          <w:rFonts w:asciiTheme="majorEastAsia" w:eastAsiaTheme="majorEastAsia" w:hAnsiTheme="majorEastAsia" w:hint="eastAsia"/>
          <w:sz w:val="24"/>
          <w:szCs w:val="24"/>
        </w:rPr>
        <w:t>单步运行程序，并改变板上滑动变阻器W1的阻值，</w:t>
      </w:r>
      <w:r>
        <w:rPr>
          <w:rFonts w:asciiTheme="majorEastAsia" w:eastAsiaTheme="majorEastAsia" w:hAnsiTheme="majorEastAsia" w:hint="eastAsia"/>
          <w:sz w:val="24"/>
          <w:szCs w:val="24"/>
        </w:rPr>
        <w:t>观察</w:t>
      </w:r>
      <w:r w:rsidR="00B90038">
        <w:rPr>
          <w:rFonts w:asciiTheme="majorEastAsia" w:eastAsiaTheme="majorEastAsia" w:hAnsiTheme="majorEastAsia" w:hint="eastAsia"/>
          <w:sz w:val="24"/>
          <w:szCs w:val="24"/>
        </w:rPr>
        <w:t>采集到的电压</w:t>
      </w:r>
      <w:r>
        <w:rPr>
          <w:rFonts w:asciiTheme="majorEastAsia" w:eastAsiaTheme="majorEastAsia" w:hAnsiTheme="majorEastAsia" w:hint="eastAsia"/>
          <w:sz w:val="24"/>
          <w:szCs w:val="24"/>
        </w:rPr>
        <w:t>数值的变化。</w:t>
      </w:r>
    </w:p>
    <w:p w:rsidR="00C93D1B" w:rsidRDefault="00C93D1B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参考：</w:t>
      </w:r>
      <w:r w:rsidR="00E24B4D">
        <w:rPr>
          <w:rFonts w:asciiTheme="majorEastAsia" w:eastAsiaTheme="majorEastAsia" w:hAnsiTheme="majorEastAsia" w:hint="eastAsia"/>
          <w:sz w:val="24"/>
          <w:szCs w:val="24"/>
        </w:rPr>
        <w:t>模数转换</w:t>
      </w:r>
      <w:r w:rsidR="00BF22F8">
        <w:rPr>
          <w:rFonts w:asciiTheme="majorEastAsia" w:eastAsiaTheme="majorEastAsia" w:hAnsiTheme="majorEastAsia" w:hint="eastAsia"/>
          <w:sz w:val="24"/>
          <w:szCs w:val="24"/>
        </w:rPr>
        <w:t>器</w:t>
      </w:r>
      <w:r>
        <w:rPr>
          <w:rFonts w:asciiTheme="majorEastAsia" w:eastAsiaTheme="majorEastAsia" w:hAnsiTheme="majorEastAsia" w:hint="eastAsia"/>
          <w:sz w:val="24"/>
          <w:szCs w:val="24"/>
        </w:rPr>
        <w:t>控制寄存器</w:t>
      </w:r>
    </w:p>
    <w:p w:rsidR="00C93D1B" w:rsidRDefault="00BB1531" w:rsidP="0017325D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602266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25D" w:rsidRDefault="00BB1531" w:rsidP="0017325D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113884" cy="415387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37" cy="415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B" w:rsidRDefault="00BB1531" w:rsidP="0017325D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113884" cy="61207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42" cy="61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B" w:rsidRDefault="00BB1531" w:rsidP="0017325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196747" cy="461042"/>
            <wp:effectExtent l="19050" t="0" r="3903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25" cy="46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FEF" w:rsidRDefault="00C34FEF" w:rsidP="0017325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13651" w:rsidRDefault="00B459BA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lastRenderedPageBreak/>
        <w:t>6．实验参考程序</w:t>
      </w:r>
    </w:p>
    <w:p w:rsidR="00AD1DF7" w:rsidRPr="00B459BA" w:rsidRDefault="002A6FE7" w:rsidP="00AD1DF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C语言</w:t>
      </w:r>
      <w:r w:rsidR="00025B45" w:rsidRPr="00025B45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613E9A">
        <w:rPr>
          <w:rFonts w:asciiTheme="majorEastAsia" w:eastAsiaTheme="majorEastAsia" w:hAnsiTheme="majorEastAsia" w:hint="eastAsia"/>
          <w:sz w:val="24"/>
          <w:szCs w:val="24"/>
        </w:rPr>
        <w:t>.1</w:t>
      </w:r>
      <w:r w:rsidR="00770808">
        <w:rPr>
          <w:rFonts w:asciiTheme="majorEastAsia" w:eastAsiaTheme="majorEastAsia" w:hAnsiTheme="majorEastAsia" w:hint="eastAsia"/>
          <w:sz w:val="24"/>
          <w:szCs w:val="24"/>
        </w:rPr>
        <w:t>、4.2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B67531">
        <w:rPr>
          <w:rFonts w:asciiTheme="majorEastAsia" w:eastAsiaTheme="majorEastAsia" w:hAnsiTheme="majorEastAsia" w:hint="eastAsia"/>
          <w:sz w:val="24"/>
          <w:szCs w:val="24"/>
        </w:rPr>
        <w:t>模数转换器</w:t>
      </w:r>
      <w:r w:rsidR="00AD1DF7" w:rsidRPr="00025B45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 w:rsidR="00993D3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AD1DF7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770808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459BA" w:rsidRDefault="00B459BA" w:rsidP="00B459BA">
      <w:pPr>
        <w:ind w:firstLineChars="236" w:firstLine="566"/>
        <w:jc w:val="left"/>
        <w:rPr>
          <w:rFonts w:ascii="黑体" w:eastAsia="黑体" w:hAnsi="黑体" w:hint="eastAsia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 w:rsidR="00262C29">
        <w:rPr>
          <w:rFonts w:ascii="黑体" w:eastAsia="黑体" w:hAnsi="黑体" w:hint="eastAsia"/>
          <w:sz w:val="24"/>
          <w:szCs w:val="24"/>
        </w:rPr>
        <w:t>4</w:t>
      </w:r>
      <w:r w:rsidR="00613E9A">
        <w:rPr>
          <w:rFonts w:ascii="黑体" w:eastAsia="黑体" w:hAnsi="黑体" w:hint="eastAsia"/>
          <w:sz w:val="24"/>
          <w:szCs w:val="24"/>
        </w:rPr>
        <w:t>.1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 w:rsidR="009573F2">
        <w:rPr>
          <w:rFonts w:ascii="黑体" w:eastAsia="黑体" w:hAnsi="黑体" w:hint="eastAsia"/>
          <w:sz w:val="24"/>
          <w:szCs w:val="24"/>
        </w:rPr>
        <w:t>C语言</w:t>
      </w:r>
      <w:r w:rsidR="00837F71">
        <w:rPr>
          <w:rFonts w:ascii="黑体" w:eastAsia="黑体" w:hAnsi="黑体" w:hint="eastAsia"/>
          <w:sz w:val="24"/>
          <w:szCs w:val="24"/>
        </w:rPr>
        <w:t>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  <w:r w:rsidR="00C838C0">
        <w:rPr>
          <w:rFonts w:ascii="黑体" w:eastAsia="黑体" w:hAnsi="黑体" w:hint="eastAsia"/>
          <w:sz w:val="24"/>
          <w:szCs w:val="24"/>
        </w:rPr>
        <w:t>（汇编部分）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 xml:space="preserve">Stack_Top 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EQU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0x1000 - 4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;end of ram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AREA</w:t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RESET, CODE, READONLY</w:t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 xml:space="preserve">  </w:t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;声明代码段RESET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ENTRY</w:t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;表示程序入口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CODE32</w:t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;声明32位ARM指令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Reset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>Undef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Undef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;handler for Undefined mode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>SWI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SWI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;handler for SWI interrupt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>Pabort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Pabort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;handler for PAbort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>Dabort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Dabort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;handler for DAbort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.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;reserved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>IRQ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IRQ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;handler for IRQ interrupt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>FIQ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FIQ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;handler for FIQ interrupt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>Reset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;initialize stack pointer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LDR     R0, =Stack_Top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MOV     SP, R0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 xml:space="preserve">        IMPORT  main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 xml:space="preserve">        LDR     R0, =main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 xml:space="preserve">        BX      R0</w:t>
      </w:r>
    </w:p>
    <w:p w:rsidR="00C838C0" w:rsidRPr="00C838C0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C838C0" w:rsidRDefault="00C838C0" w:rsidP="00C838C0">
      <w:pPr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.  </w:t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C838C0">
        <w:rPr>
          <w:rFonts w:ascii="黑体" w:eastAsia="黑体" w:hAnsi="黑体"/>
          <w:sz w:val="18"/>
          <w:szCs w:val="18"/>
          <w:shd w:val="pct15" w:color="auto" w:fill="FFFFFF"/>
        </w:rPr>
        <w:tab/>
        <w:t>;should never get here</w:t>
      </w:r>
    </w:p>
    <w:p w:rsidR="00301D86" w:rsidRDefault="00C838C0" w:rsidP="00C838C0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1A0CF8" w:rsidRPr="001A0CF8">
        <w:rPr>
          <w:rFonts w:ascii="黑体" w:eastAsia="黑体" w:hAnsi="黑体"/>
          <w:sz w:val="18"/>
          <w:szCs w:val="18"/>
          <w:shd w:val="pct15" w:color="auto" w:fill="FFFFFF"/>
        </w:rPr>
        <w:tab/>
        <w:t>END</w:t>
      </w:r>
    </w:p>
    <w:p w:rsidR="00EE6770" w:rsidRDefault="00EE6770" w:rsidP="00EE6770">
      <w:pPr>
        <w:ind w:firstLineChars="236" w:firstLine="566"/>
        <w:jc w:val="left"/>
        <w:rPr>
          <w:rFonts w:ascii="黑体" w:eastAsia="黑体" w:hAnsi="黑体" w:hint="eastAsia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>
        <w:rPr>
          <w:rFonts w:ascii="黑体" w:eastAsia="黑体" w:hAnsi="黑体" w:hint="eastAsia"/>
          <w:sz w:val="24"/>
          <w:szCs w:val="24"/>
        </w:rPr>
        <w:t>4.</w:t>
      </w:r>
      <w:r w:rsidR="0073135A">
        <w:rPr>
          <w:rFonts w:ascii="黑体" w:eastAsia="黑体" w:hAnsi="黑体" w:hint="eastAsia"/>
          <w:sz w:val="24"/>
          <w:szCs w:val="24"/>
        </w:rPr>
        <w:t>2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C语言实验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  <w:r>
        <w:rPr>
          <w:rFonts w:ascii="黑体" w:eastAsia="黑体" w:hAnsi="黑体" w:hint="eastAsia"/>
          <w:sz w:val="24"/>
          <w:szCs w:val="24"/>
        </w:rPr>
        <w:t>（C语言部分）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>int compare( int a, int b)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int tmp, ret;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tmp =  a - b;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if( tmp &gt; 0)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ret = 1;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else if( tmp == 0)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ret = 0;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else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ret = -1;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 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ab/>
        <w:t>return ret;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>int max( int a, int b)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int tmp1;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if( compare( a, b) &gt;= 0)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tmp1 = a;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else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ab/>
      </w:r>
      <w:r>
        <w:rPr>
          <w:rFonts w:ascii="黑体" w:eastAsia="黑体" w:hAnsi="黑体"/>
          <w:sz w:val="18"/>
          <w:szCs w:val="18"/>
          <w:shd w:val="pct15" w:color="auto" w:fill="FFFFFF"/>
        </w:rPr>
        <w:tab/>
        <w:t>tmp1 = b;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return tmp1;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>main()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int v = 0;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v = max( v, 4);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while(1)</w:t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{</w:t>
      </w: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237E1D" w:rsidRPr="00237E1D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ab/>
        <w:t>}</w:t>
      </w:r>
    </w:p>
    <w:p w:rsidR="00C81A62" w:rsidRDefault="00237E1D" w:rsidP="00237E1D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237E1D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301D86" w:rsidRDefault="00301D86" w:rsidP="00301D86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 w:rsidR="00262C29"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 w:hint="eastAsia"/>
          <w:sz w:val="24"/>
          <w:szCs w:val="24"/>
        </w:rPr>
        <w:t>.</w:t>
      </w:r>
      <w:r w:rsidR="00C838C0">
        <w:rPr>
          <w:rFonts w:ascii="黑体" w:eastAsia="黑体" w:hAnsi="黑体" w:hint="eastAsia"/>
          <w:sz w:val="24"/>
          <w:szCs w:val="24"/>
        </w:rPr>
        <w:t>3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 w:rsidR="005C5784" w:rsidRPr="005C5784">
        <w:rPr>
          <w:rFonts w:ascii="黑体" w:eastAsia="黑体" w:hAnsi="黑体" w:hint="eastAsia"/>
          <w:sz w:val="24"/>
          <w:szCs w:val="24"/>
        </w:rPr>
        <w:t>模数转换器</w:t>
      </w:r>
      <w:r>
        <w:rPr>
          <w:rFonts w:ascii="黑体" w:eastAsia="黑体" w:hAnsi="黑体" w:hint="eastAsia"/>
          <w:sz w:val="24"/>
          <w:szCs w:val="24"/>
        </w:rPr>
        <w:t>实验</w:t>
      </w:r>
      <w:r w:rsidRPr="00B459BA">
        <w:rPr>
          <w:rFonts w:ascii="黑体" w:eastAsia="黑体" w:hAnsi="黑体" w:hint="eastAsia"/>
          <w:sz w:val="24"/>
          <w:szCs w:val="24"/>
        </w:rPr>
        <w:t>参考程序</w:t>
      </w:r>
      <w:r w:rsidR="00237E1D">
        <w:rPr>
          <w:rFonts w:ascii="黑体" w:eastAsia="黑体" w:hAnsi="黑体" w:hint="eastAsia"/>
          <w:sz w:val="24"/>
          <w:szCs w:val="24"/>
        </w:rPr>
        <w:t>（C语言部分）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#define rADCCON    (*(volatile unsigned *)0x58000000)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//ADC control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#define rADCTSC    (*(volatile unsigned *)0x58000004)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//ADC touch screen control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#define rADCDLY    (*(volatile unsigned *)0x58000008)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//ADC start or Interval Delay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#define rADCDAT0   (*(volatile unsigned *)0x5800000c)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//ADC conversion data 0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#define rADCDAT1   (*(volatile unsigned *)0x58000010)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//ADC conversion data 1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#define rADCUPDN   (*(volatile unsigned *)0x58000014)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//Stylus Up/Down interrupt status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#define LOOP 10000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#define ADC_FREQ 1000000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volatile unsigned preScaler;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int ReadAdc(int ch)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   int i;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   static int prevCh=-1;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   rADCCON = (1&lt;&lt;14)|(preScaler&lt;&lt;6)|(ch&lt;&lt;3);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//setup channel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   if(prevCh!=ch)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 xml:space="preserve">    {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rADCCON = (1&lt;&lt;14)|(preScaler&lt;&lt;6)|(ch&lt;&lt;3);   //setup channel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for(i=0;i&lt;LOOP;i++);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//delay to set up the next channel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prevCh=ch;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 xml:space="preserve"> 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   }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rADCCON|=0x1;   //start ADC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   while(rADCCON &amp; 0x1);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//check if Enable_start is low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   while(!(rADCCON &amp; 0x8000));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//check if EC(End of Conversion) flag is high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   return ( (int)rADCDAT0 &amp; 0x3ff );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main()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ab/>
        <w:t>int v = 0;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preScaler = 12000000/ADC_FREQ - 1;               //PCLK:12MHz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while(1)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  <w:t>{</w:t>
      </w: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5765DF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v =</w:t>
      </w:r>
      <w:r w:rsidRPr="005765DF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ReadAdc(0); //对应开发板上W1可调电阻;</w:t>
      </w:r>
    </w:p>
    <w:p w:rsidR="005765DF" w:rsidRPr="005765DF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>
        <w:rPr>
          <w:rFonts w:ascii="黑体" w:eastAsia="黑体" w:hAnsi="黑体"/>
          <w:sz w:val="18"/>
          <w:szCs w:val="18"/>
          <w:shd w:val="pct15" w:color="auto" w:fill="FFFFFF"/>
        </w:rPr>
        <w:tab/>
        <w:t>}</w:t>
      </w:r>
    </w:p>
    <w:p w:rsidR="0054623E" w:rsidRPr="0054623E" w:rsidRDefault="005765DF" w:rsidP="005765DF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5765DF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4017CB" w:rsidRDefault="004017CB" w:rsidP="004017CB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4017CB">
        <w:rPr>
          <w:rFonts w:ascii="黑体" w:eastAsia="黑体" w:hAnsi="黑体" w:hint="eastAsia"/>
          <w:sz w:val="28"/>
          <w:szCs w:val="28"/>
        </w:rPr>
        <w:t>7．思  考</w:t>
      </w:r>
    </w:p>
    <w:p w:rsidR="004017CB" w:rsidRDefault="004017CB" w:rsidP="00AC4461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C27241">
        <w:rPr>
          <w:rFonts w:asciiTheme="majorEastAsia" w:eastAsiaTheme="majorEastAsia" w:hAnsiTheme="majorEastAsia" w:hint="eastAsia"/>
          <w:sz w:val="24"/>
          <w:szCs w:val="24"/>
        </w:rPr>
        <w:t>实验程序中main（）函数名是否可以改为其它名字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C27241">
        <w:rPr>
          <w:rFonts w:asciiTheme="majorEastAsia" w:eastAsiaTheme="majorEastAsia" w:hAnsiTheme="majorEastAsia" w:hint="eastAsia"/>
          <w:sz w:val="24"/>
          <w:szCs w:val="24"/>
        </w:rPr>
        <w:t>如何校准模数转换器测量电压的精度</w:t>
      </w:r>
      <w:r w:rsidR="008402B9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:rsidR="004017CB" w:rsidRDefault="0086054B" w:rsidP="00BB6523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B6523">
        <w:rPr>
          <w:rFonts w:ascii="黑体" w:eastAsia="黑体" w:hAnsi="黑体" w:hint="eastAsia"/>
          <w:sz w:val="28"/>
          <w:szCs w:val="28"/>
        </w:rPr>
        <w:t>8.选作内容</w:t>
      </w:r>
    </w:p>
    <w:p w:rsidR="00127D81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CF3F4C" w:rsidRPr="00CF3F4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32B5A">
        <w:rPr>
          <w:rFonts w:asciiTheme="majorEastAsia" w:eastAsiaTheme="majorEastAsia" w:hAnsiTheme="majorEastAsia" w:hint="eastAsia"/>
          <w:sz w:val="24"/>
          <w:szCs w:val="24"/>
        </w:rPr>
        <w:t>编程并观察C语言语句编译后对应的ARM汇编程序。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CF3F4C" w:rsidRPr="00CF3F4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CF3F4C">
        <w:rPr>
          <w:rFonts w:asciiTheme="majorEastAsia" w:eastAsiaTheme="majorEastAsia" w:hAnsiTheme="majorEastAsia" w:hint="eastAsia"/>
          <w:sz w:val="24"/>
          <w:szCs w:val="24"/>
        </w:rPr>
        <w:t>用</w:t>
      </w:r>
      <w:r w:rsidR="00127D81">
        <w:rPr>
          <w:rFonts w:asciiTheme="majorEastAsia" w:eastAsiaTheme="majorEastAsia" w:hAnsiTheme="majorEastAsia" w:hint="eastAsia"/>
          <w:sz w:val="24"/>
          <w:szCs w:val="24"/>
        </w:rPr>
        <w:t>板上滑动变阻器</w:t>
      </w:r>
      <w:r w:rsidR="00CF3F4C">
        <w:rPr>
          <w:rFonts w:asciiTheme="majorEastAsia" w:eastAsiaTheme="majorEastAsia" w:hAnsiTheme="majorEastAsia" w:hint="eastAsia"/>
          <w:sz w:val="24"/>
          <w:szCs w:val="24"/>
        </w:rPr>
        <w:t>控制指示灯的闪烁速度。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B6523" w:rsidRPr="0088170E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B6523" w:rsidRPr="0088170E" w:rsidSect="00C3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182" w:rsidRDefault="00713182" w:rsidP="008A2354">
      <w:r>
        <w:separator/>
      </w:r>
    </w:p>
  </w:endnote>
  <w:endnote w:type="continuationSeparator" w:id="0">
    <w:p w:rsidR="00713182" w:rsidRDefault="00713182" w:rsidP="008A2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182" w:rsidRDefault="00713182" w:rsidP="008A2354">
      <w:r>
        <w:separator/>
      </w:r>
    </w:p>
  </w:footnote>
  <w:footnote w:type="continuationSeparator" w:id="0">
    <w:p w:rsidR="00713182" w:rsidRDefault="00713182" w:rsidP="008A23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23102"/>
    <w:multiLevelType w:val="hybridMultilevel"/>
    <w:tmpl w:val="B9F8064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790C1734"/>
    <w:multiLevelType w:val="hybridMultilevel"/>
    <w:tmpl w:val="9F3EACD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354"/>
    <w:rsid w:val="000000C5"/>
    <w:rsid w:val="0001529B"/>
    <w:rsid w:val="000175DD"/>
    <w:rsid w:val="00025B45"/>
    <w:rsid w:val="00027694"/>
    <w:rsid w:val="00032498"/>
    <w:rsid w:val="000377CD"/>
    <w:rsid w:val="00055579"/>
    <w:rsid w:val="000E0802"/>
    <w:rsid w:val="000F5D92"/>
    <w:rsid w:val="0012054B"/>
    <w:rsid w:val="00127D81"/>
    <w:rsid w:val="001355D0"/>
    <w:rsid w:val="00136B34"/>
    <w:rsid w:val="00162A39"/>
    <w:rsid w:val="0017325D"/>
    <w:rsid w:val="001901B4"/>
    <w:rsid w:val="001A0CF8"/>
    <w:rsid w:val="001C0D77"/>
    <w:rsid w:val="001C629C"/>
    <w:rsid w:val="001F2A49"/>
    <w:rsid w:val="00237E1D"/>
    <w:rsid w:val="002528AA"/>
    <w:rsid w:val="00262C29"/>
    <w:rsid w:val="00294F31"/>
    <w:rsid w:val="002A6FE7"/>
    <w:rsid w:val="002B10A5"/>
    <w:rsid w:val="002B2CD8"/>
    <w:rsid w:val="002C57E1"/>
    <w:rsid w:val="002D2114"/>
    <w:rsid w:val="002D506D"/>
    <w:rsid w:val="002D517C"/>
    <w:rsid w:val="002F1D02"/>
    <w:rsid w:val="00301D86"/>
    <w:rsid w:val="0030329A"/>
    <w:rsid w:val="003147F7"/>
    <w:rsid w:val="003161CE"/>
    <w:rsid w:val="00325934"/>
    <w:rsid w:val="00327BD1"/>
    <w:rsid w:val="00334551"/>
    <w:rsid w:val="00340AB3"/>
    <w:rsid w:val="00342065"/>
    <w:rsid w:val="00344D0A"/>
    <w:rsid w:val="0039789A"/>
    <w:rsid w:val="003A0945"/>
    <w:rsid w:val="003C0660"/>
    <w:rsid w:val="004017CB"/>
    <w:rsid w:val="00413651"/>
    <w:rsid w:val="004206BD"/>
    <w:rsid w:val="00440300"/>
    <w:rsid w:val="00445AE5"/>
    <w:rsid w:val="00467408"/>
    <w:rsid w:val="004A1A15"/>
    <w:rsid w:val="004C2824"/>
    <w:rsid w:val="004E5D37"/>
    <w:rsid w:val="004E710F"/>
    <w:rsid w:val="004F61D5"/>
    <w:rsid w:val="0052780E"/>
    <w:rsid w:val="00527BF2"/>
    <w:rsid w:val="00537A55"/>
    <w:rsid w:val="00541FC6"/>
    <w:rsid w:val="0054623E"/>
    <w:rsid w:val="005507E9"/>
    <w:rsid w:val="00570AFA"/>
    <w:rsid w:val="005765DF"/>
    <w:rsid w:val="00580A65"/>
    <w:rsid w:val="0059069D"/>
    <w:rsid w:val="005A17D6"/>
    <w:rsid w:val="005C5784"/>
    <w:rsid w:val="005C63C6"/>
    <w:rsid w:val="005E60EA"/>
    <w:rsid w:val="00613E9A"/>
    <w:rsid w:val="00617896"/>
    <w:rsid w:val="00623324"/>
    <w:rsid w:val="006236AF"/>
    <w:rsid w:val="00624359"/>
    <w:rsid w:val="00662C14"/>
    <w:rsid w:val="006750FB"/>
    <w:rsid w:val="00684DA5"/>
    <w:rsid w:val="00686246"/>
    <w:rsid w:val="006871FF"/>
    <w:rsid w:val="00690217"/>
    <w:rsid w:val="006A7714"/>
    <w:rsid w:val="006B5425"/>
    <w:rsid w:val="006D1DB0"/>
    <w:rsid w:val="006E3D9C"/>
    <w:rsid w:val="006E42E5"/>
    <w:rsid w:val="00712302"/>
    <w:rsid w:val="00713182"/>
    <w:rsid w:val="007232E9"/>
    <w:rsid w:val="00723BF5"/>
    <w:rsid w:val="0073135A"/>
    <w:rsid w:val="00755B3E"/>
    <w:rsid w:val="007575B6"/>
    <w:rsid w:val="00770808"/>
    <w:rsid w:val="00771F03"/>
    <w:rsid w:val="00793630"/>
    <w:rsid w:val="007D2CF0"/>
    <w:rsid w:val="00815F58"/>
    <w:rsid w:val="00837F71"/>
    <w:rsid w:val="008402B9"/>
    <w:rsid w:val="00842664"/>
    <w:rsid w:val="00846524"/>
    <w:rsid w:val="00847922"/>
    <w:rsid w:val="00857E2C"/>
    <w:rsid w:val="0086054B"/>
    <w:rsid w:val="0086675B"/>
    <w:rsid w:val="0087044B"/>
    <w:rsid w:val="0088170E"/>
    <w:rsid w:val="0089001F"/>
    <w:rsid w:val="00890BB1"/>
    <w:rsid w:val="008A2354"/>
    <w:rsid w:val="008B6BB3"/>
    <w:rsid w:val="008C572B"/>
    <w:rsid w:val="008D2AED"/>
    <w:rsid w:val="008E70D0"/>
    <w:rsid w:val="0090179E"/>
    <w:rsid w:val="009573F2"/>
    <w:rsid w:val="009744D6"/>
    <w:rsid w:val="00983DB0"/>
    <w:rsid w:val="00993D3B"/>
    <w:rsid w:val="009B4D0C"/>
    <w:rsid w:val="009D188A"/>
    <w:rsid w:val="009E0032"/>
    <w:rsid w:val="009F3670"/>
    <w:rsid w:val="009F44AB"/>
    <w:rsid w:val="00A15059"/>
    <w:rsid w:val="00A245F8"/>
    <w:rsid w:val="00A81506"/>
    <w:rsid w:val="00A83C6C"/>
    <w:rsid w:val="00A96293"/>
    <w:rsid w:val="00AC1036"/>
    <w:rsid w:val="00AC4461"/>
    <w:rsid w:val="00AD1DF7"/>
    <w:rsid w:val="00AD4D2E"/>
    <w:rsid w:val="00AF31E3"/>
    <w:rsid w:val="00B014C6"/>
    <w:rsid w:val="00B0724D"/>
    <w:rsid w:val="00B10368"/>
    <w:rsid w:val="00B24A98"/>
    <w:rsid w:val="00B33BC2"/>
    <w:rsid w:val="00B3434E"/>
    <w:rsid w:val="00B459BA"/>
    <w:rsid w:val="00B476EB"/>
    <w:rsid w:val="00B67531"/>
    <w:rsid w:val="00B67EFE"/>
    <w:rsid w:val="00B73918"/>
    <w:rsid w:val="00B828A4"/>
    <w:rsid w:val="00B90038"/>
    <w:rsid w:val="00BB1531"/>
    <w:rsid w:val="00BB6523"/>
    <w:rsid w:val="00BC0E61"/>
    <w:rsid w:val="00BE2288"/>
    <w:rsid w:val="00BF22F8"/>
    <w:rsid w:val="00C22F14"/>
    <w:rsid w:val="00C27241"/>
    <w:rsid w:val="00C3047F"/>
    <w:rsid w:val="00C30CFB"/>
    <w:rsid w:val="00C34FEF"/>
    <w:rsid w:val="00C5113A"/>
    <w:rsid w:val="00C53FC4"/>
    <w:rsid w:val="00C81A62"/>
    <w:rsid w:val="00C838C0"/>
    <w:rsid w:val="00C93D1B"/>
    <w:rsid w:val="00C9447D"/>
    <w:rsid w:val="00CE4663"/>
    <w:rsid w:val="00CF011F"/>
    <w:rsid w:val="00CF3F4C"/>
    <w:rsid w:val="00D00AAC"/>
    <w:rsid w:val="00D03A6F"/>
    <w:rsid w:val="00D327C5"/>
    <w:rsid w:val="00D365A0"/>
    <w:rsid w:val="00D62C13"/>
    <w:rsid w:val="00D94309"/>
    <w:rsid w:val="00DA199C"/>
    <w:rsid w:val="00E11CE0"/>
    <w:rsid w:val="00E24B4D"/>
    <w:rsid w:val="00E32B5A"/>
    <w:rsid w:val="00E42864"/>
    <w:rsid w:val="00E658BE"/>
    <w:rsid w:val="00E80B9B"/>
    <w:rsid w:val="00E856DD"/>
    <w:rsid w:val="00EC46F5"/>
    <w:rsid w:val="00EE6770"/>
    <w:rsid w:val="00EF2B4D"/>
    <w:rsid w:val="00EF7AF1"/>
    <w:rsid w:val="00F14EA7"/>
    <w:rsid w:val="00F17A12"/>
    <w:rsid w:val="00F21884"/>
    <w:rsid w:val="00F37766"/>
    <w:rsid w:val="00F4311A"/>
    <w:rsid w:val="00F55884"/>
    <w:rsid w:val="00F64559"/>
    <w:rsid w:val="00F9576B"/>
    <w:rsid w:val="00FC1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E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stsang</dc:creator>
  <cp:lastModifiedBy>stsang</cp:lastModifiedBy>
  <cp:revision>80</cp:revision>
  <dcterms:created xsi:type="dcterms:W3CDTF">2010-06-04T21:59:00Z</dcterms:created>
  <dcterms:modified xsi:type="dcterms:W3CDTF">2010-06-20T07:40:00Z</dcterms:modified>
</cp:coreProperties>
</file>