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</w:t>
      </w:r>
      <w:r w:rsidR="009300B3">
        <w:rPr>
          <w:rFonts w:ascii="黑体" w:eastAsia="黑体" w:hAnsi="黑体" w:hint="eastAsia"/>
          <w:sz w:val="44"/>
          <w:szCs w:val="44"/>
        </w:rPr>
        <w:t>五</w:t>
      </w:r>
      <w:r w:rsidRPr="008A2354">
        <w:rPr>
          <w:rFonts w:ascii="黑体" w:eastAsia="黑体" w:hAnsi="黑体" w:hint="eastAsia"/>
          <w:sz w:val="44"/>
          <w:szCs w:val="44"/>
        </w:rPr>
        <w:t>:</w:t>
      </w:r>
      <w:r w:rsidR="009300B3">
        <w:rPr>
          <w:rFonts w:ascii="黑体" w:eastAsia="黑体" w:hAnsi="黑体" w:hint="eastAsia"/>
          <w:sz w:val="44"/>
          <w:szCs w:val="44"/>
        </w:rPr>
        <w:t>通用异步收发器</w:t>
      </w:r>
      <w:r w:rsidR="0039789A">
        <w:rPr>
          <w:rFonts w:ascii="黑体" w:eastAsia="黑体" w:hAnsi="黑体" w:hint="eastAsia"/>
          <w:sz w:val="44"/>
          <w:szCs w:val="44"/>
        </w:rPr>
        <w:t>（</w:t>
      </w:r>
      <w:r w:rsidR="009300B3">
        <w:rPr>
          <w:rFonts w:ascii="黑体" w:eastAsia="黑体" w:hAnsi="黑体" w:hint="eastAsia"/>
          <w:sz w:val="44"/>
          <w:szCs w:val="44"/>
        </w:rPr>
        <w:t>UART</w:t>
      </w:r>
      <w:r w:rsidR="0039789A">
        <w:rPr>
          <w:rFonts w:ascii="黑体" w:eastAsia="黑体" w:hAnsi="黑体" w:hint="eastAsia"/>
          <w:sz w:val="44"/>
          <w:szCs w:val="44"/>
        </w:rPr>
        <w:t>）</w:t>
      </w:r>
      <w:r w:rsidRPr="008A2354">
        <w:rPr>
          <w:rFonts w:ascii="黑体" w:eastAsia="黑体" w:hAnsi="黑体" w:hint="eastAsia"/>
          <w:sz w:val="44"/>
          <w:szCs w:val="44"/>
        </w:rPr>
        <w:t>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Default="009300B3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掌握UART外设的操作原理和编程</w:t>
      </w:r>
      <w:r w:rsidR="008A2354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300B3" w:rsidRDefault="00D327C5" w:rsidP="009300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</w:t>
      </w:r>
      <w:r w:rsidR="00617896"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="009300B3">
        <w:rPr>
          <w:rFonts w:asciiTheme="majorEastAsia" w:eastAsiaTheme="majorEastAsia" w:hAnsiTheme="majorEastAsia" w:hint="eastAsia"/>
          <w:sz w:val="24"/>
          <w:szCs w:val="24"/>
        </w:rPr>
        <w:t>UART进行多机通讯。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7575B6" w:rsidRDefault="007575B6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Mini2440 ARM实验板一套</w:t>
      </w:r>
    </w:p>
    <w:p w:rsidR="007575B6" w:rsidRPr="008A2354" w:rsidRDefault="007575B6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J-link仿真器一套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软件：WindowsXP系统，Keil uVision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4.0集成开发环境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3147F7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="009300B3">
        <w:rPr>
          <w:rFonts w:asciiTheme="majorEastAsia" w:eastAsiaTheme="majorEastAsia" w:hAnsiTheme="majorEastAsia" w:hint="eastAsia"/>
          <w:sz w:val="24"/>
          <w:szCs w:val="24"/>
        </w:rPr>
        <w:t>使用C语言编写UART基本收发数据程序，进行2个实验板之间的数据收发测试</w:t>
      </w:r>
      <w:r w:rsidR="005A17D6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F2A49" w:rsidRDefault="001F2A49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</w:t>
      </w:r>
      <w:r w:rsidR="009300B3">
        <w:rPr>
          <w:rFonts w:asciiTheme="majorEastAsia" w:eastAsiaTheme="majorEastAsia" w:hAnsiTheme="majorEastAsia" w:hint="eastAsia"/>
          <w:sz w:val="24"/>
          <w:szCs w:val="24"/>
        </w:rPr>
        <w:t>用两个实验板模拟嵌入式控制系统中的数据采集/控制实验，</w:t>
      </w:r>
      <w:r w:rsidR="00245DD8">
        <w:rPr>
          <w:rFonts w:asciiTheme="majorEastAsia" w:eastAsiaTheme="majorEastAsia" w:hAnsiTheme="majorEastAsia" w:hint="eastAsia"/>
          <w:sz w:val="24"/>
          <w:szCs w:val="24"/>
        </w:rPr>
        <w:t>其中一个实验板模拟数据采集模块，将通过UART返回数据；另一块实验板模拟控制系统的主机，通过UART采集数据，并通过UART发出控制指令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(1)学习</w:t>
      </w:r>
      <w:r w:rsidR="002B1305">
        <w:rPr>
          <w:rFonts w:asciiTheme="majorEastAsia" w:eastAsiaTheme="majorEastAsia" w:hAnsiTheme="majorEastAsia" w:hint="eastAsia"/>
          <w:sz w:val="24"/>
          <w:szCs w:val="24"/>
        </w:rPr>
        <w:t>UART</w:t>
      </w:r>
      <w:r w:rsidR="006D1DB0">
        <w:rPr>
          <w:rFonts w:asciiTheme="majorEastAsia" w:eastAsiaTheme="majorEastAsia" w:hAnsiTheme="majorEastAsia" w:hint="eastAsia"/>
          <w:sz w:val="24"/>
          <w:szCs w:val="24"/>
        </w:rPr>
        <w:t>相关的</w:t>
      </w:r>
      <w:r w:rsidR="002B1305">
        <w:rPr>
          <w:rFonts w:asciiTheme="majorEastAsia" w:eastAsiaTheme="majorEastAsia" w:hAnsiTheme="majorEastAsia" w:hint="eastAsia"/>
          <w:sz w:val="24"/>
          <w:szCs w:val="24"/>
        </w:rPr>
        <w:t>原理概念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查阅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S3C2440芯片</w:t>
      </w:r>
      <w:r w:rsidR="00723BF5">
        <w:rPr>
          <w:rFonts w:asciiTheme="majorEastAsia" w:eastAsiaTheme="majorEastAsia" w:hAnsiTheme="majorEastAsia" w:hint="eastAsia"/>
          <w:sz w:val="24"/>
          <w:szCs w:val="24"/>
        </w:rPr>
        <w:t>手册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，了解</w:t>
      </w:r>
      <w:r w:rsidR="002B1305">
        <w:rPr>
          <w:rFonts w:asciiTheme="majorEastAsia" w:eastAsiaTheme="majorEastAsia" w:hAnsiTheme="majorEastAsia" w:hint="eastAsia"/>
          <w:sz w:val="24"/>
          <w:szCs w:val="24"/>
        </w:rPr>
        <w:t>UART0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结构和</w:t>
      </w:r>
      <w:r w:rsidR="00BC0E61">
        <w:rPr>
          <w:rFonts w:asciiTheme="majorEastAsia" w:eastAsiaTheme="majorEastAsia" w:hAnsiTheme="majorEastAsia" w:hint="eastAsia"/>
          <w:sz w:val="24"/>
          <w:szCs w:val="24"/>
        </w:rPr>
        <w:t>原理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41FC6" w:rsidRDefault="00541FC6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0000C5" w:rsidRDefault="00B0724D" w:rsidP="000000C5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BA6561">
        <w:rPr>
          <w:rFonts w:asciiTheme="majorEastAsia" w:eastAsiaTheme="majorEastAsia" w:hAnsiTheme="majorEastAsia" w:hint="eastAsia"/>
          <w:sz w:val="24"/>
          <w:szCs w:val="24"/>
        </w:rPr>
        <w:t>参考实验四的方法和步骤建立工程。</w:t>
      </w:r>
      <w:r>
        <w:rPr>
          <w:rFonts w:asciiTheme="majorEastAsia" w:eastAsiaTheme="majorEastAsia" w:hAnsiTheme="majorEastAsia" w:hint="eastAsia"/>
          <w:sz w:val="24"/>
          <w:szCs w:val="24"/>
        </w:rPr>
        <w:t>启动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BA6561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E0032" w:rsidRPr="009E0032">
        <w:rPr>
          <w:rFonts w:asciiTheme="majorEastAsia" w:eastAsiaTheme="majorEastAsia" w:hAnsiTheme="majorEastAsia" w:hint="eastAsia"/>
          <w:sz w:val="24"/>
          <w:szCs w:val="24"/>
        </w:rPr>
        <w:t>不需要系统提供的Startup文件</w:t>
      </w:r>
      <w:r w:rsidR="009E0032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建立汇编源文件ex0</w:t>
      </w:r>
      <w:r w:rsidR="00BA6561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.s，编写实验程序，然后添加到工程中。</w:t>
      </w:r>
      <w:r w:rsidR="002C57E1">
        <w:rPr>
          <w:rFonts w:asciiTheme="majorEastAsia" w:eastAsiaTheme="majorEastAsia" w:hAnsiTheme="majorEastAsia" w:hint="eastAsia"/>
          <w:sz w:val="24"/>
          <w:szCs w:val="24"/>
        </w:rPr>
        <w:t>设置工程选项，存储器映射。</w:t>
      </w:r>
      <w:r w:rsidR="000000C5">
        <w:rPr>
          <w:rFonts w:asciiTheme="majorEastAsia" w:eastAsiaTheme="majorEastAsia" w:hAnsiTheme="majorEastAsia" w:hint="eastAsia"/>
          <w:sz w:val="24"/>
          <w:szCs w:val="24"/>
        </w:rPr>
        <w:t>设置工程调试选项。建立仿真初始化文件RAM.ini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64559" w:rsidRDefault="000000C5" w:rsidP="00A245F8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A6561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4F61D5">
        <w:rPr>
          <w:rFonts w:asciiTheme="majorEastAsia" w:eastAsiaTheme="majorEastAsia" w:hAnsiTheme="majorEastAsia" w:hint="eastAsia"/>
          <w:sz w:val="24"/>
          <w:szCs w:val="24"/>
        </w:rPr>
        <w:t>建立C语言源文件main.c，编写实验程序，然后添加到工程中。</w:t>
      </w:r>
    </w:p>
    <w:p w:rsidR="00E70E2B" w:rsidRDefault="00E70E2B" w:rsidP="00A245F8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(3)使用交叉串口电缆连接两个实验板，见图5-1。</w:t>
      </w:r>
    </w:p>
    <w:p w:rsidR="00E70E2B" w:rsidRDefault="00E70E2B" w:rsidP="00E70E2B">
      <w:pPr>
        <w:ind w:firstLineChars="236" w:firstLine="566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1294919" cy="1766782"/>
            <wp:effectExtent l="19050" t="0" r="48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80" cy="176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2B" w:rsidRPr="00E70E2B" w:rsidRDefault="00E70E2B" w:rsidP="00E70E2B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E70E2B">
        <w:rPr>
          <w:rFonts w:asciiTheme="majorEastAsia" w:eastAsiaTheme="majorEastAsia" w:hAnsiTheme="majorEastAsia" w:hint="eastAsia"/>
          <w:sz w:val="18"/>
          <w:szCs w:val="18"/>
        </w:rPr>
        <w:t>图5-1 Mini2440 ARM实验板上的串口0接口</w:t>
      </w:r>
    </w:p>
    <w:p w:rsidR="00E80B9B" w:rsidRDefault="00570AFA" w:rsidP="00AF31E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编译程序，使用仿真器在目标板上调试运行程序，使用单步、设置断点，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lastRenderedPageBreak/>
        <w:t>观察程序执行</w:t>
      </w:r>
      <w:r w:rsidR="00E70E2B">
        <w:rPr>
          <w:rFonts w:asciiTheme="majorEastAsia" w:eastAsiaTheme="majorEastAsia" w:hAnsiTheme="majorEastAsia" w:hint="eastAsia"/>
          <w:sz w:val="24"/>
          <w:szCs w:val="24"/>
        </w:rPr>
        <w:t>时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70E2B">
        <w:rPr>
          <w:rFonts w:asciiTheme="majorEastAsia" w:eastAsiaTheme="majorEastAsia" w:hAnsiTheme="majorEastAsia" w:hint="eastAsia"/>
          <w:sz w:val="24"/>
          <w:szCs w:val="24"/>
        </w:rPr>
        <w:t>收发数据的</w:t>
      </w:r>
      <w:r w:rsidR="00E658BE">
        <w:rPr>
          <w:rFonts w:asciiTheme="majorEastAsia" w:eastAsiaTheme="majorEastAsia" w:hAnsiTheme="majorEastAsia" w:hint="eastAsia"/>
          <w:sz w:val="24"/>
          <w:szCs w:val="24"/>
        </w:rPr>
        <w:t>值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93D1B" w:rsidRPr="00E70E2B" w:rsidRDefault="00E70E2B" w:rsidP="00C93D1B">
      <w:pPr>
        <w:jc w:val="center"/>
        <w:rPr>
          <w:rFonts w:asciiTheme="majorEastAsia" w:eastAsiaTheme="majorEastAsia" w:hAnsiTheme="majorEastAsia"/>
          <w:sz w:val="22"/>
          <w:szCs w:val="24"/>
        </w:rPr>
      </w:pPr>
      <w:r w:rsidRPr="00E70E2B">
        <w:rPr>
          <w:rFonts w:asciiTheme="majorEastAsia" w:eastAsiaTheme="majorEastAsia" w:hAnsiTheme="majorEastAsia"/>
          <w:noProof/>
          <w:sz w:val="22"/>
          <w:szCs w:val="24"/>
        </w:rPr>
        <w:drawing>
          <wp:inline distT="0" distB="0" distL="0" distR="0">
            <wp:extent cx="4228229" cy="2892881"/>
            <wp:effectExtent l="19050" t="0" r="871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13" cy="289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Pr="00E70E2B" w:rsidRDefault="00C93D1B" w:rsidP="00E70E2B">
      <w:pPr>
        <w:ind w:firstLineChars="236" w:firstLine="378"/>
        <w:jc w:val="center"/>
        <w:rPr>
          <w:rFonts w:asciiTheme="majorEastAsia" w:eastAsiaTheme="majorEastAsia" w:hAnsiTheme="majorEastAsia"/>
          <w:sz w:val="16"/>
          <w:szCs w:val="18"/>
        </w:rPr>
      </w:pPr>
      <w:r w:rsidRPr="00E70E2B">
        <w:rPr>
          <w:rFonts w:asciiTheme="majorEastAsia" w:eastAsiaTheme="majorEastAsia" w:hAnsiTheme="majorEastAsia" w:hint="eastAsia"/>
          <w:sz w:val="16"/>
          <w:szCs w:val="18"/>
        </w:rPr>
        <w:t>图</w:t>
      </w:r>
      <w:r w:rsidR="00E70E2B">
        <w:rPr>
          <w:rFonts w:asciiTheme="majorEastAsia" w:eastAsiaTheme="majorEastAsia" w:hAnsiTheme="majorEastAsia" w:hint="eastAsia"/>
          <w:sz w:val="16"/>
          <w:szCs w:val="18"/>
        </w:rPr>
        <w:t>5</w:t>
      </w:r>
      <w:r w:rsidRPr="00E70E2B">
        <w:rPr>
          <w:rFonts w:asciiTheme="majorEastAsia" w:eastAsiaTheme="majorEastAsia" w:hAnsiTheme="majorEastAsia" w:hint="eastAsia"/>
          <w:sz w:val="16"/>
          <w:szCs w:val="18"/>
        </w:rPr>
        <w:t>-</w:t>
      </w:r>
      <w:r w:rsidR="00E70E2B">
        <w:rPr>
          <w:rFonts w:asciiTheme="majorEastAsia" w:eastAsiaTheme="majorEastAsia" w:hAnsiTheme="majorEastAsia" w:hint="eastAsia"/>
          <w:sz w:val="16"/>
          <w:szCs w:val="18"/>
        </w:rPr>
        <w:t>2</w:t>
      </w:r>
      <w:r w:rsidRPr="00E70E2B">
        <w:rPr>
          <w:rFonts w:asciiTheme="majorEastAsia" w:eastAsiaTheme="majorEastAsia" w:hAnsiTheme="majorEastAsia" w:hint="eastAsia"/>
          <w:sz w:val="16"/>
          <w:szCs w:val="18"/>
        </w:rPr>
        <w:t xml:space="preserve"> </w:t>
      </w:r>
      <w:r w:rsidR="000F5D92" w:rsidRPr="00E70E2B">
        <w:rPr>
          <w:rFonts w:asciiTheme="majorEastAsia" w:eastAsiaTheme="majorEastAsia" w:hAnsiTheme="majorEastAsia" w:hint="eastAsia"/>
          <w:sz w:val="16"/>
          <w:szCs w:val="18"/>
        </w:rPr>
        <w:t>S3C2440</w:t>
      </w:r>
      <w:r w:rsidR="00E70E2B">
        <w:rPr>
          <w:rFonts w:asciiTheme="majorEastAsia" w:eastAsiaTheme="majorEastAsia" w:hAnsiTheme="majorEastAsia" w:hint="eastAsia"/>
          <w:sz w:val="16"/>
          <w:szCs w:val="18"/>
        </w:rPr>
        <w:t>UART</w:t>
      </w:r>
      <w:r w:rsidR="000F5D92" w:rsidRPr="00E70E2B">
        <w:rPr>
          <w:rFonts w:asciiTheme="majorEastAsia" w:eastAsiaTheme="majorEastAsia" w:hAnsiTheme="majorEastAsia" w:hint="eastAsia"/>
          <w:sz w:val="16"/>
          <w:szCs w:val="18"/>
        </w:rPr>
        <w:t>结构图</w:t>
      </w:r>
    </w:p>
    <w:p w:rsidR="00E70E2B" w:rsidRDefault="00E70E2B" w:rsidP="00E70E2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参考：通用异步收发器控制寄存器</w:t>
      </w:r>
    </w:p>
    <w:p w:rsidR="00E70E2B" w:rsidRDefault="00E70E2B" w:rsidP="00B73CE0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145815" cy="783772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29" cy="78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Default="00E70E2B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112355" cy="805657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82" cy="80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E0" w:rsidRDefault="00B73CE0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744416" cy="3452079"/>
            <wp:effectExtent l="1905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06" cy="345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E0" w:rsidRDefault="00B73CE0" w:rsidP="0017325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964781" cy="1858374"/>
            <wp:effectExtent l="19050" t="0" r="7269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89" cy="185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FEF" w:rsidRDefault="00B73CE0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959754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E0" w:rsidRDefault="00B73CE0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3109802"/>
            <wp:effectExtent l="19050" t="0" r="254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E0" w:rsidRDefault="00B73CE0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1129534"/>
            <wp:effectExtent l="19050" t="0" r="254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E0" w:rsidRDefault="00B73CE0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442850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E0" w:rsidRDefault="00B73CE0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5274310" cy="1129534"/>
            <wp:effectExtent l="19050" t="0" r="254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E0" w:rsidRDefault="00B73CE0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404890"/>
            <wp:effectExtent l="19050" t="0" r="254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7A" w:rsidRDefault="000E5B7A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135167"/>
            <wp:effectExtent l="19050" t="0" r="254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7A" w:rsidRDefault="000E5B7A" w:rsidP="0017325D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402964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7A" w:rsidRDefault="000E5B7A" w:rsidP="0017325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639974"/>
            <wp:effectExtent l="19050" t="0" r="254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6．实验参考程序</w:t>
      </w:r>
    </w:p>
    <w:p w:rsidR="00AD1DF7" w:rsidRPr="00B459BA" w:rsidRDefault="002A6FE7" w:rsidP="00AD1DF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C语言</w:t>
      </w:r>
      <w:r w:rsidR="00025B45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4E21BB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459BA" w:rsidRDefault="00B459BA" w:rsidP="00B459BA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262C29">
        <w:rPr>
          <w:rFonts w:ascii="黑体" w:eastAsia="黑体" w:hAnsi="黑体" w:hint="eastAsia"/>
          <w:sz w:val="24"/>
          <w:szCs w:val="24"/>
        </w:rPr>
        <w:t>4</w:t>
      </w:r>
      <w:r w:rsidR="00613E9A">
        <w:rPr>
          <w:rFonts w:ascii="黑体" w:eastAsia="黑体" w:hAnsi="黑体" w:hint="eastAsia"/>
          <w:sz w:val="24"/>
          <w:szCs w:val="24"/>
        </w:rPr>
        <w:t>.1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4E21BB">
        <w:rPr>
          <w:rFonts w:ascii="黑体" w:eastAsia="黑体" w:hAnsi="黑体" w:hint="eastAsia"/>
          <w:sz w:val="24"/>
          <w:szCs w:val="24"/>
        </w:rPr>
        <w:t>UART</w:t>
      </w:r>
      <w:r w:rsidR="00837F71">
        <w:rPr>
          <w:rFonts w:ascii="黑体" w:eastAsia="黑体" w:hAnsi="黑体" w:hint="eastAsia"/>
          <w:sz w:val="24"/>
          <w:szCs w:val="24"/>
        </w:rPr>
        <w:t>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// Uart0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WrUTXH0(ch) (*(volatile unsigned char *)0x50000020)=(unsigned char)(ch)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RdURXH0()   (*(volatile unsigned char *)0x50000024)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rULCON0     (*(volatile unsigned *)0x50000000)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Line control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rUCON0      (*(volatile unsigned *)0x50000004)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Control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rUFCON0     (*(volatile unsigned *)0x50000008)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FIFO control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rUMCON0     (*(volatile unsigned *)0x5000000c)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Modem control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rUTRSTAT0   (*(volatile unsigned *)0x50000010)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Tx/Rx status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rUERSTAT0   (*(volatile unsigned *)0x50000014)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Rx error status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rUFSTAT0    (*(volatile unsigned *)0x50000018)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FIFO status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rUMSTAT0    (*(volatile unsigned *)0x5000001c)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Modem status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>#define rUBRDIV0    (*(volatile unsigned *)0x50000028)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//UART 0 Baud rate divisor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rGPHCON    (*(volatile unsigned *)0x56000070)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//Port H control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rGPHUP     (*(volatile unsigned *)0x56000078)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//Pull-up control H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//PCLK:12MHz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PCLK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12000000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//( (int)(pclk/16./baud+0.5) -1 )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#define baud_value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12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 //57600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void Uart_Init()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int i;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rUFCON0 = 0x0;   //UART channel 0 FIFO control register, FIFO disable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rUMCON0 = 0x0;   //UART chaneel 0 MODEM control register, AFC disable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rULCON0 = 0x3;   //Line control register : Normal,No parity,1 stop,8 bits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     //    [10]  [9]   [8]    [7]    [6]    [5]    [4]      [3:2]    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[1:0]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 // Clock Sel,  Tx Int,  Rx Int, Rx Time Out, Rx err, Loop-back, Send break,  Transmit Mode, Receive Mode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 //     0          1       0    ,     0          1        0           0     ,       01          01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 //   PCLK       Level    Pulse    Disable    Generate  Normal      Normal        Interrupt or Polling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rUCON0  = 0x245;   // Control register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rUBRDIV0= baud_value;   //Baud rate divisior register 0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   for(i=0;i&lt;100;i++)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rGPHCON |= 0xaa;//use GPH port as uart0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rGPHUP  =0x0f;//the pull up function is disabled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void Uart_SendByte(int data)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WrUTXH0(data);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char Uart_Getch(void)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while(!(rUTRSTAT0 &amp; 0x1))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//Receive data ready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 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ab/>
        <w:t>return RdURXH0();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main()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char c = 'a';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Uart_Init();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Uart_SendByte(c);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while(1)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{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c = Uart_Getch();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c++;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Uart_SendByte(c);</w:t>
      </w: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ab/>
        <w:t>}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F827B6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F827B6" w:rsidRPr="00F827B6" w:rsidRDefault="00F827B6" w:rsidP="00F827B6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4623E" w:rsidRPr="0054623E" w:rsidRDefault="0054623E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t>7．思  考</w:t>
      </w:r>
    </w:p>
    <w:p w:rsidR="004017CB" w:rsidRDefault="004017CB" w:rsidP="00AC4461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C85EB3">
        <w:rPr>
          <w:rFonts w:asciiTheme="majorEastAsia" w:eastAsiaTheme="majorEastAsia" w:hAnsiTheme="majorEastAsia" w:hint="eastAsia"/>
          <w:sz w:val="24"/>
          <w:szCs w:val="24"/>
        </w:rPr>
        <w:t>UART 的FIFO对改进通讯性能和可靠性有什么作用？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C85EB3">
        <w:rPr>
          <w:rFonts w:asciiTheme="majorEastAsia" w:eastAsiaTheme="majorEastAsia" w:hAnsiTheme="majorEastAsia" w:hint="eastAsia"/>
          <w:sz w:val="24"/>
          <w:szCs w:val="24"/>
        </w:rPr>
        <w:t>两个实验板互连通讯，波特率设置满足什么关系时可以正确通讯？</w:t>
      </w:r>
    </w:p>
    <w:p w:rsidR="004017CB" w:rsidRDefault="0086054B" w:rsidP="00BB6523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B6523">
        <w:rPr>
          <w:rFonts w:ascii="黑体" w:eastAsia="黑体" w:hAnsi="黑体" w:hint="eastAsia"/>
          <w:sz w:val="28"/>
          <w:szCs w:val="28"/>
        </w:rPr>
        <w:t>8.选作内容</w:t>
      </w:r>
    </w:p>
    <w:p w:rsidR="00127D81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CF3F4C" w:rsidRPr="00CF3F4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17795">
        <w:rPr>
          <w:rFonts w:asciiTheme="majorEastAsia" w:eastAsiaTheme="majorEastAsia" w:hAnsiTheme="majorEastAsia" w:hint="eastAsia"/>
          <w:sz w:val="24"/>
          <w:szCs w:val="24"/>
        </w:rPr>
        <w:t>使用一个实验板上的按键控制另一个实验板上的</w:t>
      </w:r>
      <w:r w:rsidR="005D349C">
        <w:rPr>
          <w:rFonts w:asciiTheme="majorEastAsia" w:eastAsiaTheme="majorEastAsia" w:hAnsiTheme="majorEastAsia" w:hint="eastAsia"/>
          <w:sz w:val="24"/>
          <w:szCs w:val="24"/>
        </w:rPr>
        <w:t>LED</w:t>
      </w:r>
      <w:r w:rsidR="00E17795">
        <w:rPr>
          <w:rFonts w:asciiTheme="majorEastAsia" w:eastAsiaTheme="majorEastAsia" w:hAnsiTheme="majorEastAsia" w:hint="eastAsia"/>
          <w:sz w:val="24"/>
          <w:szCs w:val="24"/>
        </w:rPr>
        <w:t>指示灯状态。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CF3F4C" w:rsidRPr="00CF3F4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17795">
        <w:rPr>
          <w:rFonts w:asciiTheme="majorEastAsia" w:eastAsiaTheme="majorEastAsia" w:hAnsiTheme="majorEastAsia" w:hint="eastAsia"/>
          <w:sz w:val="24"/>
          <w:szCs w:val="24"/>
        </w:rPr>
        <w:t>实验板A的模数转换器ADC采集电压（0～3.3v）数据发给实验板B，当电压超过正常范围</w:t>
      </w:r>
      <w:r w:rsidR="006A7B1D">
        <w:rPr>
          <w:rFonts w:asciiTheme="majorEastAsia" w:eastAsiaTheme="majorEastAsia" w:hAnsiTheme="majorEastAsia" w:hint="eastAsia"/>
          <w:sz w:val="24"/>
          <w:szCs w:val="24"/>
        </w:rPr>
        <w:t>（1～2.5v）</w:t>
      </w:r>
      <w:r w:rsidR="00E17795">
        <w:rPr>
          <w:rFonts w:asciiTheme="majorEastAsia" w:eastAsiaTheme="majorEastAsia" w:hAnsiTheme="majorEastAsia" w:hint="eastAsia"/>
          <w:sz w:val="24"/>
          <w:szCs w:val="24"/>
        </w:rPr>
        <w:t>时</w:t>
      </w:r>
      <w:r w:rsidR="005D349C">
        <w:rPr>
          <w:rFonts w:asciiTheme="majorEastAsia" w:eastAsiaTheme="majorEastAsia" w:hAnsiTheme="majorEastAsia" w:hint="eastAsia"/>
          <w:sz w:val="24"/>
          <w:szCs w:val="24"/>
        </w:rPr>
        <w:t>，实验板B发出报警信号（4个LED指示灯闪烁）。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C15" w:rsidRDefault="00E31C15" w:rsidP="008A2354">
      <w:r>
        <w:separator/>
      </w:r>
    </w:p>
  </w:endnote>
  <w:endnote w:type="continuationSeparator" w:id="0">
    <w:p w:rsidR="00E31C15" w:rsidRDefault="00E31C15" w:rsidP="008A2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C15" w:rsidRDefault="00E31C15" w:rsidP="008A2354">
      <w:r>
        <w:separator/>
      </w:r>
    </w:p>
  </w:footnote>
  <w:footnote w:type="continuationSeparator" w:id="0">
    <w:p w:rsidR="00E31C15" w:rsidRDefault="00E31C15" w:rsidP="008A2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354"/>
    <w:rsid w:val="000000C5"/>
    <w:rsid w:val="0001529B"/>
    <w:rsid w:val="000175DD"/>
    <w:rsid w:val="00025B45"/>
    <w:rsid w:val="00027694"/>
    <w:rsid w:val="00032498"/>
    <w:rsid w:val="000377CD"/>
    <w:rsid w:val="00055579"/>
    <w:rsid w:val="000E0802"/>
    <w:rsid w:val="000E5B7A"/>
    <w:rsid w:val="000F5D92"/>
    <w:rsid w:val="0012054B"/>
    <w:rsid w:val="00127D81"/>
    <w:rsid w:val="001355D0"/>
    <w:rsid w:val="00136B34"/>
    <w:rsid w:val="00162A39"/>
    <w:rsid w:val="0017325D"/>
    <w:rsid w:val="001901B4"/>
    <w:rsid w:val="001A0CF8"/>
    <w:rsid w:val="001C0D77"/>
    <w:rsid w:val="001C629C"/>
    <w:rsid w:val="001F2A49"/>
    <w:rsid w:val="00237E1D"/>
    <w:rsid w:val="00245DD8"/>
    <w:rsid w:val="002528AA"/>
    <w:rsid w:val="00262C29"/>
    <w:rsid w:val="0029115F"/>
    <w:rsid w:val="00294F31"/>
    <w:rsid w:val="002A6FE7"/>
    <w:rsid w:val="002B10A5"/>
    <w:rsid w:val="002B1305"/>
    <w:rsid w:val="002B2CD8"/>
    <w:rsid w:val="002C57E1"/>
    <w:rsid w:val="002D2114"/>
    <w:rsid w:val="002D506D"/>
    <w:rsid w:val="002D517C"/>
    <w:rsid w:val="002F1D02"/>
    <w:rsid w:val="00301D86"/>
    <w:rsid w:val="0030329A"/>
    <w:rsid w:val="003147F7"/>
    <w:rsid w:val="003161CE"/>
    <w:rsid w:val="00325934"/>
    <w:rsid w:val="00327BD1"/>
    <w:rsid w:val="00334551"/>
    <w:rsid w:val="00340AB3"/>
    <w:rsid w:val="00342065"/>
    <w:rsid w:val="00344D0A"/>
    <w:rsid w:val="0039789A"/>
    <w:rsid w:val="003A0945"/>
    <w:rsid w:val="003C0660"/>
    <w:rsid w:val="004017CB"/>
    <w:rsid w:val="00413651"/>
    <w:rsid w:val="004206BD"/>
    <w:rsid w:val="00440300"/>
    <w:rsid w:val="00445AE5"/>
    <w:rsid w:val="00467408"/>
    <w:rsid w:val="004A1A15"/>
    <w:rsid w:val="004A7CE2"/>
    <w:rsid w:val="004C2824"/>
    <w:rsid w:val="004E21BB"/>
    <w:rsid w:val="004E5D37"/>
    <w:rsid w:val="004E710F"/>
    <w:rsid w:val="004F61D5"/>
    <w:rsid w:val="0052780E"/>
    <w:rsid w:val="00527BF2"/>
    <w:rsid w:val="00537A55"/>
    <w:rsid w:val="00541FC6"/>
    <w:rsid w:val="0054623E"/>
    <w:rsid w:val="005507E9"/>
    <w:rsid w:val="00570AFA"/>
    <w:rsid w:val="005765DF"/>
    <w:rsid w:val="00580A65"/>
    <w:rsid w:val="0059069D"/>
    <w:rsid w:val="005A17D6"/>
    <w:rsid w:val="005C5784"/>
    <w:rsid w:val="005C63C6"/>
    <w:rsid w:val="005D349C"/>
    <w:rsid w:val="005E60EA"/>
    <w:rsid w:val="00613E9A"/>
    <w:rsid w:val="00617896"/>
    <w:rsid w:val="00623324"/>
    <w:rsid w:val="006236AF"/>
    <w:rsid w:val="00624359"/>
    <w:rsid w:val="00662C14"/>
    <w:rsid w:val="006750FB"/>
    <w:rsid w:val="00684DA5"/>
    <w:rsid w:val="00686246"/>
    <w:rsid w:val="006871FF"/>
    <w:rsid w:val="00690217"/>
    <w:rsid w:val="006A7714"/>
    <w:rsid w:val="006A7B1D"/>
    <w:rsid w:val="006B5425"/>
    <w:rsid w:val="006D1DB0"/>
    <w:rsid w:val="006E3D9C"/>
    <w:rsid w:val="006E42E5"/>
    <w:rsid w:val="00712302"/>
    <w:rsid w:val="00713182"/>
    <w:rsid w:val="007232E9"/>
    <w:rsid w:val="00723BF5"/>
    <w:rsid w:val="0073135A"/>
    <w:rsid w:val="00755B3E"/>
    <w:rsid w:val="007575B6"/>
    <w:rsid w:val="00770808"/>
    <w:rsid w:val="00771F03"/>
    <w:rsid w:val="00793630"/>
    <w:rsid w:val="007D2CF0"/>
    <w:rsid w:val="00815633"/>
    <w:rsid w:val="00815F58"/>
    <w:rsid w:val="00837F71"/>
    <w:rsid w:val="008402B9"/>
    <w:rsid w:val="00842664"/>
    <w:rsid w:val="00846524"/>
    <w:rsid w:val="00847922"/>
    <w:rsid w:val="00857E2C"/>
    <w:rsid w:val="0086054B"/>
    <w:rsid w:val="0086675B"/>
    <w:rsid w:val="0087044B"/>
    <w:rsid w:val="0088170E"/>
    <w:rsid w:val="0089001F"/>
    <w:rsid w:val="00890BB1"/>
    <w:rsid w:val="008A2354"/>
    <w:rsid w:val="008B6BB3"/>
    <w:rsid w:val="008C572B"/>
    <w:rsid w:val="008D2AED"/>
    <w:rsid w:val="008E70D0"/>
    <w:rsid w:val="0090179E"/>
    <w:rsid w:val="009300B3"/>
    <w:rsid w:val="009573F2"/>
    <w:rsid w:val="009744D6"/>
    <w:rsid w:val="00983DB0"/>
    <w:rsid w:val="00993D3B"/>
    <w:rsid w:val="009B4D0C"/>
    <w:rsid w:val="009D188A"/>
    <w:rsid w:val="009E0032"/>
    <w:rsid w:val="009F3670"/>
    <w:rsid w:val="009F44AB"/>
    <w:rsid w:val="00A15059"/>
    <w:rsid w:val="00A245F8"/>
    <w:rsid w:val="00A81506"/>
    <w:rsid w:val="00A83C6C"/>
    <w:rsid w:val="00A96293"/>
    <w:rsid w:val="00AC1036"/>
    <w:rsid w:val="00AC4461"/>
    <w:rsid w:val="00AD1DF7"/>
    <w:rsid w:val="00AD4D2E"/>
    <w:rsid w:val="00AF31E3"/>
    <w:rsid w:val="00B014C6"/>
    <w:rsid w:val="00B0724D"/>
    <w:rsid w:val="00B10368"/>
    <w:rsid w:val="00B24A98"/>
    <w:rsid w:val="00B33BC2"/>
    <w:rsid w:val="00B3434E"/>
    <w:rsid w:val="00B459BA"/>
    <w:rsid w:val="00B476EB"/>
    <w:rsid w:val="00B67531"/>
    <w:rsid w:val="00B67EFE"/>
    <w:rsid w:val="00B73918"/>
    <w:rsid w:val="00B73CE0"/>
    <w:rsid w:val="00B828A4"/>
    <w:rsid w:val="00B90038"/>
    <w:rsid w:val="00BA6561"/>
    <w:rsid w:val="00BB1531"/>
    <w:rsid w:val="00BB6523"/>
    <w:rsid w:val="00BC0E61"/>
    <w:rsid w:val="00BE2288"/>
    <w:rsid w:val="00BF22F8"/>
    <w:rsid w:val="00C22F14"/>
    <w:rsid w:val="00C27241"/>
    <w:rsid w:val="00C3047F"/>
    <w:rsid w:val="00C30CFB"/>
    <w:rsid w:val="00C34FEF"/>
    <w:rsid w:val="00C5113A"/>
    <w:rsid w:val="00C53FC4"/>
    <w:rsid w:val="00C81A62"/>
    <w:rsid w:val="00C838C0"/>
    <w:rsid w:val="00C85EB3"/>
    <w:rsid w:val="00C93D1B"/>
    <w:rsid w:val="00C9447D"/>
    <w:rsid w:val="00CE4663"/>
    <w:rsid w:val="00CF011F"/>
    <w:rsid w:val="00CF3F4C"/>
    <w:rsid w:val="00D00AAC"/>
    <w:rsid w:val="00D03A6F"/>
    <w:rsid w:val="00D327C5"/>
    <w:rsid w:val="00D365A0"/>
    <w:rsid w:val="00D62C13"/>
    <w:rsid w:val="00D94309"/>
    <w:rsid w:val="00DA199C"/>
    <w:rsid w:val="00E11CE0"/>
    <w:rsid w:val="00E17795"/>
    <w:rsid w:val="00E24B4D"/>
    <w:rsid w:val="00E31C15"/>
    <w:rsid w:val="00E32B5A"/>
    <w:rsid w:val="00E42864"/>
    <w:rsid w:val="00E658BE"/>
    <w:rsid w:val="00E70E2B"/>
    <w:rsid w:val="00E80B9B"/>
    <w:rsid w:val="00E856DD"/>
    <w:rsid w:val="00EC46F5"/>
    <w:rsid w:val="00EE6770"/>
    <w:rsid w:val="00EF2B4D"/>
    <w:rsid w:val="00EF7AF1"/>
    <w:rsid w:val="00F14EA7"/>
    <w:rsid w:val="00F17A12"/>
    <w:rsid w:val="00F21884"/>
    <w:rsid w:val="00F37766"/>
    <w:rsid w:val="00F4311A"/>
    <w:rsid w:val="00F55884"/>
    <w:rsid w:val="00F64559"/>
    <w:rsid w:val="00F827B6"/>
    <w:rsid w:val="00F9576B"/>
    <w:rsid w:val="00FC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stsang</dc:creator>
  <cp:lastModifiedBy>stsang</cp:lastModifiedBy>
  <cp:revision>91</cp:revision>
  <dcterms:created xsi:type="dcterms:W3CDTF">2010-06-04T21:59:00Z</dcterms:created>
  <dcterms:modified xsi:type="dcterms:W3CDTF">2010-06-27T02:24:00Z</dcterms:modified>
</cp:coreProperties>
</file>