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AB3D3F" w14:paraId="29B63463" wp14:textId="285120E5">
      <w:pPr>
        <w:jc w:val="center"/>
        <w:rPr>
          <w:b w:val="1"/>
          <w:bCs w:val="1"/>
          <w:sz w:val="36"/>
          <w:szCs w:val="36"/>
        </w:rPr>
      </w:pPr>
      <w:r w:rsidRPr="6EAB3D3F" w:rsidR="30FADCE8">
        <w:rPr>
          <w:b w:val="1"/>
          <w:bCs w:val="1"/>
          <w:sz w:val="36"/>
          <w:szCs w:val="36"/>
        </w:rPr>
        <w:t xml:space="preserve">Felhasználói dokumentáció a </w:t>
      </w:r>
      <w:r w:rsidRPr="6EAB3D3F" w:rsidR="30FADCE8">
        <w:rPr>
          <w:b w:val="1"/>
          <w:bCs w:val="1"/>
          <w:sz w:val="36"/>
          <w:szCs w:val="36"/>
        </w:rPr>
        <w:t>Sky</w:t>
      </w:r>
      <w:r w:rsidRPr="6EAB3D3F" w:rsidR="30FADCE8">
        <w:rPr>
          <w:b w:val="1"/>
          <w:bCs w:val="1"/>
          <w:sz w:val="36"/>
          <w:szCs w:val="36"/>
        </w:rPr>
        <w:t xml:space="preserve"> </w:t>
      </w:r>
      <w:r w:rsidRPr="6EAB3D3F" w:rsidR="30FADCE8">
        <w:rPr>
          <w:b w:val="1"/>
          <w:bCs w:val="1"/>
          <w:sz w:val="36"/>
          <w:szCs w:val="36"/>
        </w:rPr>
        <w:t>Fitness</w:t>
      </w:r>
      <w:r w:rsidRPr="6EAB3D3F" w:rsidR="30FADCE8">
        <w:rPr>
          <w:b w:val="1"/>
          <w:bCs w:val="1"/>
          <w:sz w:val="36"/>
          <w:szCs w:val="36"/>
        </w:rPr>
        <w:t xml:space="preserve"> frontend </w:t>
      </w:r>
      <w:r w:rsidRPr="6EAB3D3F" w:rsidR="52B1BA06">
        <w:rPr>
          <w:b w:val="1"/>
          <w:bCs w:val="1"/>
          <w:sz w:val="36"/>
          <w:szCs w:val="36"/>
        </w:rPr>
        <w:t>applikációhoz</w:t>
      </w:r>
    </w:p>
    <w:p w:rsidR="6EAB3D3F" w:rsidP="6EAB3D3F" w:rsidRDefault="6EAB3D3F" w14:paraId="2B30A71D" w14:textId="3AE11EEC">
      <w:pPr>
        <w:pStyle w:val="Normal"/>
        <w:jc w:val="center"/>
        <w:rPr>
          <w:b w:val="1"/>
          <w:bCs w:val="1"/>
          <w:sz w:val="36"/>
          <w:szCs w:val="36"/>
        </w:rPr>
      </w:pPr>
    </w:p>
    <w:p w:rsidR="6EAB3D3F" w:rsidP="6EAB3D3F" w:rsidRDefault="6EAB3D3F" w14:paraId="2C8F697A" w14:textId="11B0F0EB">
      <w:pPr>
        <w:pStyle w:val="Normal"/>
        <w:jc w:val="left"/>
        <w:rPr>
          <w:b w:val="1"/>
          <w:bCs w:val="1"/>
          <w:sz w:val="36"/>
          <w:szCs w:val="36"/>
        </w:rPr>
      </w:pPr>
    </w:p>
    <w:p w:rsidR="6EAB3D3F" w:rsidP="6EAB3D3F" w:rsidRDefault="6EAB3D3F" w14:paraId="2921F1FD" w14:textId="6D2E7BBB">
      <w:pPr>
        <w:pStyle w:val="Normal"/>
        <w:jc w:val="left"/>
        <w:rPr>
          <w:b w:val="1"/>
          <w:bCs w:val="1"/>
          <w:sz w:val="36"/>
          <w:szCs w:val="36"/>
        </w:rPr>
      </w:pPr>
    </w:p>
    <w:p w:rsidR="52B1BA06" w:rsidP="6EAB3D3F" w:rsidRDefault="52B1BA06" w14:paraId="2E735023" w14:textId="092ADA6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 weboldalt az alábbi böngészőkben érhető el:</w:t>
      </w:r>
    </w:p>
    <w:p w:rsidR="52B1BA06" w:rsidP="6EAB3D3F" w:rsidRDefault="52B1BA06" w14:paraId="398135CE" w14:textId="20E552B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-Opera / Opera GX</w:t>
      </w:r>
    </w:p>
    <w:p w:rsidR="52B1BA06" w:rsidP="6EAB3D3F" w:rsidRDefault="52B1BA06" w14:paraId="7E07F552" w14:textId="635D274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-Microsoft Edge</w:t>
      </w:r>
    </w:p>
    <w:p w:rsidR="52B1BA06" w:rsidP="6EAB3D3F" w:rsidRDefault="52B1BA06" w14:paraId="1B699380" w14:textId="53473D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-Google Chrome</w:t>
      </w:r>
    </w:p>
    <w:p w:rsidR="52B1BA06" w:rsidP="6EAB3D3F" w:rsidRDefault="52B1BA06" w14:paraId="553F22AB" w14:textId="25AFB43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</w:t>
      </w:r>
      <w:r w:rsidRPr="6EAB3D3F" w:rsidR="52B1B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Safari</w:t>
      </w:r>
    </w:p>
    <w:p w:rsidR="6EAB3D3F" w:rsidP="6EAB3D3F" w:rsidRDefault="6EAB3D3F" w14:paraId="6A6C5B04" w14:textId="77A5CEE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DDFB87E" w:rsidP="6EAB3D3F" w:rsidRDefault="6DDFB87E" w14:paraId="6986CECC" w14:textId="40D4C8C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6DDFB8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Használati leírás:</w:t>
      </w:r>
    </w:p>
    <w:p w:rsidR="6EAB3D3F" w:rsidP="6EAB3D3F" w:rsidRDefault="6EAB3D3F" w14:paraId="0BF4950A" w14:textId="1625E9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DDFB87E" w:rsidP="6EAB3D3F" w:rsidRDefault="6DDFB87E" w14:paraId="065949DB" w14:textId="67BE9E2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  <w:r w:rsidRPr="6EAB3D3F" w:rsidR="6DDFB8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 weboldalt az alábbi </w:t>
      </w:r>
      <w:r w:rsidRPr="6EAB3D3F" w:rsidR="6DDFB8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url-en</w:t>
      </w:r>
      <w:r w:rsidRPr="6EAB3D3F" w:rsidR="6DDFB8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lehet elérni: </w:t>
      </w:r>
      <w:hyperlink r:id="R3afb747f418e44cf">
        <w:r w:rsidRPr="6EAB3D3F" w:rsidR="51DD34C1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hu-HU"/>
          </w:rPr>
          <w:t>Sky Fitness</w:t>
        </w:r>
      </w:hyperlink>
    </w:p>
    <w:p w:rsidR="51DD34C1" w:rsidP="6EAB3D3F" w:rsidRDefault="51DD34C1" w14:paraId="388DADBC" w14:textId="72DFA2DE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1DD34C1">
        <w:drawing>
          <wp:inline wp14:editId="1CDFCD3D" wp14:anchorId="4CE2651F">
            <wp:extent cx="2838450" cy="800100"/>
            <wp:effectExtent l="0" t="0" r="0" b="0"/>
            <wp:docPr id="820866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954f64c5c7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B3D3F" w:rsidP="6EAB3D3F" w:rsidRDefault="6EAB3D3F" w14:paraId="7850103D" w14:textId="2B813F96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C849DB0" w:rsidP="6EAB3D3F" w:rsidRDefault="2C849DB0" w14:paraId="537A5382" w14:textId="7997DC97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AB3D3F" w:rsidR="2C849DB0">
        <w:rPr>
          <w:rFonts w:ascii="Times New Roman" w:hAnsi="Times New Roman" w:eastAsia="Times New Roman" w:cs="Times New Roman"/>
          <w:sz w:val="28"/>
          <w:szCs w:val="28"/>
        </w:rPr>
        <w:t>2.Mikor a felhasználó megnyitja a weboldalt a főoldallal találkozik, ahol felvan vannak sorolva az izomcsoportok. Az oldal h</w:t>
      </w:r>
      <w:r w:rsidRPr="6EAB3D3F" w:rsidR="294A35F1">
        <w:rPr>
          <w:rFonts w:ascii="Times New Roman" w:hAnsi="Times New Roman" w:eastAsia="Times New Roman" w:cs="Times New Roman"/>
          <w:sz w:val="28"/>
          <w:szCs w:val="28"/>
        </w:rPr>
        <w:t xml:space="preserve">asználatához nem kötelező a bejelentkezés, viszont a mobil applikációhoz igen. </w:t>
      </w:r>
    </w:p>
    <w:p w:rsidR="67EF1B22" w:rsidP="6EAB3D3F" w:rsidRDefault="67EF1B22" w14:paraId="23F7D7B4" w14:textId="12905E05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7EF1B22">
        <w:drawing>
          <wp:inline wp14:editId="0AD38C0C" wp14:anchorId="2F801508">
            <wp:extent cx="4314825" cy="2211348"/>
            <wp:effectExtent l="0" t="0" r="0" b="0"/>
            <wp:docPr id="4064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b2d9b5022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B3D3F" w:rsidP="6EAB3D3F" w:rsidRDefault="6EAB3D3F" w14:paraId="6D55F76E" w14:textId="1F9C798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EAB3D3F" w:rsidP="6EAB3D3F" w:rsidRDefault="6EAB3D3F" w14:paraId="199BCC37" w14:textId="75DFD11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EAB3D3F" w:rsidP="6EAB3D3F" w:rsidRDefault="6EAB3D3F" w14:paraId="38A5FD5D" w14:textId="2EED2C5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AB3D3F" w:rsidR="6EAB3D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</w:t>
      </w:r>
      <w:r w:rsidRPr="6EAB3D3F" w:rsidR="538A88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Mikor a felhasználó rákattint egy izom csoportra, akkor </w:t>
      </w:r>
      <w:r w:rsidRPr="6EAB3D3F" w:rsidR="6EC47A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 adott izomcsoporton belül, elkell döntenie a felhasználónak, hogy az adott izom csoporton belül melyik részére keres feladatot. Példa ként a karizomra kattintva, választhat</w:t>
      </w:r>
      <w:r w:rsidRPr="6EAB3D3F" w:rsidR="2FA293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unk a bicepsz és a </w:t>
      </w:r>
      <w:r w:rsidRPr="6EAB3D3F" w:rsidR="2FA293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tricepsz</w:t>
      </w:r>
      <w:r w:rsidRPr="6EAB3D3F" w:rsidR="2FA293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között.</w:t>
      </w:r>
    </w:p>
    <w:p w:rsidR="2FA2933B" w:rsidP="6EAB3D3F" w:rsidRDefault="2FA2933B" w14:paraId="331A3393" w14:textId="7D5154D4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2FA2933B">
        <w:drawing>
          <wp:inline wp14:editId="58E45D65" wp14:anchorId="7102A8BB">
            <wp:extent cx="4572000" cy="3019425"/>
            <wp:effectExtent l="0" t="0" r="0" b="0"/>
            <wp:docPr id="70673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d01363acb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302E23" w:rsidP="6EAB3D3F" w:rsidRDefault="55302E23" w14:paraId="46A55F8E" w14:textId="5E7D9E27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  <w:r w:rsidRPr="6EAB3D3F" w:rsidR="55302E23">
        <w:rPr>
          <w:rFonts w:ascii="Times New Roman" w:hAnsi="Times New Roman" w:eastAsia="Times New Roman" w:cs="Times New Roman"/>
          <w:sz w:val="28"/>
          <w:szCs w:val="28"/>
        </w:rPr>
        <w:t>4. Felhasználó kiválasztja</w:t>
      </w:r>
      <w:r w:rsidRPr="6EAB3D3F" w:rsidR="1F044872">
        <w:rPr>
          <w:rFonts w:ascii="Times New Roman" w:hAnsi="Times New Roman" w:eastAsia="Times New Roman" w:cs="Times New Roman"/>
          <w:sz w:val="28"/>
          <w:szCs w:val="28"/>
        </w:rPr>
        <w:t>,</w:t>
      </w:r>
      <w:r w:rsidRPr="6EAB3D3F" w:rsidR="55302E23">
        <w:rPr>
          <w:rFonts w:ascii="Times New Roman" w:hAnsi="Times New Roman" w:eastAsia="Times New Roman" w:cs="Times New Roman"/>
          <w:sz w:val="28"/>
          <w:szCs w:val="28"/>
        </w:rPr>
        <w:t xml:space="preserve"> amit szeretne, ez esetben a bicepszet, akkor a lehető legjobb bicepsz gyakor</w:t>
      </w:r>
      <w:r w:rsidRPr="6EAB3D3F" w:rsidR="1783BCAA">
        <w:rPr>
          <w:rFonts w:ascii="Times New Roman" w:hAnsi="Times New Roman" w:eastAsia="Times New Roman" w:cs="Times New Roman"/>
          <w:sz w:val="28"/>
          <w:szCs w:val="28"/>
        </w:rPr>
        <w:t>latok</w:t>
      </w:r>
      <w:r w:rsidRPr="6EAB3D3F" w:rsidR="55302E23">
        <w:rPr>
          <w:rFonts w:ascii="Times New Roman" w:hAnsi="Times New Roman" w:eastAsia="Times New Roman" w:cs="Times New Roman"/>
          <w:sz w:val="28"/>
          <w:szCs w:val="28"/>
        </w:rPr>
        <w:t xml:space="preserve"> közül t</w:t>
      </w:r>
      <w:r w:rsidRPr="6EAB3D3F" w:rsidR="4D3724DE">
        <w:rPr>
          <w:rFonts w:ascii="Times New Roman" w:hAnsi="Times New Roman" w:eastAsia="Times New Roman" w:cs="Times New Roman"/>
          <w:sz w:val="28"/>
          <w:szCs w:val="28"/>
        </w:rPr>
        <w:t>u</w:t>
      </w:r>
      <w:r w:rsidRPr="6EAB3D3F" w:rsidR="5C98ECD3">
        <w:rPr>
          <w:rFonts w:ascii="Times New Roman" w:hAnsi="Times New Roman" w:eastAsia="Times New Roman" w:cs="Times New Roman"/>
          <w:sz w:val="28"/>
          <w:szCs w:val="28"/>
        </w:rPr>
        <w:t xml:space="preserve">d választani, amikhez leírás is tartozik és videó a helyes </w:t>
      </w:r>
      <w:r w:rsidRPr="6EAB3D3F" w:rsidR="5C98ECD3">
        <w:rPr>
          <w:rFonts w:ascii="Times New Roman" w:hAnsi="Times New Roman" w:eastAsia="Times New Roman" w:cs="Times New Roman"/>
          <w:sz w:val="28"/>
          <w:szCs w:val="28"/>
        </w:rPr>
        <w:t>kivitelezéshez</w:t>
      </w:r>
      <w:r w:rsidRPr="6EAB3D3F" w:rsidR="4D92361B">
        <w:rPr>
          <w:rFonts w:ascii="Times New Roman" w:hAnsi="Times New Roman" w:eastAsia="Times New Roman" w:cs="Times New Roman"/>
          <w:sz w:val="28"/>
          <w:szCs w:val="28"/>
        </w:rPr>
        <w:t>,</w:t>
      </w:r>
      <w:r w:rsidRPr="6EAB3D3F" w:rsidR="5C98ECD3">
        <w:rPr>
          <w:rFonts w:ascii="Times New Roman" w:hAnsi="Times New Roman" w:eastAsia="Times New Roman" w:cs="Times New Roman"/>
          <w:sz w:val="28"/>
          <w:szCs w:val="28"/>
        </w:rPr>
        <w:t xml:space="preserve"> amit a </w:t>
      </w:r>
      <w:hyperlink r:id="R6127e34b26a3432f">
        <w:r w:rsidRPr="6EAB3D3F" w:rsidR="5670F71E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hu-HU"/>
          </w:rPr>
          <w:t>FittBodies.hu - YouTube</w:t>
        </w:r>
      </w:hyperlink>
      <w:r w:rsidRPr="6EAB3D3F" w:rsidR="5670F71E"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  <w:t xml:space="preserve"> mutat be. </w:t>
      </w:r>
    </w:p>
    <w:p w:rsidR="47EE09E1" w:rsidP="6EAB3D3F" w:rsidRDefault="47EE09E1" w14:paraId="3F2CCFBA" w14:textId="7C3532D4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7EE09E1">
        <w:drawing>
          <wp:inline wp14:editId="39FD6B7A" wp14:anchorId="47EB0668">
            <wp:extent cx="4572000" cy="2895600"/>
            <wp:effectExtent l="0" t="0" r="0" b="0"/>
            <wp:docPr id="52638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7574a838b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B3D3F" w:rsidP="6EAB3D3F" w:rsidRDefault="6EAB3D3F" w14:paraId="6FC7BC25" w14:textId="2F1578DC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71B9FA7C" w14:textId="4C955149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41AFF8B7" w14:textId="23CCAF03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8D7E715" w:rsidP="6EAB3D3F" w:rsidRDefault="08D7E715" w14:paraId="34937187" w14:textId="5C962883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AB3D3F" w:rsidR="08D7E715">
        <w:rPr>
          <w:rFonts w:ascii="Times New Roman" w:hAnsi="Times New Roman" w:eastAsia="Times New Roman" w:cs="Times New Roman"/>
          <w:sz w:val="28"/>
          <w:szCs w:val="28"/>
        </w:rPr>
        <w:t>5.Mindenkinek elérhetőek további eszközök, mint a napi kalória kalkulátor és a BMI kalkulátor.</w:t>
      </w:r>
    </w:p>
    <w:p w:rsidR="5BE15F07" w:rsidP="6EAB3D3F" w:rsidRDefault="5BE15F07" w14:paraId="6AED2455" w14:textId="2B43B35C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BE15F07">
        <w:drawing>
          <wp:inline wp14:editId="2705C9EE" wp14:anchorId="39D290A6">
            <wp:extent cx="4572000" cy="2295525"/>
            <wp:effectExtent l="0" t="0" r="0" b="0"/>
            <wp:docPr id="172868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fc6f72793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5C57FB" w:rsidP="6EAB3D3F" w:rsidRDefault="475C57FB" w14:paraId="5CC00B8F" w14:textId="0414DF7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75C57FB">
        <w:drawing>
          <wp:inline wp14:editId="4A99B4EC" wp14:anchorId="748DA52B">
            <wp:extent cx="4572000" cy="2562225"/>
            <wp:effectExtent l="0" t="0" r="0" b="0"/>
            <wp:docPr id="34482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bdaa8948f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B3D3F" w:rsidP="6EAB3D3F" w:rsidRDefault="6EAB3D3F" w14:paraId="5EA185B1" w14:textId="5D6DACF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180CCF83" w14:textId="494DA636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5DCE4C51" w14:textId="3D13C230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42910CE9" w14:textId="6171FF26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EAB3D3F" w:rsidP="6EAB3D3F" w:rsidRDefault="6EAB3D3F" w14:paraId="3E379CDE" w14:textId="420E5773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B9B99B7" w:rsidP="6EAB3D3F" w:rsidRDefault="5B9B99B7" w14:paraId="13A74F64" w14:textId="63D3912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AB3D3F" w:rsidR="5B9B99B7">
        <w:rPr>
          <w:rFonts w:ascii="Times New Roman" w:hAnsi="Times New Roman" w:eastAsia="Times New Roman" w:cs="Times New Roman"/>
          <w:sz w:val="28"/>
          <w:szCs w:val="28"/>
        </w:rPr>
        <w:t>6.A felhasználóknak van lehetőségük egy fiókot létrehozni, amit a mobil appon is tudnak használni. Egy felhasználó nevet</w:t>
      </w:r>
      <w:r w:rsidRPr="6EAB3D3F" w:rsidR="16131C5E">
        <w:rPr>
          <w:rFonts w:ascii="Times New Roman" w:hAnsi="Times New Roman" w:eastAsia="Times New Roman" w:cs="Times New Roman"/>
          <w:sz w:val="28"/>
          <w:szCs w:val="28"/>
        </w:rPr>
        <w:t xml:space="preserve">, emailt és jelszót kell megadniuk. A jelszónak minimum 8 karakter </w:t>
      </w:r>
      <w:r w:rsidRPr="6EAB3D3F" w:rsidR="16131C5E">
        <w:rPr>
          <w:rFonts w:ascii="Times New Roman" w:hAnsi="Times New Roman" w:eastAsia="Times New Roman" w:cs="Times New Roman"/>
          <w:sz w:val="28"/>
          <w:szCs w:val="28"/>
        </w:rPr>
        <w:t>hosszunak</w:t>
      </w:r>
      <w:r w:rsidRPr="6EAB3D3F" w:rsidR="16131C5E">
        <w:rPr>
          <w:rFonts w:ascii="Times New Roman" w:hAnsi="Times New Roman" w:eastAsia="Times New Roman" w:cs="Times New Roman"/>
          <w:sz w:val="28"/>
          <w:szCs w:val="28"/>
        </w:rPr>
        <w:t xml:space="preserve"> kell lennie és </w:t>
      </w:r>
      <w:r w:rsidRPr="6EAB3D3F" w:rsidR="16131C5E">
        <w:rPr>
          <w:rFonts w:ascii="Times New Roman" w:hAnsi="Times New Roman" w:eastAsia="Times New Roman" w:cs="Times New Roman"/>
          <w:sz w:val="28"/>
          <w:szCs w:val="28"/>
        </w:rPr>
        <w:t>taralmaznia</w:t>
      </w:r>
      <w:r w:rsidRPr="6EAB3D3F" w:rsidR="16131C5E">
        <w:rPr>
          <w:rFonts w:ascii="Times New Roman" w:hAnsi="Times New Roman" w:eastAsia="Times New Roman" w:cs="Times New Roman"/>
          <w:sz w:val="28"/>
          <w:szCs w:val="28"/>
        </w:rPr>
        <w:t xml:space="preserve"> kell kis, nagy</w:t>
      </w:r>
      <w:r w:rsidRPr="6EAB3D3F" w:rsidR="6F832AB4">
        <w:rPr>
          <w:rFonts w:ascii="Times New Roman" w:hAnsi="Times New Roman" w:eastAsia="Times New Roman" w:cs="Times New Roman"/>
          <w:sz w:val="28"/>
          <w:szCs w:val="28"/>
        </w:rPr>
        <w:t xml:space="preserve"> és különleges karaktereket. Sikeres regisztráció esetén át dob a bejelentkezési felületre.</w:t>
      </w:r>
    </w:p>
    <w:p w:rsidR="340A7428" w:rsidP="6EAB3D3F" w:rsidRDefault="340A7428" w14:paraId="47F8EB01" w14:textId="01043747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40A7428">
        <w:drawing>
          <wp:inline wp14:editId="30C71EF8" wp14:anchorId="259A3128">
            <wp:extent cx="3234786" cy="2419350"/>
            <wp:effectExtent l="0" t="0" r="0" b="0"/>
            <wp:docPr id="129084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b43d90ee5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78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A7428" w:rsidP="6EAB3D3F" w:rsidRDefault="340A7428" w14:paraId="3A5995DF" w14:textId="64713CA2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40A7428">
        <w:drawing>
          <wp:inline wp14:editId="050E4F67" wp14:anchorId="48CAD162">
            <wp:extent cx="2733675" cy="2346404"/>
            <wp:effectExtent l="0" t="0" r="0" b="0"/>
            <wp:docPr id="737100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35b3c4590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1F432" w:rsidP="6EAB3D3F" w:rsidRDefault="0461F432" w14:paraId="54139085" w14:textId="18927A6E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EAB3D3F" w:rsidR="0461F432">
        <w:rPr>
          <w:rFonts w:ascii="Times New Roman" w:hAnsi="Times New Roman" w:eastAsia="Times New Roman" w:cs="Times New Roman"/>
          <w:sz w:val="28"/>
          <w:szCs w:val="28"/>
        </w:rPr>
        <w:t xml:space="preserve">Miután bejelentkezik az illető, a navigációs sáv megváltozik és lehetőséget kap arra, hogy megnézze a profilját. A profilon </w:t>
      </w:r>
      <w:r w:rsidRPr="6EAB3D3F" w:rsidR="0461F432">
        <w:rPr>
          <w:rFonts w:ascii="Times New Roman" w:hAnsi="Times New Roman" w:eastAsia="Times New Roman" w:cs="Times New Roman"/>
          <w:sz w:val="28"/>
          <w:szCs w:val="28"/>
        </w:rPr>
        <w:t>megteki</w:t>
      </w:r>
      <w:r w:rsidRPr="6EAB3D3F" w:rsidR="3ED976D8">
        <w:rPr>
          <w:rFonts w:ascii="Times New Roman" w:hAnsi="Times New Roman" w:eastAsia="Times New Roman" w:cs="Times New Roman"/>
          <w:sz w:val="28"/>
          <w:szCs w:val="28"/>
        </w:rPr>
        <w:t>ntheti</w:t>
      </w:r>
      <w:r w:rsidRPr="6EAB3D3F" w:rsidR="0461F432">
        <w:rPr>
          <w:rFonts w:ascii="Times New Roman" w:hAnsi="Times New Roman" w:eastAsia="Times New Roman" w:cs="Times New Roman"/>
          <w:sz w:val="28"/>
          <w:szCs w:val="28"/>
        </w:rPr>
        <w:t xml:space="preserve"> adatait és egy linket talál, ahol letöltheti</w:t>
      </w:r>
      <w:r w:rsidRPr="6EAB3D3F" w:rsidR="156A77C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EAB3D3F" w:rsidR="0461F432">
        <w:rPr>
          <w:rFonts w:ascii="Times New Roman" w:hAnsi="Times New Roman" w:eastAsia="Times New Roman" w:cs="Times New Roman"/>
          <w:sz w:val="28"/>
          <w:szCs w:val="28"/>
        </w:rPr>
        <w:t>a mobil applikációnkat.</w:t>
      </w:r>
    </w:p>
    <w:p w:rsidR="4B913A28" w:rsidP="6EAB3D3F" w:rsidRDefault="4B913A28" w14:paraId="60B08E50" w14:textId="7AFD234D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B913A28">
        <w:drawing>
          <wp:inline wp14:editId="39EAA157" wp14:anchorId="20117289">
            <wp:extent cx="2171700" cy="1409700"/>
            <wp:effectExtent l="0" t="0" r="0" b="0"/>
            <wp:docPr id="892772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a6c3b976f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3A28" w:rsidP="6EAB3D3F" w:rsidRDefault="4B913A28" w14:paraId="1BC8F823" w14:textId="2287450A">
      <w:pPr>
        <w:pStyle w:val="Normal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B913A28">
        <w:drawing>
          <wp:inline wp14:editId="46C0B76D" wp14:anchorId="4AB9CB07">
            <wp:extent cx="4572000" cy="2457450"/>
            <wp:effectExtent l="0" t="0" r="0" b="0"/>
            <wp:docPr id="73683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16896ac3c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21910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A45C75"/>
    <w:rsid w:val="02E37673"/>
    <w:rsid w:val="03DD6B1C"/>
    <w:rsid w:val="0461F432"/>
    <w:rsid w:val="06DC8A69"/>
    <w:rsid w:val="06DC8A69"/>
    <w:rsid w:val="08C3D2E6"/>
    <w:rsid w:val="08D7E715"/>
    <w:rsid w:val="09C58149"/>
    <w:rsid w:val="0CB6F194"/>
    <w:rsid w:val="156A77CF"/>
    <w:rsid w:val="15974CCD"/>
    <w:rsid w:val="16131C5E"/>
    <w:rsid w:val="1783BCAA"/>
    <w:rsid w:val="18A99F2F"/>
    <w:rsid w:val="18A99F2F"/>
    <w:rsid w:val="1B56935D"/>
    <w:rsid w:val="1F044872"/>
    <w:rsid w:val="200CA3A6"/>
    <w:rsid w:val="200CA3A6"/>
    <w:rsid w:val="22A45C75"/>
    <w:rsid w:val="243A308E"/>
    <w:rsid w:val="24E014C9"/>
    <w:rsid w:val="28F0EF5B"/>
    <w:rsid w:val="294A35F1"/>
    <w:rsid w:val="2C849DB0"/>
    <w:rsid w:val="2D182EC8"/>
    <w:rsid w:val="2D182EC8"/>
    <w:rsid w:val="2FA2933B"/>
    <w:rsid w:val="302EED73"/>
    <w:rsid w:val="30FADCE8"/>
    <w:rsid w:val="33668E35"/>
    <w:rsid w:val="340A7428"/>
    <w:rsid w:val="34E93639"/>
    <w:rsid w:val="36658F76"/>
    <w:rsid w:val="3820D6FB"/>
    <w:rsid w:val="398BD604"/>
    <w:rsid w:val="3D51387A"/>
    <w:rsid w:val="3DC65419"/>
    <w:rsid w:val="3ED976D8"/>
    <w:rsid w:val="460C4553"/>
    <w:rsid w:val="475C57FB"/>
    <w:rsid w:val="47A815B4"/>
    <w:rsid w:val="47A815B4"/>
    <w:rsid w:val="47EE09E1"/>
    <w:rsid w:val="4B913A28"/>
    <w:rsid w:val="4D3724DE"/>
    <w:rsid w:val="4D92361B"/>
    <w:rsid w:val="4DFE2EDB"/>
    <w:rsid w:val="51DD34C1"/>
    <w:rsid w:val="52B1BA06"/>
    <w:rsid w:val="538A8861"/>
    <w:rsid w:val="544D8A67"/>
    <w:rsid w:val="54B625F4"/>
    <w:rsid w:val="55302E23"/>
    <w:rsid w:val="5670F71E"/>
    <w:rsid w:val="57852B29"/>
    <w:rsid w:val="5969B11F"/>
    <w:rsid w:val="5B9B99B7"/>
    <w:rsid w:val="5BE15F07"/>
    <w:rsid w:val="5C5B216A"/>
    <w:rsid w:val="5C98ECD3"/>
    <w:rsid w:val="64725952"/>
    <w:rsid w:val="67EF1B22"/>
    <w:rsid w:val="69644414"/>
    <w:rsid w:val="6DDFB87E"/>
    <w:rsid w:val="6EAB3D3F"/>
    <w:rsid w:val="6EC47A30"/>
    <w:rsid w:val="6EE52B0D"/>
    <w:rsid w:val="6F7C8A84"/>
    <w:rsid w:val="6F832AB4"/>
    <w:rsid w:val="725E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AF2D"/>
  <w15:chartTrackingRefBased/>
  <w15:docId w15:val="{3F18D0DE-0214-402E-AD48-B722E812EA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:3001/" TargetMode="External" Id="R3afb747f418e44cf" /><Relationship Type="http://schemas.openxmlformats.org/officeDocument/2006/relationships/image" Target="/media/image.png" Id="Ra6954f64c5c74bf7" /><Relationship Type="http://schemas.openxmlformats.org/officeDocument/2006/relationships/image" Target="/media/image2.png" Id="Rab2b2d9b50224be4" /><Relationship Type="http://schemas.openxmlformats.org/officeDocument/2006/relationships/image" Target="/media/image3.png" Id="Rc6fd01363acb4abc" /><Relationship Type="http://schemas.openxmlformats.org/officeDocument/2006/relationships/hyperlink" Target="https://www.youtube.com/@FittBodieshu" TargetMode="External" Id="R6127e34b26a3432f" /><Relationship Type="http://schemas.openxmlformats.org/officeDocument/2006/relationships/image" Target="/media/image4.png" Id="R1f87574a838b4fd4" /><Relationship Type="http://schemas.openxmlformats.org/officeDocument/2006/relationships/image" Target="/media/image5.png" Id="Rc14fc6f727934fd5" /><Relationship Type="http://schemas.openxmlformats.org/officeDocument/2006/relationships/image" Target="/media/image6.png" Id="R256bdaa8948f4439" /><Relationship Type="http://schemas.openxmlformats.org/officeDocument/2006/relationships/image" Target="/media/image7.png" Id="R09bb43d90ee54417" /><Relationship Type="http://schemas.openxmlformats.org/officeDocument/2006/relationships/image" Target="/media/image8.png" Id="Rc0035b3c459040ba" /><Relationship Type="http://schemas.openxmlformats.org/officeDocument/2006/relationships/image" Target="/media/image9.png" Id="Rf8ca6c3b976f4fdf" /><Relationship Type="http://schemas.openxmlformats.org/officeDocument/2006/relationships/image" Target="/media/imagea.png" Id="Rf8216896ac3c4572" /><Relationship Type="http://schemas.openxmlformats.org/officeDocument/2006/relationships/numbering" Target="numbering.xml" Id="R63f809242a194a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2023-04-30T09:39:20.2704697Z</dcterms:created>
  <dcterms:modified xsi:type="dcterms:W3CDTF">2023-04-30T10:57:20.5333574Z</dcterms:modified>
  <dc:creator>Radeczki Krisztián Norbert</dc:creator>
  <lastModifiedBy>Radeczki Krisztián Norbert</lastModifiedBy>
</coreProperties>
</file>