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F43" w:rsidRDefault="00FD4BEF">
      <w:r>
        <w:t>First run the SERVER, then the CLIENT twice.</w:t>
      </w:r>
    </w:p>
    <w:p w:rsidR="00FD4BEF" w:rsidRDefault="00FD4BE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EF" w:rsidRDefault="00FD4BE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EF" w:rsidRDefault="00FD4BEF">
      <w:r>
        <w:t xml:space="preserve">You will notice the pop-up box for the IP </w:t>
      </w:r>
      <w:proofErr w:type="gramStart"/>
      <w:r>
        <w:t>ADDRESS,</w:t>
      </w:r>
      <w:proofErr w:type="gramEnd"/>
      <w:r>
        <w:t xml:space="preserve"> just press ENTER for testing purposes.</w:t>
      </w:r>
    </w:p>
    <w:p w:rsidR="00FD4BEF" w:rsidRDefault="00FD4BEF"/>
    <w:p w:rsidR="00FD4BEF" w:rsidRDefault="00FD4BEF">
      <w:r>
        <w:lastRenderedPageBreak/>
        <w:t>Now type “login USERNAME PASSWORD”.  There are only 2 users: “peter” and “</w:t>
      </w:r>
      <w:proofErr w:type="spellStart"/>
      <w:r>
        <w:t>richard</w:t>
      </w:r>
      <w:proofErr w:type="spellEnd"/>
      <w:r>
        <w:t>”. The passwords are “123” and “superman”.</w:t>
      </w:r>
    </w:p>
    <w:p w:rsidR="00FD4BEF" w:rsidRDefault="00FD4BEF">
      <w:r w:rsidRPr="00FD4BEF">
        <w:rPr>
          <w:noProof/>
        </w:rPr>
        <w:drawing>
          <wp:inline distT="0" distB="0" distL="0" distR="0">
            <wp:extent cx="3740813" cy="1628775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6506" b="74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13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40813" cy="1628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5019" r="66506" b="19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13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EF" w:rsidRDefault="001561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2C" w:rsidRDefault="0015612C"/>
    <w:p w:rsidR="0015612C" w:rsidRDefault="0015612C">
      <w:r>
        <w:t>Now try the WHO command.</w:t>
      </w:r>
    </w:p>
    <w:p w:rsidR="0015612C" w:rsidRDefault="001561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2C" w:rsidRDefault="0015612C">
      <w:r>
        <w:t>Now we try the SEND Command</w:t>
      </w:r>
    </w:p>
    <w:p w:rsidR="0015612C" w:rsidRDefault="001561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2C" w:rsidRDefault="001561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2C" w:rsidRDefault="0015612C"/>
    <w:p w:rsidR="0015612C" w:rsidRDefault="0015612C"/>
    <w:p w:rsidR="0015612C" w:rsidRDefault="001561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2C" w:rsidRDefault="001561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2C" w:rsidRDefault="0015612C"/>
    <w:p w:rsidR="0015612C" w:rsidRDefault="0015612C">
      <w:r>
        <w:t>Now we try the LOGOUT command.</w:t>
      </w:r>
    </w:p>
    <w:p w:rsidR="0015612C" w:rsidRDefault="001561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2C" w:rsidRDefault="001561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612C" w:rsidSect="00E62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4BEF"/>
    <w:rsid w:val="0015612C"/>
    <w:rsid w:val="007B6D5F"/>
    <w:rsid w:val="00E62F43"/>
    <w:rsid w:val="00FD4B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B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Peter</cp:lastModifiedBy>
  <cp:revision>1</cp:revision>
  <dcterms:created xsi:type="dcterms:W3CDTF">2014-03-24T06:11:00Z</dcterms:created>
  <dcterms:modified xsi:type="dcterms:W3CDTF">2014-03-24T06:48:00Z</dcterms:modified>
</cp:coreProperties>
</file>