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19" w:rsidRDefault="00383A19">
      <w:r>
        <w:t xml:space="preserve">Start the program by running command prompt. </w:t>
      </w:r>
    </w:p>
    <w:p w:rsidR="00383A19" w:rsidRDefault="00383A19">
      <w:r>
        <w:t>Run “javac RSAGenKey.java”</w:t>
      </w:r>
    </w:p>
    <w:p w:rsidR="00281534" w:rsidRDefault="00281534">
      <w:r>
        <w:rPr>
          <w:noProof/>
        </w:rPr>
        <w:drawing>
          <wp:inline distT="0" distB="0" distL="0" distR="0">
            <wp:extent cx="5372100" cy="1066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27" t="8270" r="48558" b="75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A19" w:rsidRDefault="00383A19">
      <w:r>
        <w:t>Run “java RSAGenKey #”. The # should be a number, not the symbol itself.</w:t>
      </w:r>
    </w:p>
    <w:p w:rsidR="00383A19" w:rsidRDefault="00281534">
      <w:r>
        <w:rPr>
          <w:noProof/>
        </w:rPr>
        <w:drawing>
          <wp:inline distT="0" distB="0" distL="0" distR="0">
            <wp:extent cx="4990971" cy="2619375"/>
            <wp:effectExtent l="19050" t="0" r="129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27" t="4558" r="27885" b="3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71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A19" w:rsidRDefault="00383A19">
      <w:r>
        <w:t>Once generated, two text file will be created “pub_key.txt” and “pri_key.txt”.</w:t>
      </w:r>
    </w:p>
    <w:p w:rsidR="00281534" w:rsidRDefault="00281534">
      <w:r>
        <w:rPr>
          <w:noProof/>
        </w:rPr>
        <w:drawing>
          <wp:inline distT="0" distB="0" distL="0" distR="0">
            <wp:extent cx="4326577" cy="1495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538" t="40171" r="27778" b="37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7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A19" w:rsidRDefault="00383A19">
      <w:r>
        <w:t>Every</w:t>
      </w:r>
      <w:r w:rsidR="00281534">
        <w:t xml:space="preserve"> </w:t>
      </w:r>
      <w:r>
        <w:t>time you want to generate a new key, delete the old one first.</w:t>
      </w:r>
    </w:p>
    <w:sectPr w:rsidR="00383A19" w:rsidSect="0082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3A19"/>
    <w:rsid w:val="00281534"/>
    <w:rsid w:val="00383A19"/>
    <w:rsid w:val="0082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2014-03-20T18:56:00Z</dcterms:created>
  <dcterms:modified xsi:type="dcterms:W3CDTF">2014-03-20T19:10:00Z</dcterms:modified>
</cp:coreProperties>
</file>