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4CC54" w14:textId="049D32E3" w:rsidR="0005629F" w:rsidRPr="0005629F" w:rsidRDefault="0005629F" w:rsidP="0005629F">
      <w:pPr>
        <w:rPr>
          <w:b/>
          <w:bCs/>
        </w:rPr>
      </w:pPr>
      <w:r w:rsidRPr="0005629F">
        <w:rPr>
          <w:b/>
          <w:bCs/>
        </w:rPr>
        <w:t xml:space="preserve">EXP </w:t>
      </w:r>
      <w:proofErr w:type="gramStart"/>
      <w:r w:rsidRPr="0005629F">
        <w:rPr>
          <w:b/>
          <w:bCs/>
        </w:rPr>
        <w:t>1 :Build</w:t>
      </w:r>
      <w:proofErr w:type="gramEnd"/>
      <w:r w:rsidRPr="0005629F">
        <w:rPr>
          <w:b/>
          <w:bCs/>
        </w:rPr>
        <w:t xml:space="preserve"> a basic LAN topology (switch + PCs) in Cisco Packet Tracer.</w:t>
      </w:r>
    </w:p>
    <w:p w14:paraId="2E076542" w14:textId="77777777" w:rsidR="0005629F" w:rsidRDefault="0005629F"/>
    <w:p w14:paraId="7280CDC7" w14:textId="265EFA51" w:rsidR="00EA7124" w:rsidRDefault="0005629F">
      <w:r w:rsidRPr="0005629F">
        <w:rPr>
          <w:noProof/>
        </w:rPr>
        <w:drawing>
          <wp:inline distT="0" distB="0" distL="0" distR="0" wp14:anchorId="75E54522" wp14:editId="6C154F86">
            <wp:extent cx="5731510" cy="3223895"/>
            <wp:effectExtent l="0" t="0" r="2540" b="0"/>
            <wp:docPr id="72269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98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F1B1" w14:textId="075C9E49" w:rsidR="00E60D83" w:rsidRDefault="00C752F2">
      <w:r w:rsidRPr="00C752F2">
        <w:rPr>
          <w:noProof/>
        </w:rPr>
        <w:drawing>
          <wp:inline distT="0" distB="0" distL="0" distR="0" wp14:anchorId="0730FCE3" wp14:editId="7210913B">
            <wp:extent cx="5731510" cy="3223895"/>
            <wp:effectExtent l="0" t="0" r="2540" b="0"/>
            <wp:docPr id="68237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74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0525" w14:textId="75B2C0C7" w:rsidR="00E60D83" w:rsidRPr="00E60D83" w:rsidRDefault="00270159">
      <w:pPr>
        <w:rPr>
          <w:b/>
          <w:bCs/>
        </w:rPr>
      </w:pPr>
      <w:r w:rsidRPr="00270159">
        <w:rPr>
          <w:b/>
          <w:bCs/>
          <w:noProof/>
        </w:rPr>
        <w:lastRenderedPageBreak/>
        <w:drawing>
          <wp:inline distT="0" distB="0" distL="0" distR="0" wp14:anchorId="659A8D9F" wp14:editId="4A34752F">
            <wp:extent cx="5731510" cy="3223895"/>
            <wp:effectExtent l="0" t="0" r="2540" b="0"/>
            <wp:docPr id="127477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79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65BB3" w14:textId="77777777" w:rsidR="00C04225" w:rsidRDefault="00C04225">
      <w:pPr>
        <w:rPr>
          <w:b/>
          <w:bCs/>
        </w:rPr>
      </w:pPr>
    </w:p>
    <w:p w14:paraId="4E752776" w14:textId="77777777" w:rsidR="00C04225" w:rsidRDefault="00C04225">
      <w:pPr>
        <w:rPr>
          <w:b/>
          <w:bCs/>
        </w:rPr>
      </w:pPr>
    </w:p>
    <w:p w14:paraId="303B6126" w14:textId="77777777" w:rsidR="00C04225" w:rsidRDefault="00C04225">
      <w:pPr>
        <w:rPr>
          <w:b/>
          <w:bCs/>
        </w:rPr>
      </w:pPr>
    </w:p>
    <w:p w14:paraId="43C64A60" w14:textId="77777777" w:rsidR="00C04225" w:rsidRDefault="00C04225">
      <w:pPr>
        <w:rPr>
          <w:b/>
          <w:bCs/>
        </w:rPr>
      </w:pPr>
    </w:p>
    <w:p w14:paraId="4FB1AAE0" w14:textId="77777777" w:rsidR="00C04225" w:rsidRDefault="00C04225">
      <w:pPr>
        <w:rPr>
          <w:b/>
          <w:bCs/>
        </w:rPr>
      </w:pPr>
    </w:p>
    <w:p w14:paraId="752182A1" w14:textId="77777777" w:rsidR="00C04225" w:rsidRDefault="00C04225">
      <w:pPr>
        <w:rPr>
          <w:b/>
          <w:bCs/>
        </w:rPr>
      </w:pPr>
    </w:p>
    <w:p w14:paraId="2943315D" w14:textId="77777777" w:rsidR="00C04225" w:rsidRDefault="00C04225">
      <w:pPr>
        <w:rPr>
          <w:b/>
          <w:bCs/>
        </w:rPr>
      </w:pPr>
    </w:p>
    <w:p w14:paraId="7CA4754E" w14:textId="77777777" w:rsidR="00C04225" w:rsidRDefault="00C04225">
      <w:pPr>
        <w:rPr>
          <w:b/>
          <w:bCs/>
        </w:rPr>
      </w:pPr>
    </w:p>
    <w:p w14:paraId="2D224AAE" w14:textId="77777777" w:rsidR="00C04225" w:rsidRDefault="00C04225">
      <w:pPr>
        <w:rPr>
          <w:b/>
          <w:bCs/>
        </w:rPr>
      </w:pPr>
    </w:p>
    <w:p w14:paraId="34CCA475" w14:textId="77777777" w:rsidR="00C04225" w:rsidRDefault="00C04225">
      <w:pPr>
        <w:rPr>
          <w:b/>
          <w:bCs/>
        </w:rPr>
      </w:pPr>
    </w:p>
    <w:p w14:paraId="5C81CA60" w14:textId="77777777" w:rsidR="00C04225" w:rsidRDefault="00C04225">
      <w:pPr>
        <w:rPr>
          <w:b/>
          <w:bCs/>
        </w:rPr>
      </w:pPr>
    </w:p>
    <w:p w14:paraId="2871CA7E" w14:textId="77777777" w:rsidR="00C04225" w:rsidRDefault="00C04225">
      <w:pPr>
        <w:rPr>
          <w:b/>
          <w:bCs/>
        </w:rPr>
      </w:pPr>
    </w:p>
    <w:p w14:paraId="209CD31D" w14:textId="77777777" w:rsidR="00C04225" w:rsidRDefault="00C04225">
      <w:pPr>
        <w:rPr>
          <w:b/>
          <w:bCs/>
        </w:rPr>
      </w:pPr>
    </w:p>
    <w:p w14:paraId="4811CA36" w14:textId="77777777" w:rsidR="00C04225" w:rsidRDefault="00C04225">
      <w:pPr>
        <w:rPr>
          <w:b/>
          <w:bCs/>
        </w:rPr>
      </w:pPr>
    </w:p>
    <w:p w14:paraId="79DED517" w14:textId="77777777" w:rsidR="00C04225" w:rsidRDefault="00C04225">
      <w:pPr>
        <w:rPr>
          <w:b/>
          <w:bCs/>
        </w:rPr>
      </w:pPr>
    </w:p>
    <w:p w14:paraId="7C8C05BB" w14:textId="77777777" w:rsidR="00C04225" w:rsidRDefault="00C04225">
      <w:pPr>
        <w:rPr>
          <w:b/>
          <w:bCs/>
        </w:rPr>
      </w:pPr>
    </w:p>
    <w:p w14:paraId="51F639CD" w14:textId="77777777" w:rsidR="00C04225" w:rsidRDefault="00C04225">
      <w:pPr>
        <w:rPr>
          <w:b/>
          <w:bCs/>
        </w:rPr>
      </w:pPr>
    </w:p>
    <w:p w14:paraId="5A88AE01" w14:textId="57B4E65C" w:rsidR="00E60D83" w:rsidRDefault="00E60D83">
      <w:r w:rsidRPr="00E60D83">
        <w:rPr>
          <w:b/>
          <w:bCs/>
        </w:rPr>
        <w:lastRenderedPageBreak/>
        <w:t>EXP 2 : Configure VLANs and inter-VLAN routing in Packet Tracer.</w:t>
      </w:r>
    </w:p>
    <w:p w14:paraId="2E3AC78E" w14:textId="265FB717" w:rsidR="00E60D83" w:rsidRDefault="00C04225">
      <w:r w:rsidRPr="00C04225">
        <w:rPr>
          <w:noProof/>
        </w:rPr>
        <w:drawing>
          <wp:inline distT="0" distB="0" distL="0" distR="0" wp14:anchorId="42EF5306" wp14:editId="60600A63">
            <wp:extent cx="5731510" cy="3223895"/>
            <wp:effectExtent l="0" t="0" r="2540" b="0"/>
            <wp:docPr id="164534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45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23B" w:rsidRPr="0040223B">
        <w:rPr>
          <w:noProof/>
        </w:rPr>
        <w:drawing>
          <wp:inline distT="0" distB="0" distL="0" distR="0" wp14:anchorId="6D9ED11D" wp14:editId="0597B6AE">
            <wp:extent cx="5731510" cy="3223895"/>
            <wp:effectExtent l="0" t="0" r="2540" b="0"/>
            <wp:docPr id="12391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8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342F" w14:textId="77777777" w:rsidR="002163E2" w:rsidRDefault="002163E2"/>
    <w:p w14:paraId="6E93C7D5" w14:textId="77777777" w:rsidR="002163E2" w:rsidRDefault="002163E2"/>
    <w:p w14:paraId="0820DCB6" w14:textId="77777777" w:rsidR="002163E2" w:rsidRDefault="002163E2"/>
    <w:p w14:paraId="2EA9F779" w14:textId="77777777" w:rsidR="002163E2" w:rsidRDefault="002163E2"/>
    <w:p w14:paraId="72497225" w14:textId="77777777" w:rsidR="002163E2" w:rsidRDefault="002163E2"/>
    <w:p w14:paraId="24F40CD7" w14:textId="77777777" w:rsidR="002163E2" w:rsidRDefault="002163E2"/>
    <w:p w14:paraId="4E257EE1" w14:textId="07FDE28A" w:rsidR="002163E2" w:rsidRDefault="002163E2">
      <w:pPr>
        <w:rPr>
          <w:b/>
          <w:bCs/>
        </w:rPr>
      </w:pPr>
      <w:r w:rsidRPr="002163E2">
        <w:rPr>
          <w:b/>
          <w:bCs/>
        </w:rPr>
        <w:lastRenderedPageBreak/>
        <w:t xml:space="preserve">EXP </w:t>
      </w:r>
      <w:proofErr w:type="gramStart"/>
      <w:r w:rsidRPr="002163E2">
        <w:rPr>
          <w:b/>
          <w:bCs/>
        </w:rPr>
        <w:t>3:</w:t>
      </w:r>
      <w:r w:rsidRPr="002163E2">
        <w:rPr>
          <w:b/>
          <w:bCs/>
        </w:rPr>
        <w:t>Configuration</w:t>
      </w:r>
      <w:proofErr w:type="gramEnd"/>
      <w:r w:rsidRPr="002163E2">
        <w:rPr>
          <w:b/>
          <w:bCs/>
        </w:rPr>
        <w:t xml:space="preserve"> and Analysis of DNS and DHCP Services for Automated Network Address and Name Management using Cisco Packet Tracer</w:t>
      </w:r>
    </w:p>
    <w:p w14:paraId="22C8F24E" w14:textId="5CA63F89" w:rsidR="002163E2" w:rsidRPr="002163E2" w:rsidRDefault="002163E2" w:rsidP="002163E2">
      <w:pPr>
        <w:rPr>
          <w:b/>
          <w:bCs/>
        </w:rPr>
      </w:pPr>
      <w:r w:rsidRPr="002163E2">
        <w:rPr>
          <w:b/>
          <w:bCs/>
        </w:rPr>
        <w:drawing>
          <wp:inline distT="0" distB="0" distL="0" distR="0" wp14:anchorId="2F426FD4" wp14:editId="7928BFAE">
            <wp:extent cx="5731510" cy="3223895"/>
            <wp:effectExtent l="0" t="0" r="2540" b="0"/>
            <wp:docPr id="2098501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9364C" w14:textId="4B3DB948" w:rsidR="002163E2" w:rsidRPr="002163E2" w:rsidRDefault="00251117">
      <w:pPr>
        <w:rPr>
          <w:b/>
          <w:bCs/>
        </w:rPr>
      </w:pPr>
      <w:r w:rsidRPr="00251117">
        <w:rPr>
          <w:b/>
          <w:bCs/>
        </w:rPr>
        <w:drawing>
          <wp:inline distT="0" distB="0" distL="0" distR="0" wp14:anchorId="19F9ECC7" wp14:editId="4ACC1C61">
            <wp:extent cx="5731510" cy="3223895"/>
            <wp:effectExtent l="0" t="0" r="2540" b="0"/>
            <wp:docPr id="70595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54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63E2" w:rsidRPr="00216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29F"/>
    <w:rsid w:val="0005629F"/>
    <w:rsid w:val="002163E2"/>
    <w:rsid w:val="00251117"/>
    <w:rsid w:val="00270159"/>
    <w:rsid w:val="0040223B"/>
    <w:rsid w:val="0082383B"/>
    <w:rsid w:val="008D313C"/>
    <w:rsid w:val="00C04225"/>
    <w:rsid w:val="00C752F2"/>
    <w:rsid w:val="00D864CA"/>
    <w:rsid w:val="00E60D83"/>
    <w:rsid w:val="00EA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5D4FA"/>
  <w15:chartTrackingRefBased/>
  <w15:docId w15:val="{9ADA0BDC-9DC6-44F8-B0F5-F3D783929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 KAMALANATHAN</dc:creator>
  <cp:keywords/>
  <dc:description/>
  <cp:lastModifiedBy>RK KAMALANATHAN</cp:lastModifiedBy>
  <cp:revision>8</cp:revision>
  <dcterms:created xsi:type="dcterms:W3CDTF">2026-10-10T02:58:00Z</dcterms:created>
  <dcterms:modified xsi:type="dcterms:W3CDTF">2026-10-13T04:34:00Z</dcterms:modified>
</cp:coreProperties>
</file>