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EFCF" w14:textId="77777777" w:rsidR="00232E5B" w:rsidRPr="00232E5B" w:rsidRDefault="00232E5B" w:rsidP="00232E5B">
      <w:pPr>
        <w:rPr>
          <w:b/>
          <w:bCs/>
        </w:rPr>
      </w:pPr>
      <w:r w:rsidRPr="00232E5B">
        <w:rPr>
          <w:b/>
          <w:bCs/>
        </w:rPr>
        <w:t>Dashboard 1: "Biblical Themes &amp; Language Patterns"</w:t>
      </w:r>
    </w:p>
    <w:p w14:paraId="33DBC525" w14:textId="77777777" w:rsidR="00232E5B" w:rsidRPr="00232E5B" w:rsidRDefault="00232E5B" w:rsidP="00232E5B">
      <w:r w:rsidRPr="00232E5B">
        <w:rPr>
          <w:b/>
          <w:bCs/>
        </w:rPr>
        <w:t>Focus</w:t>
      </w:r>
      <w:r w:rsidRPr="00232E5B">
        <w:t>: Literary analysis and thematic trends across scripture</w:t>
      </w:r>
    </w:p>
    <w:p w14:paraId="1126FA54" w14:textId="77777777" w:rsidR="00232E5B" w:rsidRPr="00232E5B" w:rsidRDefault="00232E5B" w:rsidP="00232E5B">
      <w:r w:rsidRPr="00232E5B">
        <w:rPr>
          <w:b/>
          <w:bCs/>
        </w:rPr>
        <w:t>Key Charts &amp; Metrics</w:t>
      </w:r>
      <w:r w:rsidRPr="00232E5B">
        <w:t>:</w:t>
      </w:r>
    </w:p>
    <w:p w14:paraId="1F5E32D9" w14:textId="77777777" w:rsidR="00232E5B" w:rsidRPr="00232E5B" w:rsidRDefault="00232E5B" w:rsidP="00232E5B">
      <w:pPr>
        <w:numPr>
          <w:ilvl w:val="0"/>
          <w:numId w:val="1"/>
        </w:numPr>
      </w:pPr>
      <w:r w:rsidRPr="00232E5B">
        <w:rPr>
          <w:b/>
          <w:bCs/>
        </w:rPr>
        <w:t>Word Cloud Visualization</w:t>
      </w:r>
      <w:r w:rsidRPr="00232E5B">
        <w:t>: Most frequent words by book/testament with size indicating frequency</w:t>
      </w:r>
    </w:p>
    <w:p w14:paraId="7BD1697F" w14:textId="77777777" w:rsidR="00232E5B" w:rsidRPr="00232E5B" w:rsidRDefault="00232E5B" w:rsidP="00232E5B">
      <w:pPr>
        <w:numPr>
          <w:ilvl w:val="0"/>
          <w:numId w:val="1"/>
        </w:numPr>
      </w:pPr>
      <w:r w:rsidRPr="00232E5B">
        <w:rPr>
          <w:b/>
          <w:bCs/>
        </w:rPr>
        <w:t>Sentiment Analysis Timeline</w:t>
      </w:r>
      <w:r w:rsidRPr="00232E5B">
        <w:t>: Emotional tone progression from Genesis to Revelation</w:t>
      </w:r>
    </w:p>
    <w:p w14:paraId="2BC935F5" w14:textId="77777777" w:rsidR="00232E5B" w:rsidRPr="00232E5B" w:rsidRDefault="00232E5B" w:rsidP="00232E5B">
      <w:pPr>
        <w:numPr>
          <w:ilvl w:val="0"/>
          <w:numId w:val="1"/>
        </w:numPr>
      </w:pPr>
      <w:r w:rsidRPr="00232E5B">
        <w:rPr>
          <w:b/>
          <w:bCs/>
        </w:rPr>
        <w:t>Theme Tracking Line Chart</w:t>
      </w:r>
      <w:r w:rsidRPr="00232E5B">
        <w:t>: How themes like "love," "faith," "justice," "redemption" appear across different books</w:t>
      </w:r>
    </w:p>
    <w:p w14:paraId="6127C58E" w14:textId="77777777" w:rsidR="00232E5B" w:rsidRPr="00232E5B" w:rsidRDefault="00232E5B" w:rsidP="00232E5B">
      <w:pPr>
        <w:numPr>
          <w:ilvl w:val="0"/>
          <w:numId w:val="1"/>
        </w:numPr>
      </w:pPr>
      <w:r w:rsidRPr="00232E5B">
        <w:rPr>
          <w:b/>
          <w:bCs/>
        </w:rPr>
        <w:t>Literary Style Heatmap</w:t>
      </w:r>
      <w:r w:rsidRPr="00232E5B">
        <w:t>: Sentence length, complexity, and poetic vs. prose distribution</w:t>
      </w:r>
    </w:p>
    <w:p w14:paraId="4DD2B259" w14:textId="77777777" w:rsidR="00232E5B" w:rsidRPr="00232E5B" w:rsidRDefault="00232E5B" w:rsidP="00232E5B">
      <w:pPr>
        <w:numPr>
          <w:ilvl w:val="0"/>
          <w:numId w:val="1"/>
        </w:numPr>
        <w:rPr>
          <w:color w:val="BFBFBF" w:themeColor="background1" w:themeShade="BF"/>
        </w:rPr>
      </w:pPr>
      <w:r w:rsidRPr="00232E5B">
        <w:rPr>
          <w:b/>
          <w:bCs/>
          <w:color w:val="BFBFBF" w:themeColor="background1" w:themeShade="BF"/>
        </w:rPr>
        <w:t>Cross-Reference Network</w:t>
      </w:r>
      <w:r w:rsidRPr="00232E5B">
        <w:rPr>
          <w:color w:val="BFBFBF" w:themeColor="background1" w:themeShade="BF"/>
        </w:rPr>
        <w:t>: Interactive web showing how books reference each other</w:t>
      </w:r>
    </w:p>
    <w:p w14:paraId="2710F167" w14:textId="77777777" w:rsidR="00232E5B" w:rsidRPr="00232E5B" w:rsidRDefault="00232E5B" w:rsidP="00232E5B">
      <w:pPr>
        <w:numPr>
          <w:ilvl w:val="0"/>
          <w:numId w:val="1"/>
        </w:numPr>
        <w:rPr>
          <w:color w:val="BFBFBF" w:themeColor="background1" w:themeShade="BF"/>
        </w:rPr>
      </w:pPr>
      <w:r w:rsidRPr="00232E5B">
        <w:rPr>
          <w:b/>
          <w:bCs/>
          <w:color w:val="BFBFBF" w:themeColor="background1" w:themeShade="BF"/>
        </w:rPr>
        <w:t>Translation Comparison</w:t>
      </w:r>
      <w:r w:rsidRPr="00232E5B">
        <w:rPr>
          <w:color w:val="BFBFBF" w:themeColor="background1" w:themeShade="BF"/>
        </w:rPr>
        <w:t>: Side-by-side word usage differences between translations (KJV, NIV, ESV)</w:t>
      </w:r>
    </w:p>
    <w:p w14:paraId="5009B391" w14:textId="77777777" w:rsidR="00232E5B" w:rsidRPr="00232E5B" w:rsidRDefault="00232E5B" w:rsidP="00232E5B">
      <w:r w:rsidRPr="00232E5B">
        <w:rPr>
          <w:b/>
          <w:bCs/>
        </w:rPr>
        <w:t>Interesting Insights</w:t>
      </w:r>
      <w:r w:rsidRPr="00232E5B">
        <w:t>: Shows evolution of language, recurring themes, and how different authors approached similar concepts.</w:t>
      </w:r>
    </w:p>
    <w:p w14:paraId="54B3F686" w14:textId="77777777" w:rsidR="00232E5B" w:rsidRDefault="00232E5B" w:rsidP="00232E5B">
      <w:pPr>
        <w:rPr>
          <w:b/>
          <w:bCs/>
        </w:rPr>
      </w:pPr>
    </w:p>
    <w:p w14:paraId="418639CA" w14:textId="77777777" w:rsidR="00232E5B" w:rsidRDefault="00232E5B" w:rsidP="00232E5B">
      <w:pPr>
        <w:rPr>
          <w:b/>
          <w:bCs/>
        </w:rPr>
      </w:pPr>
    </w:p>
    <w:p w14:paraId="72BFF5A4" w14:textId="77777777" w:rsidR="00232E5B" w:rsidRDefault="00232E5B" w:rsidP="00232E5B">
      <w:pPr>
        <w:rPr>
          <w:b/>
          <w:bCs/>
        </w:rPr>
      </w:pPr>
    </w:p>
    <w:p w14:paraId="27A5E98B" w14:textId="77777777" w:rsidR="00232E5B" w:rsidRDefault="00232E5B" w:rsidP="00232E5B">
      <w:pPr>
        <w:rPr>
          <w:b/>
          <w:bCs/>
        </w:rPr>
      </w:pPr>
    </w:p>
    <w:p w14:paraId="6B86FB02" w14:textId="77777777" w:rsidR="00232E5B" w:rsidRDefault="00232E5B" w:rsidP="00232E5B">
      <w:pPr>
        <w:rPr>
          <w:b/>
          <w:bCs/>
        </w:rPr>
      </w:pPr>
    </w:p>
    <w:p w14:paraId="3D333DB3" w14:textId="77777777" w:rsidR="00232E5B" w:rsidRDefault="00232E5B" w:rsidP="00232E5B">
      <w:pPr>
        <w:rPr>
          <w:b/>
          <w:bCs/>
        </w:rPr>
      </w:pPr>
    </w:p>
    <w:p w14:paraId="1F3A8F87" w14:textId="34585EA2" w:rsidR="00232E5B" w:rsidRPr="00232E5B" w:rsidRDefault="00232E5B" w:rsidP="00232E5B">
      <w:pPr>
        <w:rPr>
          <w:b/>
          <w:bCs/>
        </w:rPr>
      </w:pPr>
      <w:r w:rsidRPr="00232E5B">
        <w:rPr>
          <w:b/>
          <w:bCs/>
        </w:rPr>
        <w:t>Dashboard 2: "Biblical Timeline &amp; Geography Explorer"</w:t>
      </w:r>
    </w:p>
    <w:p w14:paraId="24A0FD52" w14:textId="77777777" w:rsidR="00232E5B" w:rsidRPr="00232E5B" w:rsidRDefault="00232E5B" w:rsidP="00232E5B">
      <w:r w:rsidRPr="00232E5B">
        <w:rPr>
          <w:b/>
          <w:bCs/>
        </w:rPr>
        <w:t>Focus</w:t>
      </w:r>
      <w:r w:rsidRPr="00232E5B">
        <w:t>: Historical patterns and geographical distribution</w:t>
      </w:r>
    </w:p>
    <w:p w14:paraId="4F22ED02" w14:textId="77777777" w:rsidR="00232E5B" w:rsidRPr="00232E5B" w:rsidRDefault="00232E5B" w:rsidP="00232E5B">
      <w:r w:rsidRPr="00232E5B">
        <w:rPr>
          <w:b/>
          <w:bCs/>
        </w:rPr>
        <w:t>Key Charts &amp; Metrics</w:t>
      </w:r>
      <w:r w:rsidRPr="00232E5B">
        <w:t>:</w:t>
      </w:r>
    </w:p>
    <w:p w14:paraId="09EB44BD" w14:textId="77777777" w:rsidR="00232E5B" w:rsidRPr="00232E5B" w:rsidRDefault="00232E5B" w:rsidP="00232E5B">
      <w:pPr>
        <w:numPr>
          <w:ilvl w:val="0"/>
          <w:numId w:val="2"/>
        </w:numPr>
      </w:pPr>
      <w:r w:rsidRPr="00232E5B">
        <w:rPr>
          <w:b/>
          <w:bCs/>
        </w:rPr>
        <w:t>Interactive Timeline</w:t>
      </w:r>
      <w:r w:rsidRPr="00232E5B">
        <w:t>: Events plotted chronologically with filtering by person, location, or event type</w:t>
      </w:r>
    </w:p>
    <w:p w14:paraId="21B8C66D" w14:textId="77777777" w:rsidR="00232E5B" w:rsidRPr="00232E5B" w:rsidRDefault="00232E5B" w:rsidP="00232E5B">
      <w:pPr>
        <w:numPr>
          <w:ilvl w:val="0"/>
          <w:numId w:val="2"/>
        </w:numPr>
      </w:pPr>
      <w:r w:rsidRPr="00232E5B">
        <w:rPr>
          <w:b/>
          <w:bCs/>
        </w:rPr>
        <w:t>Geographic Heat Map</w:t>
      </w:r>
      <w:r w:rsidRPr="00232E5B">
        <w:t>: Bible events plotted on ancient Middle East map with intensity showing event frequency</w:t>
      </w:r>
    </w:p>
    <w:p w14:paraId="48A10D2D" w14:textId="77777777" w:rsidR="00232E5B" w:rsidRPr="00232E5B" w:rsidRDefault="00232E5B" w:rsidP="00232E5B">
      <w:pPr>
        <w:numPr>
          <w:ilvl w:val="0"/>
          <w:numId w:val="2"/>
        </w:numPr>
      </w:pPr>
      <w:r w:rsidRPr="00232E5B">
        <w:rPr>
          <w:b/>
          <w:bCs/>
        </w:rPr>
        <w:lastRenderedPageBreak/>
        <w:t>Lifespan Visualization</w:t>
      </w:r>
      <w:r w:rsidRPr="00232E5B">
        <w:t>: Ages of biblical figures with trend analysis showing longevity changes over time</w:t>
      </w:r>
    </w:p>
    <w:p w14:paraId="65835F6C" w14:textId="77777777" w:rsidR="00232E5B" w:rsidRPr="00232E5B" w:rsidRDefault="00232E5B" w:rsidP="00232E5B">
      <w:pPr>
        <w:numPr>
          <w:ilvl w:val="0"/>
          <w:numId w:val="2"/>
        </w:numPr>
      </w:pPr>
      <w:r w:rsidRPr="00232E5B">
        <w:rPr>
          <w:b/>
          <w:bCs/>
        </w:rPr>
        <w:t>Journey Mapping</w:t>
      </w:r>
      <w:r w:rsidRPr="00232E5B">
        <w:t>: Animated paths showing major journeys (Exodus, Paul's missionary trips, etc.)</w:t>
      </w:r>
    </w:p>
    <w:p w14:paraId="7BF09789" w14:textId="77777777" w:rsidR="00232E5B" w:rsidRPr="00232E5B" w:rsidRDefault="00232E5B" w:rsidP="00232E5B">
      <w:pPr>
        <w:numPr>
          <w:ilvl w:val="0"/>
          <w:numId w:val="2"/>
        </w:numPr>
      </w:pPr>
      <w:r w:rsidRPr="00232E5B">
        <w:rPr>
          <w:b/>
          <w:bCs/>
        </w:rPr>
        <w:t>Historical Context Timeline</w:t>
      </w:r>
      <w:r w:rsidRPr="00232E5B">
        <w:t>: Biblical events alongside world historical events</w:t>
      </w:r>
    </w:p>
    <w:p w14:paraId="57F252C9" w14:textId="77777777" w:rsidR="00232E5B" w:rsidRPr="00232E5B" w:rsidRDefault="00232E5B" w:rsidP="00232E5B">
      <w:pPr>
        <w:numPr>
          <w:ilvl w:val="0"/>
          <w:numId w:val="2"/>
        </w:numPr>
      </w:pPr>
      <w:r w:rsidRPr="00232E5B">
        <w:rPr>
          <w:b/>
          <w:bCs/>
        </w:rPr>
        <w:t>Genealogy Tree</w:t>
      </w:r>
      <w:r w:rsidRPr="00232E5B">
        <w:t>: Interactive family trees showing biblical lineages</w:t>
      </w:r>
    </w:p>
    <w:p w14:paraId="065ED824" w14:textId="77777777" w:rsidR="00232E5B" w:rsidRPr="00232E5B" w:rsidRDefault="00232E5B" w:rsidP="00232E5B">
      <w:pPr>
        <w:numPr>
          <w:ilvl w:val="0"/>
          <w:numId w:val="2"/>
        </w:numPr>
      </w:pPr>
      <w:r w:rsidRPr="00232E5B">
        <w:rPr>
          <w:b/>
          <w:bCs/>
        </w:rPr>
        <w:t>Time Period Analysis</w:t>
      </w:r>
      <w:r w:rsidRPr="00232E5B">
        <w:t>: Bar charts showing which eras have most/least biblical coverage</w:t>
      </w:r>
    </w:p>
    <w:p w14:paraId="7F969EDD" w14:textId="77777777" w:rsidR="00232E5B" w:rsidRPr="00232E5B" w:rsidRDefault="00232E5B" w:rsidP="00232E5B">
      <w:r w:rsidRPr="00232E5B">
        <w:rPr>
          <w:b/>
          <w:bCs/>
        </w:rPr>
        <w:t>Interesting Insights</w:t>
      </w:r>
      <w:r w:rsidRPr="00232E5B">
        <w:t>: Reveals geographical patterns, historical context, and timeline gaps in biblical narrative.</w:t>
      </w:r>
    </w:p>
    <w:p w14:paraId="5059708E" w14:textId="77777777" w:rsidR="00232E5B" w:rsidRPr="00232E5B" w:rsidRDefault="00232E5B" w:rsidP="00232E5B">
      <w:pPr>
        <w:rPr>
          <w:b/>
          <w:bCs/>
        </w:rPr>
      </w:pPr>
      <w:r w:rsidRPr="00232E5B">
        <w:rPr>
          <w:b/>
          <w:bCs/>
        </w:rPr>
        <w:t>Dashboard 3: "Characters &amp; Relationships Analytics"</w:t>
      </w:r>
    </w:p>
    <w:p w14:paraId="123FE390" w14:textId="77777777" w:rsidR="00232E5B" w:rsidRPr="00232E5B" w:rsidRDefault="00232E5B" w:rsidP="00232E5B">
      <w:r w:rsidRPr="00232E5B">
        <w:rPr>
          <w:b/>
          <w:bCs/>
        </w:rPr>
        <w:t>Focus</w:t>
      </w:r>
      <w:r w:rsidRPr="00232E5B">
        <w:t>: People, relationships, and narrative patterns</w:t>
      </w:r>
    </w:p>
    <w:p w14:paraId="3809B4F9" w14:textId="77777777" w:rsidR="00232E5B" w:rsidRPr="00232E5B" w:rsidRDefault="00232E5B" w:rsidP="00232E5B">
      <w:r w:rsidRPr="00232E5B">
        <w:rPr>
          <w:b/>
          <w:bCs/>
        </w:rPr>
        <w:t>Key Charts &amp; Metrics</w:t>
      </w:r>
      <w:r w:rsidRPr="00232E5B">
        <w:t>:</w:t>
      </w:r>
    </w:p>
    <w:p w14:paraId="67708DFF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Character Mention Frequency</w:t>
      </w:r>
      <w:r w:rsidRPr="00232E5B">
        <w:t>: Horizontal bar chart showing most-mentioned biblical figures</w:t>
      </w:r>
    </w:p>
    <w:p w14:paraId="64044BCC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Relationship Network Graph</w:t>
      </w:r>
      <w:r w:rsidRPr="00232E5B">
        <w:t>: Interactive web showing connections between biblical characters</w:t>
      </w:r>
    </w:p>
    <w:p w14:paraId="13DCBAFC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Character Arc Analysis</w:t>
      </w:r>
      <w:r w:rsidRPr="00232E5B">
        <w:t>: How positive/negative character descriptions change over time</w:t>
      </w:r>
    </w:p>
    <w:p w14:paraId="15FE2247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Gender &amp; Role Analysis</w:t>
      </w:r>
      <w:r w:rsidRPr="00232E5B">
        <w:t>: Pie charts and trend lines showing roles of men vs. women across different books</w:t>
      </w:r>
    </w:p>
    <w:p w14:paraId="5175B145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Speaking Time Distribution</w:t>
      </w:r>
      <w:r w:rsidRPr="00232E5B">
        <w:t>: Who gets the most quoted dialogue in scripture</w:t>
      </w:r>
    </w:p>
    <w:p w14:paraId="2B1E75BD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Character Emotion Analysis</w:t>
      </w:r>
      <w:r w:rsidRPr="00232E5B">
        <w:t>: Sentiment tracking for major figures (David's psalms, Job's laments, etc.)</w:t>
      </w:r>
    </w:p>
    <w:p w14:paraId="4A97AD0D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Narrative Structure</w:t>
      </w:r>
      <w:r w:rsidRPr="00232E5B">
        <w:t>: Story arc patterns across different biblical books (conflict, resolution, etc.)</w:t>
      </w:r>
    </w:p>
    <w:p w14:paraId="37D699F3" w14:textId="77777777" w:rsidR="00232E5B" w:rsidRPr="00232E5B" w:rsidRDefault="00232E5B" w:rsidP="00232E5B">
      <w:pPr>
        <w:numPr>
          <w:ilvl w:val="0"/>
          <w:numId w:val="3"/>
        </w:numPr>
      </w:pPr>
      <w:r w:rsidRPr="00232E5B">
        <w:rPr>
          <w:b/>
          <w:bCs/>
        </w:rPr>
        <w:t>Generational Patterns</w:t>
      </w:r>
      <w:r w:rsidRPr="00232E5B">
        <w:t>: How character traits and stories repeat across family lines</w:t>
      </w:r>
    </w:p>
    <w:p w14:paraId="3EDCCB08" w14:textId="77777777" w:rsidR="00232E5B" w:rsidRPr="00232E5B" w:rsidRDefault="00232E5B" w:rsidP="00232E5B">
      <w:r w:rsidRPr="00232E5B">
        <w:rPr>
          <w:b/>
          <w:bCs/>
        </w:rPr>
        <w:t>Interesting Insights</w:t>
      </w:r>
      <w:r w:rsidRPr="00232E5B">
        <w:t>: Shows human relationship patterns, character development, and recurring narrative themes that resonate across millennia.</w:t>
      </w:r>
    </w:p>
    <w:p w14:paraId="3765BDE2" w14:textId="77777777" w:rsidR="00232E5B" w:rsidRPr="00232E5B" w:rsidRDefault="00232E5B" w:rsidP="00232E5B">
      <w:r w:rsidRPr="00232E5B">
        <w:rPr>
          <w:b/>
          <w:bCs/>
        </w:rPr>
        <w:lastRenderedPageBreak/>
        <w:t>Complementary Value</w:t>
      </w:r>
      <w:r w:rsidRPr="00232E5B">
        <w:t>: Together, these dashboards provide literary scholars, history enthusiasts, and general readers with data-driven insights into one of the world's most influential texts, revealing patterns that might not be obvious through traditional reading alone.</w:t>
      </w:r>
    </w:p>
    <w:p w14:paraId="512DBA2A" w14:textId="77777777" w:rsidR="005D5E59" w:rsidRDefault="005D5E59"/>
    <w:sectPr w:rsidR="005D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1F87"/>
    <w:multiLevelType w:val="multilevel"/>
    <w:tmpl w:val="742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4547E"/>
    <w:multiLevelType w:val="multilevel"/>
    <w:tmpl w:val="7DF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742A0"/>
    <w:multiLevelType w:val="multilevel"/>
    <w:tmpl w:val="70A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6675">
    <w:abstractNumId w:val="1"/>
  </w:num>
  <w:num w:numId="2" w16cid:durableId="1983538393">
    <w:abstractNumId w:val="2"/>
  </w:num>
  <w:num w:numId="3" w16cid:durableId="144122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34"/>
    <w:rsid w:val="00172B62"/>
    <w:rsid w:val="00232E5B"/>
    <w:rsid w:val="003B2F6C"/>
    <w:rsid w:val="004A0F34"/>
    <w:rsid w:val="004A4D87"/>
    <w:rsid w:val="005D5E59"/>
    <w:rsid w:val="00647C44"/>
    <w:rsid w:val="006565D1"/>
    <w:rsid w:val="007757A9"/>
    <w:rsid w:val="00CB7FC0"/>
    <w:rsid w:val="00E4378E"/>
    <w:rsid w:val="00EA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02E7"/>
  <w15:chartTrackingRefBased/>
  <w15:docId w15:val="{ED605C4A-5FE3-42B8-B8C6-9860B659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Kocheran</dc:creator>
  <cp:keywords/>
  <dc:description/>
  <cp:lastModifiedBy>Rachel Kocheran</cp:lastModifiedBy>
  <cp:revision>3</cp:revision>
  <dcterms:created xsi:type="dcterms:W3CDTF">2025-08-25T15:44:00Z</dcterms:created>
  <dcterms:modified xsi:type="dcterms:W3CDTF">2025-08-25T21:38:00Z</dcterms:modified>
</cp:coreProperties>
</file>