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82707" w14:textId="4FCEF37C" w:rsidR="005D5E59" w:rsidRDefault="00C41744" w:rsidP="00C41744">
      <w:pPr>
        <w:pStyle w:val="Heading2"/>
      </w:pPr>
      <w:r>
        <w:t>Requirements Gathering</w:t>
      </w:r>
    </w:p>
    <w:p w14:paraId="6083CF1E" w14:textId="2342BBAD" w:rsidR="00C41744" w:rsidRDefault="007409C7">
      <w:r>
        <w:t xml:space="preserve">WHY use data analysis </w:t>
      </w:r>
      <w:r w:rsidR="00FE2609">
        <w:t xml:space="preserve">and data visualization </w:t>
      </w:r>
      <w:r>
        <w:t>to study the Word of God?</w:t>
      </w:r>
    </w:p>
    <w:p w14:paraId="163BF8D2" w14:textId="36CEC3DC" w:rsidR="007409C7" w:rsidRDefault="007409C7">
      <w:hyperlink r:id="rId5" w:history="1">
        <w:r w:rsidRPr="00D57340">
          <w:rPr>
            <w:rStyle w:val="Hyperlink"/>
          </w:rPr>
          <w:t>https://viz.bible/what-does-data-visualization-have-to-do-with-bible-study/</w:t>
        </w:r>
      </w:hyperlink>
      <w:r>
        <w:t xml:space="preserve"> </w:t>
      </w:r>
    </w:p>
    <w:p w14:paraId="1DB57199" w14:textId="298BE319" w:rsidR="007409C7" w:rsidRDefault="002F0D73">
      <w:hyperlink r:id="rId6" w:history="1">
        <w:r w:rsidRPr="00D57340">
          <w:rPr>
            <w:rStyle w:val="Hyperlink"/>
          </w:rPr>
          <w:t>https://www.agapebiblestudy.com/documents/The%20Significance%20of%20Numbers%20in%20Scripture.htm</w:t>
        </w:r>
      </w:hyperlink>
      <w:r>
        <w:t xml:space="preserve"> </w:t>
      </w:r>
    </w:p>
    <w:p w14:paraId="7BD63513" w14:textId="77777777" w:rsidR="002F0D73" w:rsidRDefault="002F0D73"/>
    <w:p w14:paraId="656164F7" w14:textId="274725DB" w:rsidR="00567190" w:rsidRDefault="00567190" w:rsidP="00567190">
      <w:r>
        <w:t xml:space="preserve">WHAT DATA </w:t>
      </w:r>
      <w:r w:rsidR="00547C4E">
        <w:t>SETS</w:t>
      </w:r>
      <w:r>
        <w:t xml:space="preserve"> exist?</w:t>
      </w:r>
    </w:p>
    <w:p w14:paraId="646B31F1" w14:textId="77777777" w:rsidR="00567190" w:rsidRDefault="00567190" w:rsidP="00567190">
      <w:hyperlink r:id="rId7" w:history="1">
        <w:r w:rsidRPr="00D57340">
          <w:rPr>
            <w:rStyle w:val="Hyperlink"/>
          </w:rPr>
          <w:t>https://github.com/BradyStephenson/bible-data</w:t>
        </w:r>
      </w:hyperlink>
      <w:r>
        <w:t xml:space="preserve"> </w:t>
      </w:r>
    </w:p>
    <w:p w14:paraId="7F67DF10" w14:textId="77777777" w:rsidR="00567190" w:rsidRDefault="00567190" w:rsidP="00567190">
      <w:hyperlink r:id="rId8" w:history="1">
        <w:r w:rsidRPr="00D57340">
          <w:rPr>
            <w:rStyle w:val="Hyperlink"/>
          </w:rPr>
          <w:t>https://github.com/robertrouse/theographic-bible-metadata</w:t>
        </w:r>
      </w:hyperlink>
      <w:r>
        <w:t xml:space="preserve"> </w:t>
      </w:r>
    </w:p>
    <w:p w14:paraId="4EE553F6" w14:textId="77777777" w:rsidR="00567190" w:rsidRDefault="00567190" w:rsidP="00567190">
      <w:hyperlink r:id="rId9" w:history="1">
        <w:r w:rsidRPr="00D57340">
          <w:rPr>
            <w:rStyle w:val="Hyperlink"/>
          </w:rPr>
          <w:t>https://get.bible/bible-data-sets/</w:t>
        </w:r>
      </w:hyperlink>
    </w:p>
    <w:p w14:paraId="7502AEA6" w14:textId="77777777" w:rsidR="00567190" w:rsidRDefault="00567190"/>
    <w:p w14:paraId="43852175" w14:textId="77777777" w:rsidR="00567190" w:rsidRDefault="00567190"/>
    <w:p w14:paraId="0DB98D9C" w14:textId="31DFB533" w:rsidR="00C41744" w:rsidRDefault="00567190">
      <w:r>
        <w:t>WHAT</w:t>
      </w:r>
      <w:r w:rsidR="00AA4B1D">
        <w:t xml:space="preserve"> </w:t>
      </w:r>
      <w:r>
        <w:t xml:space="preserve">VISUALIZATIONS </w:t>
      </w:r>
      <w:r w:rsidR="00AA4B1D">
        <w:t>exist?</w:t>
      </w:r>
    </w:p>
    <w:p w14:paraId="04061EC1" w14:textId="2AFAC559" w:rsidR="002540A3" w:rsidRDefault="00B72A97">
      <w:pPr>
        <w:rPr>
          <w:i/>
          <w:iCs/>
          <w:color w:val="EE0000"/>
        </w:rPr>
      </w:pPr>
      <w:r>
        <w:rPr>
          <w:i/>
          <w:iCs/>
          <w:color w:val="EE0000"/>
        </w:rPr>
        <w:t xml:space="preserve">TRY TO </w:t>
      </w:r>
      <w:r w:rsidR="002540A3" w:rsidRPr="00B72A97">
        <w:rPr>
          <w:i/>
          <w:iCs/>
          <w:color w:val="EE0000"/>
        </w:rPr>
        <w:t>RECREATE</w:t>
      </w:r>
      <w:r>
        <w:rPr>
          <w:i/>
          <w:iCs/>
          <w:color w:val="EE0000"/>
        </w:rPr>
        <w:t xml:space="preserve"> / DOWNLOAD</w:t>
      </w:r>
      <w:r w:rsidR="002540A3" w:rsidRPr="00B72A97">
        <w:rPr>
          <w:i/>
          <w:iCs/>
          <w:color w:val="EE0000"/>
        </w:rPr>
        <w:t xml:space="preserve"> IN RED</w:t>
      </w:r>
    </w:p>
    <w:p w14:paraId="3193AA33" w14:textId="43E5781A" w:rsidR="0091551F" w:rsidRPr="00B72A97" w:rsidRDefault="0091551F">
      <w:pPr>
        <w:rPr>
          <w:i/>
          <w:iCs/>
          <w:color w:val="EE0000"/>
        </w:rPr>
      </w:pPr>
      <w:r w:rsidRPr="0091551F">
        <w:rPr>
          <w:i/>
          <w:iCs/>
          <w:color w:val="EE0000"/>
          <w:highlight w:val="lightGray"/>
        </w:rPr>
        <w:t>SAVED</w:t>
      </w:r>
    </w:p>
    <w:p w14:paraId="7B6F798F" w14:textId="2F722729" w:rsidR="002E69C9" w:rsidRDefault="002E69C9">
      <w:r>
        <w:t xml:space="preserve">Timeline: </w:t>
      </w:r>
    </w:p>
    <w:p w14:paraId="38A22C73" w14:textId="1BCBFB2C" w:rsidR="002E69C9" w:rsidRDefault="002E69C9" w:rsidP="002E7808">
      <w:pPr>
        <w:ind w:left="720"/>
      </w:pPr>
      <w:hyperlink r:id="rId10" w:history="1">
        <w:r w:rsidRPr="00D57340">
          <w:rPr>
            <w:rStyle w:val="Hyperlink"/>
          </w:rPr>
          <w:t>https://thebibletimemap.com/</w:t>
        </w:r>
      </w:hyperlink>
    </w:p>
    <w:p w14:paraId="0734D40F" w14:textId="50276C8C" w:rsidR="002E69C9" w:rsidRDefault="002E69C9" w:rsidP="002E7808">
      <w:pPr>
        <w:ind w:left="720"/>
      </w:pPr>
      <w:hyperlink r:id="rId11" w:history="1">
        <w:r w:rsidRPr="00D57340">
          <w:rPr>
            <w:rStyle w:val="Hyperlink"/>
          </w:rPr>
          <w:t>https://amazingbibletimeline.com/</w:t>
        </w:r>
      </w:hyperlink>
    </w:p>
    <w:p w14:paraId="2A51C6C8" w14:textId="5C82A9F7" w:rsidR="00CB37F5" w:rsidRDefault="00CB37F5" w:rsidP="002E7808">
      <w:pPr>
        <w:ind w:left="720"/>
      </w:pPr>
      <w:hyperlink r:id="rId12" w:history="1">
        <w:r w:rsidRPr="00D57340">
          <w:rPr>
            <w:rStyle w:val="Hyperlink"/>
          </w:rPr>
          <w:t>https://viz.bible/the-timeline-of-acts-with-people-and-chapters/</w:t>
        </w:r>
      </w:hyperlink>
    </w:p>
    <w:p w14:paraId="5A396826" w14:textId="66B63B88" w:rsidR="008E06EB" w:rsidRDefault="008E06EB" w:rsidP="002E7808">
      <w:pPr>
        <w:ind w:left="720"/>
      </w:pPr>
      <w:hyperlink r:id="rId13" w:history="1">
        <w:r w:rsidRPr="00D57340">
          <w:rPr>
            <w:rStyle w:val="Hyperlink"/>
          </w:rPr>
          <w:t>https://public.tableau.com/app/profile/eli.sabblah/viz/KingsofIsraelJudah-Yearstheyreigned/KOJ</w:t>
        </w:r>
      </w:hyperlink>
      <w:r>
        <w:t xml:space="preserve"> </w:t>
      </w:r>
    </w:p>
    <w:p w14:paraId="43C6E3AA" w14:textId="33B20A55" w:rsidR="002E69C9" w:rsidRDefault="002E69C9">
      <w:proofErr w:type="spellStart"/>
      <w:r>
        <w:t>Geneology</w:t>
      </w:r>
      <w:proofErr w:type="spellEnd"/>
      <w:r>
        <w:t>:</w:t>
      </w:r>
    </w:p>
    <w:p w14:paraId="3B3A7B2B" w14:textId="1E9E06A8" w:rsidR="002E69C9" w:rsidRDefault="002E69C9" w:rsidP="002E7808">
      <w:pPr>
        <w:ind w:left="720"/>
      </w:pPr>
      <w:hyperlink r:id="rId14" w:history="1">
        <w:r w:rsidRPr="00D57340">
          <w:rPr>
            <w:rStyle w:val="Hyperlink"/>
          </w:rPr>
          <w:t>https://usefulcharts.com/products/biblical-family-tree</w:t>
        </w:r>
      </w:hyperlink>
      <w:r>
        <w:t xml:space="preserve"> (PAID only)</w:t>
      </w:r>
    </w:p>
    <w:p w14:paraId="1C70B702" w14:textId="7A18CCCD" w:rsidR="00623145" w:rsidRDefault="006866C8" w:rsidP="002E7808">
      <w:pPr>
        <w:ind w:left="720"/>
      </w:pPr>
      <w:hyperlink r:id="rId15" w:history="1">
        <w:r w:rsidRPr="00D57340">
          <w:rPr>
            <w:rStyle w:val="Hyperlink"/>
          </w:rPr>
          <w:t>https://viz.bible/mapping-god-s-bloodline/</w:t>
        </w:r>
      </w:hyperlink>
      <w:r>
        <w:t xml:space="preserve"> </w:t>
      </w:r>
      <w:r w:rsidR="00623145">
        <w:t xml:space="preserve"> (Jesus Bloodline – uses GEPHI</w:t>
      </w:r>
      <w:r w:rsidR="002540A3">
        <w:t xml:space="preserve"> – PAID only</w:t>
      </w:r>
      <w:r w:rsidR="00623145">
        <w:t>)</w:t>
      </w:r>
    </w:p>
    <w:p w14:paraId="0CDB72F0" w14:textId="52802874" w:rsidR="002540A3" w:rsidRPr="002540A3" w:rsidRDefault="002540A3" w:rsidP="002E7808">
      <w:pPr>
        <w:ind w:left="720"/>
        <w:rPr>
          <w:color w:val="EE0000"/>
        </w:rPr>
      </w:pPr>
      <w:hyperlink r:id="rId16" w:history="1">
        <w:r w:rsidRPr="0042064C">
          <w:rPr>
            <w:rStyle w:val="Hyperlink"/>
            <w:color w:val="EE0000"/>
            <w:highlight w:val="lightGray"/>
          </w:rPr>
          <w:t>https://public.tableau.com/app/profile/robertrouse/viz/GenesisGenealogy/GenesisTimelinefromAdamtoAbraham</w:t>
        </w:r>
      </w:hyperlink>
      <w:r w:rsidRPr="002540A3">
        <w:rPr>
          <w:color w:val="EE0000"/>
        </w:rPr>
        <w:t xml:space="preserve"> </w:t>
      </w:r>
    </w:p>
    <w:p w14:paraId="45DB2D9C" w14:textId="0B6739C6" w:rsidR="002E69C9" w:rsidRDefault="002E69C9">
      <w:r>
        <w:t>Geography:</w:t>
      </w:r>
    </w:p>
    <w:p w14:paraId="722EFD4C" w14:textId="62492131" w:rsidR="002E69C9" w:rsidRDefault="002E69C9" w:rsidP="002E7808">
      <w:pPr>
        <w:ind w:left="720"/>
      </w:pPr>
      <w:hyperlink r:id="rId17" w:history="1">
        <w:r w:rsidRPr="00D57340">
          <w:rPr>
            <w:rStyle w:val="Hyperlink"/>
          </w:rPr>
          <w:t>https://viz.bible/journeys/</w:t>
        </w:r>
      </w:hyperlink>
      <w:r>
        <w:t xml:space="preserve"> (Paul’s Journeys – uses MAPBOX</w:t>
      </w:r>
      <w:r w:rsidR="00A942F8">
        <w:t>)</w:t>
      </w:r>
    </w:p>
    <w:p w14:paraId="06A0758E" w14:textId="1822C654" w:rsidR="00897446" w:rsidRDefault="00897446" w:rsidP="002E7808">
      <w:pPr>
        <w:ind w:left="720"/>
      </w:pPr>
      <w:hyperlink r:id="rId18" w:history="1">
        <w:r w:rsidRPr="007C4BA4">
          <w:rPr>
            <w:rStyle w:val="Hyperlink"/>
            <w:color w:val="EE0000"/>
          </w:rPr>
          <w:t>https://www.sefaria.org/garden/jerusalem</w:t>
        </w:r>
      </w:hyperlink>
      <w:r w:rsidRPr="007C4BA4">
        <w:rPr>
          <w:color w:val="EE0000"/>
        </w:rPr>
        <w:t xml:space="preserve"> </w:t>
      </w:r>
      <w:r>
        <w:t xml:space="preserve">(Jerusalem specific - nice </w:t>
      </w:r>
      <w:r w:rsidR="0042257B">
        <w:t xml:space="preserve">viz </w:t>
      </w:r>
      <w:r>
        <w:t>organization)</w:t>
      </w:r>
    </w:p>
    <w:p w14:paraId="71CCC9CE" w14:textId="77777777" w:rsidR="00320134" w:rsidRDefault="00320134" w:rsidP="00444A35">
      <w:r>
        <w:t>Cross Reference:</w:t>
      </w:r>
    </w:p>
    <w:p w14:paraId="6FCE0936" w14:textId="6FBC7B85" w:rsidR="00696B58" w:rsidRDefault="002E7808" w:rsidP="002E7808">
      <w:pPr>
        <w:ind w:firstLine="720"/>
      </w:pPr>
      <w:hyperlink r:id="rId19" w:history="1">
        <w:r w:rsidRPr="00D57340">
          <w:rPr>
            <w:rStyle w:val="Hyperlink"/>
          </w:rPr>
          <w:t>https://www.openbible.info/labs/cross-references/</w:t>
        </w:r>
      </w:hyperlink>
    </w:p>
    <w:p w14:paraId="271213F7" w14:textId="09ECA0F6" w:rsidR="001E1F90" w:rsidRDefault="001E1F90" w:rsidP="002E7808">
      <w:pPr>
        <w:ind w:firstLine="720"/>
      </w:pPr>
      <w:hyperlink r:id="rId20" w:history="1">
        <w:r w:rsidRPr="00D57340">
          <w:rPr>
            <w:rStyle w:val="Hyperlink"/>
          </w:rPr>
          <w:t>https://www.chrisharrison.net/index.php/Visualizations/BibleViz</w:t>
        </w:r>
      </w:hyperlink>
      <w:r>
        <w:t xml:space="preserve"> (PAID only)</w:t>
      </w:r>
    </w:p>
    <w:p w14:paraId="2ABA467A" w14:textId="3E6996A2" w:rsidR="00722DA7" w:rsidRDefault="002E7808" w:rsidP="002E7808">
      <w:pPr>
        <w:ind w:firstLine="720"/>
      </w:pPr>
      <w:hyperlink r:id="rId21" w:history="1">
        <w:r w:rsidRPr="00D57340">
          <w:rPr>
            <w:rStyle w:val="Hyperlink"/>
          </w:rPr>
          <w:t>https://public.tableau.com/app/profile/matthew.antoline/viz/Asitiswritten/Asitiswritten</w:t>
        </w:r>
      </w:hyperlink>
      <w:r w:rsidR="00722DA7">
        <w:t xml:space="preserve"> </w:t>
      </w:r>
      <w:r w:rsidR="00055A0B">
        <w:t>(good, needs better coloring)</w:t>
      </w:r>
    </w:p>
    <w:p w14:paraId="691E962E" w14:textId="4733E3F0" w:rsidR="00320134" w:rsidRDefault="00320134" w:rsidP="00444A35">
      <w:r>
        <w:t>Sentiment Analysis:</w:t>
      </w:r>
    </w:p>
    <w:p w14:paraId="6C8B06DF" w14:textId="6B4EC77A" w:rsidR="00320134" w:rsidRDefault="002E7808" w:rsidP="002E7808">
      <w:pPr>
        <w:ind w:firstLine="720"/>
      </w:pPr>
      <w:hyperlink r:id="rId22" w:history="1">
        <w:r w:rsidRPr="00D57340">
          <w:rPr>
            <w:rStyle w:val="Hyperlink"/>
          </w:rPr>
          <w:t>https://viz.bible/sentiment-analysis-of-the-bible-gallery/</w:t>
        </w:r>
      </w:hyperlink>
      <w:r w:rsidR="00320134">
        <w:t xml:space="preserve"> (STATIC)</w:t>
      </w:r>
    </w:p>
    <w:p w14:paraId="4F05CF84" w14:textId="4D25A73F" w:rsidR="00873551" w:rsidRDefault="002E7808" w:rsidP="002E7808">
      <w:pPr>
        <w:ind w:firstLine="720"/>
        <w:rPr>
          <w:color w:val="EE0000"/>
        </w:rPr>
      </w:pPr>
      <w:hyperlink r:id="rId23" w:history="1">
        <w:r w:rsidRPr="00D57340">
          <w:rPr>
            <w:rStyle w:val="Hyperlink"/>
          </w:rPr>
          <w:t>https://viz.bible/sentiment-analysis-of-biblical-people/</w:t>
        </w:r>
      </w:hyperlink>
    </w:p>
    <w:p w14:paraId="31E40662" w14:textId="46E8A119" w:rsidR="00AF5795" w:rsidRPr="002540A3" w:rsidRDefault="00AF5795" w:rsidP="002E7808">
      <w:pPr>
        <w:ind w:firstLine="720"/>
        <w:rPr>
          <w:color w:val="EE0000"/>
        </w:rPr>
      </w:pPr>
      <w:hyperlink r:id="rId24" w:history="1">
        <w:r w:rsidRPr="00D57340">
          <w:rPr>
            <w:rStyle w:val="Hyperlink"/>
          </w:rPr>
          <w:t>https://public.tableau.com/app/profile/eli.sabblah/viz/TopandBottomWordsFear/TOPBottomDashboard</w:t>
        </w:r>
      </w:hyperlink>
      <w:r>
        <w:rPr>
          <w:color w:val="EE0000"/>
        </w:rPr>
        <w:t xml:space="preserve"> </w:t>
      </w:r>
    </w:p>
    <w:p w14:paraId="1DCF3CBF" w14:textId="4C44A36E" w:rsidR="00217D28" w:rsidRDefault="00217D28" w:rsidP="00444A35">
      <w:r>
        <w:t>Similarity Analysis</w:t>
      </w:r>
    </w:p>
    <w:p w14:paraId="7A02CDC6" w14:textId="738EDD49" w:rsidR="00217D28" w:rsidRDefault="00217D28" w:rsidP="00444A35">
      <w:r>
        <w:tab/>
      </w:r>
      <w:hyperlink r:id="rId25" w:history="1">
        <w:r w:rsidRPr="00D57340">
          <w:rPr>
            <w:rStyle w:val="Hyperlink"/>
          </w:rPr>
          <w:t>https://public.tableau.com/app/profile/daniel.an1432/viz/Doc2VecsCosineSimilarityAnalysisoftheBible/Dashboard</w:t>
        </w:r>
      </w:hyperlink>
      <w:r>
        <w:t xml:space="preserve"> </w:t>
      </w:r>
    </w:p>
    <w:p w14:paraId="25EC3A72" w14:textId="34723E5D" w:rsidR="00320134" w:rsidRDefault="00320134" w:rsidP="00444A35">
      <w:r>
        <w:t>Prophecies Fulfilled:</w:t>
      </w:r>
    </w:p>
    <w:p w14:paraId="1FAEB6C9" w14:textId="6F6ED673" w:rsidR="00320134" w:rsidRDefault="002E7808" w:rsidP="002E7808">
      <w:pPr>
        <w:ind w:firstLine="720"/>
      </w:pPr>
      <w:hyperlink r:id="rId26" w:history="1">
        <w:r w:rsidRPr="00D57340">
          <w:rPr>
            <w:rStyle w:val="Hyperlink"/>
          </w:rPr>
          <w:t>https://public.tableau.com/app/profile/thecfelix/viz/FULFILLEDAcollaborationwithKevinFlerlage/Fulfilled</w:t>
        </w:r>
      </w:hyperlink>
    </w:p>
    <w:p w14:paraId="74B0D03C" w14:textId="6856EEE9" w:rsidR="00B44218" w:rsidRDefault="00B44218" w:rsidP="00444A35">
      <w:r>
        <w:t>Miracles:</w:t>
      </w:r>
    </w:p>
    <w:p w14:paraId="4006C785" w14:textId="102F199B" w:rsidR="00B44218" w:rsidRDefault="002E7808" w:rsidP="002E7808">
      <w:pPr>
        <w:ind w:firstLine="720"/>
      </w:pPr>
      <w:hyperlink r:id="rId27" w:history="1">
        <w:r w:rsidRPr="00D57340">
          <w:rPr>
            <w:rStyle w:val="Hyperlink"/>
          </w:rPr>
          <w:t>https://public.tableau.com/app/profile/eli.sabblah/viz/Miracles_Dash/KindsofMiraclesforSM</w:t>
        </w:r>
      </w:hyperlink>
      <w:r w:rsidR="00301B64">
        <w:t xml:space="preserve"> </w:t>
      </w:r>
      <w:r w:rsidR="00CE674A">
        <w:t>(Jesus only)</w:t>
      </w:r>
    </w:p>
    <w:p w14:paraId="117BB81B" w14:textId="389731AC" w:rsidR="004B6023" w:rsidRDefault="004B6023" w:rsidP="002E7808">
      <w:pPr>
        <w:ind w:firstLine="720"/>
      </w:pPr>
      <w:hyperlink r:id="rId28" w:history="1">
        <w:r w:rsidRPr="00D57340">
          <w:rPr>
            <w:rStyle w:val="Hyperlink"/>
          </w:rPr>
          <w:t>https://public.tableau.com/app/profile/eli.sabblah/viz/MiraclesKindspergospel/kindsgospel</w:t>
        </w:r>
      </w:hyperlink>
      <w:r>
        <w:t xml:space="preserve"> (Jesus only)</w:t>
      </w:r>
    </w:p>
    <w:p w14:paraId="2CF26EEC" w14:textId="2921576C" w:rsidR="00320134" w:rsidRDefault="00C47FEA" w:rsidP="00444A35">
      <w:r>
        <w:t>Word Usage:</w:t>
      </w:r>
    </w:p>
    <w:p w14:paraId="12692076" w14:textId="764C7068" w:rsidR="00C47FEA" w:rsidRDefault="00C47FEA" w:rsidP="002E7808">
      <w:pPr>
        <w:ind w:left="720"/>
      </w:pPr>
      <w:hyperlink r:id="rId29" w:history="1">
        <w:r w:rsidRPr="00793DB2">
          <w:rPr>
            <w:rStyle w:val="Hyperlink"/>
            <w:color w:val="EE0000"/>
          </w:rPr>
          <w:t>https://public.tableau.com/app/profile/ken.flerlage/viz/BibleWordAnalysisBooks/Books</w:t>
        </w:r>
      </w:hyperlink>
      <w:r>
        <w:t xml:space="preserve"> (Bubble charts)</w:t>
      </w:r>
    </w:p>
    <w:p w14:paraId="7D8510F8" w14:textId="0A458C9C" w:rsidR="00CA4565" w:rsidRPr="00CA4565" w:rsidRDefault="00A63EB6" w:rsidP="002E7808">
      <w:pPr>
        <w:ind w:left="720"/>
        <w:rPr>
          <w:color w:val="EE0000"/>
        </w:rPr>
      </w:pPr>
      <w:hyperlink r:id="rId30" w:history="1">
        <w:r w:rsidRPr="00D57340">
          <w:rPr>
            <w:rStyle w:val="Hyperlink"/>
          </w:rPr>
          <w:t>https://public.tableau.com/app/profile/ken.flerlage/viz/BibleWordAnalysisTop10/Top10Words</w:t>
        </w:r>
      </w:hyperlink>
      <w:r>
        <w:rPr>
          <w:color w:val="EE0000"/>
        </w:rPr>
        <w:t xml:space="preserve"> </w:t>
      </w:r>
    </w:p>
    <w:p w14:paraId="3C391E8F" w14:textId="3B34CED8" w:rsidR="0035149C" w:rsidRDefault="0035149C" w:rsidP="002E7808">
      <w:pPr>
        <w:ind w:left="720"/>
        <w:rPr>
          <w:color w:val="EE0000"/>
        </w:rPr>
      </w:pPr>
      <w:hyperlink r:id="rId31" w:history="1">
        <w:r w:rsidRPr="0035149C">
          <w:rPr>
            <w:rStyle w:val="Hyperlink"/>
            <w:color w:val="EE0000"/>
          </w:rPr>
          <w:t>https://public.tableau.com/app/profile/robertrouse/viz/biblecolors/ColorfulLanguage</w:t>
        </w:r>
      </w:hyperlink>
      <w:r w:rsidRPr="0035149C">
        <w:rPr>
          <w:color w:val="EE0000"/>
        </w:rPr>
        <w:t xml:space="preserve"> </w:t>
      </w:r>
    </w:p>
    <w:p w14:paraId="50773ACF" w14:textId="3EFB74D9" w:rsidR="00CA4565" w:rsidRDefault="00472B14" w:rsidP="002E7808">
      <w:pPr>
        <w:ind w:left="720"/>
      </w:pPr>
      <w:hyperlink r:id="rId32" w:history="1">
        <w:r w:rsidRPr="00D57340">
          <w:rPr>
            <w:rStyle w:val="Hyperlink"/>
          </w:rPr>
          <w:t>https://public.tableau.com/app/profile/ken.flerlage/viz/shared/237NR6ZKM</w:t>
        </w:r>
      </w:hyperlink>
      <w:r>
        <w:t xml:space="preserve"> </w:t>
      </w:r>
      <w:r w:rsidR="00A63EB6">
        <w:t>(Word cloud)</w:t>
      </w:r>
    </w:p>
    <w:p w14:paraId="55AA5DD2" w14:textId="4FBA90A9" w:rsidR="00951209" w:rsidRDefault="00951209" w:rsidP="002E7808">
      <w:pPr>
        <w:ind w:left="720"/>
      </w:pPr>
      <w:hyperlink r:id="rId33" w:history="1">
        <w:r w:rsidRPr="00D57340">
          <w:rPr>
            <w:rStyle w:val="Hyperlink"/>
          </w:rPr>
          <w:t>https://public.tableau.com/app/profile/adrien.sourdille4093/viz/BibleWordcloud/Dashboard1</w:t>
        </w:r>
      </w:hyperlink>
      <w:r>
        <w:t xml:space="preserve"> (Another Word cloud)</w:t>
      </w:r>
    </w:p>
    <w:p w14:paraId="38557A60" w14:textId="23CB04FD" w:rsidR="009C50B7" w:rsidRDefault="009C50B7" w:rsidP="002E7808">
      <w:pPr>
        <w:ind w:left="720"/>
      </w:pPr>
      <w:hyperlink r:id="rId34" w:history="1">
        <w:r w:rsidRPr="00D57340">
          <w:rPr>
            <w:rStyle w:val="Hyperlink"/>
          </w:rPr>
          <w:t>https://public.tableau.com/app/profile/ken.flerlage/viz/WordUsageinSacredTextsWIP/Comparison</w:t>
        </w:r>
      </w:hyperlink>
      <w:r>
        <w:t xml:space="preserve"> </w:t>
      </w:r>
    </w:p>
    <w:p w14:paraId="54AA6056" w14:textId="31DFD8DE" w:rsidR="002A2ADF" w:rsidRPr="00620DC3" w:rsidRDefault="002A2ADF" w:rsidP="002E7808">
      <w:pPr>
        <w:ind w:left="720"/>
      </w:pPr>
      <w:hyperlink r:id="rId35" w:history="1">
        <w:r w:rsidRPr="00D57340">
          <w:rPr>
            <w:rStyle w:val="Hyperlink"/>
          </w:rPr>
          <w:t>https://public.tableau.com/app/profile/matthew.antoline/viz/kosmosandtheworldinJohnsgospel/kosmos</w:t>
        </w:r>
      </w:hyperlink>
      <w:r>
        <w:t xml:space="preserve"> </w:t>
      </w:r>
    </w:p>
    <w:p w14:paraId="42F76027" w14:textId="1B69387B" w:rsidR="00E3252A" w:rsidRDefault="00E3252A" w:rsidP="00444A35">
      <w:r>
        <w:t>Length:</w:t>
      </w:r>
    </w:p>
    <w:p w14:paraId="10391711" w14:textId="0589EED1" w:rsidR="00E3252A" w:rsidRDefault="00E3252A" w:rsidP="002E7808">
      <w:pPr>
        <w:ind w:left="720"/>
      </w:pPr>
      <w:hyperlink r:id="rId36" w:history="1">
        <w:r w:rsidRPr="00D57340">
          <w:rPr>
            <w:rStyle w:val="Hyperlink"/>
          </w:rPr>
          <w:t>https://public.tableau.com/app/profile/robertrouse/viz/DivisionsofTheBible/Divisions</w:t>
        </w:r>
      </w:hyperlink>
      <w:r>
        <w:t xml:space="preserve"> </w:t>
      </w:r>
    </w:p>
    <w:p w14:paraId="690A364E" w14:textId="6060EEF8" w:rsidR="0035149C" w:rsidRDefault="0035149C" w:rsidP="002E7808">
      <w:pPr>
        <w:ind w:left="720"/>
      </w:pPr>
      <w:hyperlink r:id="rId37" w:history="1">
        <w:r w:rsidRPr="00D57340">
          <w:rPr>
            <w:rStyle w:val="Hyperlink"/>
          </w:rPr>
          <w:t>https://public.tableau.com/app/profile/robertrouse/viz/VerseLengths/TweetableBibleVerses</w:t>
        </w:r>
      </w:hyperlink>
      <w:r>
        <w:t xml:space="preserve"> </w:t>
      </w:r>
    </w:p>
    <w:p w14:paraId="7900D5C0" w14:textId="5C3E99CC" w:rsidR="004814EA" w:rsidRDefault="00B02F13" w:rsidP="002E7808">
      <w:pPr>
        <w:ind w:left="720"/>
      </w:pPr>
      <w:hyperlink r:id="rId38" w:history="1">
        <w:r w:rsidRPr="00D57340">
          <w:rPr>
            <w:rStyle w:val="Hyperlink"/>
          </w:rPr>
          <w:t>https://public.tableau.com/app/profile/matthew.antoline/viz/Psalms/Psalms</w:t>
        </w:r>
      </w:hyperlink>
      <w:r>
        <w:t xml:space="preserve"> </w:t>
      </w:r>
    </w:p>
    <w:p w14:paraId="31B604C1" w14:textId="49400361" w:rsidR="00592B7C" w:rsidRDefault="00592B7C" w:rsidP="002E7808">
      <w:pPr>
        <w:ind w:left="720"/>
      </w:pPr>
      <w:hyperlink r:id="rId39" w:history="1">
        <w:r w:rsidRPr="00D57340">
          <w:rPr>
            <w:rStyle w:val="Hyperlink"/>
          </w:rPr>
          <w:t>https://public.tableau.com/app/profile/eli.sabblah/viz/PsalmssummaryforWP/SummaryoftheBookofPsalms1</w:t>
        </w:r>
      </w:hyperlink>
      <w:r>
        <w:t xml:space="preserve"> </w:t>
      </w:r>
    </w:p>
    <w:p w14:paraId="0AE5333C" w14:textId="621CA13E" w:rsidR="000D3A48" w:rsidRDefault="000D3A48" w:rsidP="002E7808">
      <w:pPr>
        <w:ind w:left="720"/>
      </w:pPr>
      <w:hyperlink r:id="rId40" w:history="1">
        <w:r w:rsidRPr="00D57340">
          <w:rPr>
            <w:rStyle w:val="Hyperlink"/>
          </w:rPr>
          <w:t>https://public.tableau.com/app/profile/drew.mery7640/viz/BookDistributionbyWordCountandGenre/BookDistributionbyWordCountandGenre</w:t>
        </w:r>
      </w:hyperlink>
      <w:r>
        <w:t xml:space="preserve"> </w:t>
      </w:r>
    </w:p>
    <w:p w14:paraId="45117BBE" w14:textId="2EA889AC" w:rsidR="000F1637" w:rsidRDefault="000F1637" w:rsidP="00444A35">
      <w:r>
        <w:t>Audience:</w:t>
      </w:r>
    </w:p>
    <w:p w14:paraId="038645B8" w14:textId="0A567C83" w:rsidR="000F1637" w:rsidRDefault="000F1637" w:rsidP="002E7808">
      <w:pPr>
        <w:ind w:left="720"/>
        <w:rPr>
          <w:color w:val="EE0000"/>
        </w:rPr>
      </w:pPr>
      <w:hyperlink r:id="rId41" w:history="1">
        <w:r w:rsidRPr="00C324D2">
          <w:rPr>
            <w:rStyle w:val="Hyperlink"/>
            <w:color w:val="EE0000"/>
          </w:rPr>
          <w:t>https://public.tableau.com/app/profile/matthew.antoline/viz/WhoisJesustalkingto/WhoisJesustalkingto</w:t>
        </w:r>
      </w:hyperlink>
      <w:r w:rsidRPr="00C324D2">
        <w:rPr>
          <w:color w:val="EE0000"/>
        </w:rPr>
        <w:t xml:space="preserve"> </w:t>
      </w:r>
    </w:p>
    <w:p w14:paraId="4A7A5980" w14:textId="623B9FCD" w:rsidR="00873551" w:rsidRDefault="00047B9C" w:rsidP="002E7808">
      <w:pPr>
        <w:ind w:left="720"/>
        <w:rPr>
          <w:color w:val="EE0000"/>
        </w:rPr>
      </w:pPr>
      <w:hyperlink r:id="rId42" w:history="1">
        <w:r w:rsidRPr="00D57340">
          <w:rPr>
            <w:rStyle w:val="Hyperlink"/>
          </w:rPr>
          <w:t>https://public.tableau.com/app/profile/eli.sabblah/viz/JesusFollowers/Dashboard3</w:t>
        </w:r>
      </w:hyperlink>
    </w:p>
    <w:p w14:paraId="3C607AF8" w14:textId="0D71B61F" w:rsidR="0066536F" w:rsidRDefault="0066536F" w:rsidP="00444A35">
      <w:r>
        <w:t>Writer</w:t>
      </w:r>
      <w:r w:rsidR="001D0452">
        <w:t>/Author</w:t>
      </w:r>
      <w:r>
        <w:t>:</w:t>
      </w:r>
    </w:p>
    <w:p w14:paraId="142B20C2" w14:textId="48EAFF78" w:rsidR="002E7808" w:rsidRDefault="00217823" w:rsidP="00ED1611">
      <w:pPr>
        <w:ind w:firstLine="720"/>
      </w:pPr>
      <w:hyperlink r:id="rId43" w:history="1">
        <w:r w:rsidRPr="00D57340">
          <w:rPr>
            <w:rStyle w:val="Hyperlink"/>
          </w:rPr>
          <w:t>https://</w:t>
        </w:r>
        <w:r w:rsidRPr="00D57340">
          <w:rPr>
            <w:rStyle w:val="Hyperlink"/>
          </w:rPr>
          <w:t>w</w:t>
        </w:r>
        <w:r w:rsidRPr="00D57340">
          <w:rPr>
            <w:rStyle w:val="Hyperlink"/>
          </w:rPr>
          <w:t>ww.averanalytics.com/bible-dashboard</w:t>
        </w:r>
      </w:hyperlink>
      <w:r w:rsidR="00ED1611">
        <w:t xml:space="preserve"> </w:t>
      </w:r>
    </w:p>
    <w:p w14:paraId="13209763" w14:textId="76D35B6E" w:rsidR="001E3A37" w:rsidRDefault="001E3A37" w:rsidP="00444A35">
      <w:r>
        <w:t>Parable:</w:t>
      </w:r>
    </w:p>
    <w:p w14:paraId="773F0904" w14:textId="1E880041" w:rsidR="001E3A37" w:rsidRDefault="001E3A37" w:rsidP="001E3A37">
      <w:pPr>
        <w:ind w:firstLine="720"/>
      </w:pPr>
      <w:hyperlink r:id="rId44" w:history="1">
        <w:r w:rsidRPr="00D57340">
          <w:rPr>
            <w:rStyle w:val="Hyperlink"/>
          </w:rPr>
          <w:t>https://public.tableau.com/app/profile/eli.sabblah/viz/ParablesColours/Dashboard4</w:t>
        </w:r>
      </w:hyperlink>
      <w:r>
        <w:t xml:space="preserve"> </w:t>
      </w:r>
    </w:p>
    <w:p w14:paraId="50E2A9BF" w14:textId="55629707" w:rsidR="00D6260A" w:rsidRDefault="005B36A1" w:rsidP="001E3A37">
      <w:pPr>
        <w:ind w:firstLine="720"/>
      </w:pPr>
      <w:hyperlink r:id="rId45" w:history="1">
        <w:r w:rsidRPr="00D57340">
          <w:rPr>
            <w:rStyle w:val="Hyperlink"/>
          </w:rPr>
          <w:t>https://public.tableau.com/app/profile/eli.sabblah/viz/ParablesCrossTab_16004459506570/Dashboard3</w:t>
        </w:r>
      </w:hyperlink>
      <w:r>
        <w:t xml:space="preserve"> </w:t>
      </w:r>
    </w:p>
    <w:p w14:paraId="6731FDC7" w14:textId="6E539BD8" w:rsidR="00617324" w:rsidRDefault="00617324" w:rsidP="001E3A37">
      <w:pPr>
        <w:ind w:firstLine="720"/>
      </w:pPr>
      <w:hyperlink r:id="rId46" w:history="1">
        <w:r w:rsidRPr="00D57340">
          <w:rPr>
            <w:rStyle w:val="Hyperlink"/>
          </w:rPr>
          <w:t>https://public.tableau.com/app/profile/eli.sabblah/viz/ThemesofParables/ParablesDashboard</w:t>
        </w:r>
      </w:hyperlink>
      <w:r>
        <w:t xml:space="preserve"> </w:t>
      </w:r>
    </w:p>
    <w:p w14:paraId="763FD5A1" w14:textId="7E8017DE" w:rsidR="00C47FEA" w:rsidRDefault="009F606E" w:rsidP="00444A35">
      <w:r>
        <w:t>General:</w:t>
      </w:r>
    </w:p>
    <w:p w14:paraId="76BC9F52" w14:textId="3ACE96D9" w:rsidR="009F606E" w:rsidRDefault="002E7808" w:rsidP="002E7808">
      <w:pPr>
        <w:ind w:left="720"/>
      </w:pPr>
      <w:hyperlink r:id="rId47" w:history="1">
        <w:r w:rsidRPr="002E7808">
          <w:rPr>
            <w:rStyle w:val="Hyperlink"/>
            <w:color w:val="EE0000"/>
          </w:rPr>
          <w:t>https://public.tableau.com/app/profile/robertrouse/viz/MetaViPad/Home</w:t>
        </w:r>
      </w:hyperlink>
      <w:r w:rsidRPr="002E7808">
        <w:rPr>
          <w:color w:val="EE0000"/>
        </w:rPr>
        <w:t xml:space="preserve"> </w:t>
      </w:r>
      <w:r w:rsidR="009F606E" w:rsidRPr="002A02E0">
        <w:rPr>
          <w:color w:val="EE0000"/>
        </w:rPr>
        <w:t xml:space="preserve"> </w:t>
      </w:r>
      <w:r w:rsidR="009F606E">
        <w:t>(Filter function Broken)</w:t>
      </w:r>
    </w:p>
    <w:p w14:paraId="1290708A" w14:textId="108D23B9" w:rsidR="00646BAD" w:rsidRDefault="00646BAD" w:rsidP="002E7808">
      <w:pPr>
        <w:ind w:left="720"/>
      </w:pPr>
      <w:hyperlink r:id="rId48" w:history="1">
        <w:r w:rsidRPr="00D57340">
          <w:rPr>
            <w:rStyle w:val="Hyperlink"/>
          </w:rPr>
          <w:t>https://www.averanalytics.com/bible-dashboard</w:t>
        </w:r>
      </w:hyperlink>
      <w:r>
        <w:t xml:space="preserve"> </w:t>
      </w:r>
    </w:p>
    <w:p w14:paraId="70993042" w14:textId="58BA3109" w:rsidR="0044392B" w:rsidRDefault="0044392B" w:rsidP="002E7808">
      <w:pPr>
        <w:ind w:left="720"/>
      </w:pPr>
      <w:hyperlink r:id="rId49" w:history="1">
        <w:r w:rsidRPr="00D57340">
          <w:rPr>
            <w:rStyle w:val="Hyperlink"/>
          </w:rPr>
          <w:t>https://public.tableau.com/app/profile/eli.sabblah/viz/JobsStory_DivergentBars/JobsStory_DivergentBars</w:t>
        </w:r>
      </w:hyperlink>
      <w:r>
        <w:t xml:space="preserve"> </w:t>
      </w:r>
    </w:p>
    <w:p w14:paraId="5E896808" w14:textId="77777777" w:rsidR="009F606E" w:rsidRDefault="009F606E" w:rsidP="006866C8"/>
    <w:p w14:paraId="7F4F1DB3" w14:textId="61FFE3DF" w:rsidR="00E72D88" w:rsidRDefault="00E72D88" w:rsidP="00E72D88">
      <w:pPr>
        <w:pStyle w:val="ListParagraph"/>
        <w:numPr>
          <w:ilvl w:val="0"/>
          <w:numId w:val="2"/>
        </w:numPr>
      </w:pPr>
      <w:r>
        <w:t>ACTS AND MIRACLES OF GOD</w:t>
      </w:r>
    </w:p>
    <w:p w14:paraId="2DF2B3D2" w14:textId="41596C90" w:rsidR="006866C8" w:rsidRDefault="001D0452" w:rsidP="004A4CF2">
      <w:pPr>
        <w:ind w:left="720"/>
      </w:pPr>
      <w:r>
        <w:t xml:space="preserve">Data </w:t>
      </w:r>
      <w:r w:rsidR="00B34D18">
        <w:t>Needed</w:t>
      </w:r>
      <w:r>
        <w:t>:</w:t>
      </w:r>
    </w:p>
    <w:p w14:paraId="1885FE68" w14:textId="26E30228" w:rsidR="001D0452" w:rsidRDefault="007F3649" w:rsidP="004A4CF2">
      <w:pPr>
        <w:pStyle w:val="ListParagraph"/>
        <w:numPr>
          <w:ilvl w:val="0"/>
          <w:numId w:val="1"/>
        </w:numPr>
        <w:ind w:left="1440"/>
      </w:pPr>
      <w:r>
        <w:t>E</w:t>
      </w:r>
      <w:r>
        <w:t>vent</w:t>
      </w:r>
      <w:r>
        <w:t xml:space="preserve"> d</w:t>
      </w:r>
      <w:r w:rsidR="001D0452">
        <w:t>escription</w:t>
      </w:r>
    </w:p>
    <w:p w14:paraId="24A3FBAA" w14:textId="77777777" w:rsidR="00E72D88" w:rsidRDefault="00E72D88" w:rsidP="004A4CF2">
      <w:pPr>
        <w:pStyle w:val="ListParagraph"/>
        <w:numPr>
          <w:ilvl w:val="0"/>
          <w:numId w:val="1"/>
        </w:numPr>
        <w:ind w:left="1440"/>
      </w:pPr>
      <w:r>
        <w:t>Event category</w:t>
      </w:r>
    </w:p>
    <w:p w14:paraId="34A8C1CA" w14:textId="116D2EAA" w:rsidR="001D0452" w:rsidRDefault="001D0452" w:rsidP="004A4CF2">
      <w:pPr>
        <w:pStyle w:val="ListParagraph"/>
        <w:numPr>
          <w:ilvl w:val="0"/>
          <w:numId w:val="1"/>
        </w:numPr>
        <w:ind w:left="1440"/>
      </w:pPr>
      <w:r>
        <w:t>Scriptural reference</w:t>
      </w:r>
    </w:p>
    <w:p w14:paraId="2D48EB6D" w14:textId="582B608E" w:rsidR="008A3302" w:rsidRDefault="007F3649" w:rsidP="004A4CF2">
      <w:pPr>
        <w:pStyle w:val="ListParagraph"/>
        <w:numPr>
          <w:ilvl w:val="0"/>
          <w:numId w:val="1"/>
        </w:numPr>
        <w:ind w:left="1440"/>
      </w:pPr>
      <w:r>
        <w:t>Event l</w:t>
      </w:r>
      <w:r w:rsidR="008A3302">
        <w:t>ocation</w:t>
      </w:r>
    </w:p>
    <w:p w14:paraId="45636E99" w14:textId="213ACEBB" w:rsidR="008A3302" w:rsidRDefault="007F3649" w:rsidP="004A4CF2">
      <w:pPr>
        <w:pStyle w:val="ListParagraph"/>
        <w:numPr>
          <w:ilvl w:val="0"/>
          <w:numId w:val="1"/>
        </w:numPr>
        <w:ind w:left="1440"/>
      </w:pPr>
      <w:r>
        <w:t>Event d</w:t>
      </w:r>
      <w:r w:rsidR="008A3302">
        <w:t>ate</w:t>
      </w:r>
      <w:r>
        <w:t xml:space="preserve"> (approximate)</w:t>
      </w:r>
    </w:p>
    <w:p w14:paraId="6565443C" w14:textId="29141ECC" w:rsidR="001D0452" w:rsidRDefault="007F3649" w:rsidP="004A4CF2">
      <w:pPr>
        <w:pStyle w:val="ListParagraph"/>
        <w:numPr>
          <w:ilvl w:val="0"/>
          <w:numId w:val="1"/>
        </w:numPr>
        <w:ind w:left="1440"/>
      </w:pPr>
      <w:r>
        <w:t>Event m</w:t>
      </w:r>
      <w:r w:rsidR="008A3302">
        <w:t>essenger/enactor</w:t>
      </w:r>
    </w:p>
    <w:p w14:paraId="250C83E7" w14:textId="77777777" w:rsidR="004A4CF2" w:rsidRDefault="004A4CF2" w:rsidP="004A4CF2"/>
    <w:p w14:paraId="127BFB21" w14:textId="77777777" w:rsidR="004A4CF2" w:rsidRDefault="004A4CF2" w:rsidP="004A4CF2">
      <w:pPr>
        <w:ind w:left="720"/>
      </w:pPr>
    </w:p>
    <w:sectPr w:rsidR="004A4CF2" w:rsidSect="004578B7"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71732"/>
    <w:multiLevelType w:val="hybridMultilevel"/>
    <w:tmpl w:val="4D56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56BD5"/>
    <w:multiLevelType w:val="hybridMultilevel"/>
    <w:tmpl w:val="C57C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71188">
    <w:abstractNumId w:val="0"/>
  </w:num>
  <w:num w:numId="2" w16cid:durableId="130345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03"/>
    <w:rsid w:val="00047B9C"/>
    <w:rsid w:val="00055A0B"/>
    <w:rsid w:val="000D3A48"/>
    <w:rsid w:val="000F1637"/>
    <w:rsid w:val="00113E91"/>
    <w:rsid w:val="001D0452"/>
    <w:rsid w:val="001E1F90"/>
    <w:rsid w:val="001E3A37"/>
    <w:rsid w:val="00217823"/>
    <w:rsid w:val="00217D28"/>
    <w:rsid w:val="002540A3"/>
    <w:rsid w:val="002A02E0"/>
    <w:rsid w:val="002A2ADF"/>
    <w:rsid w:val="002A44A3"/>
    <w:rsid w:val="002E69C9"/>
    <w:rsid w:val="002E7808"/>
    <w:rsid w:val="002F0D73"/>
    <w:rsid w:val="00301B64"/>
    <w:rsid w:val="00320134"/>
    <w:rsid w:val="0035149C"/>
    <w:rsid w:val="003B2F6C"/>
    <w:rsid w:val="0041670D"/>
    <w:rsid w:val="0042064C"/>
    <w:rsid w:val="0042257B"/>
    <w:rsid w:val="0044392B"/>
    <w:rsid w:val="00444A35"/>
    <w:rsid w:val="004578B7"/>
    <w:rsid w:val="00472B14"/>
    <w:rsid w:val="004814EA"/>
    <w:rsid w:val="004A4CF2"/>
    <w:rsid w:val="004A4D87"/>
    <w:rsid w:val="004B6023"/>
    <w:rsid w:val="004C243B"/>
    <w:rsid w:val="00547C4E"/>
    <w:rsid w:val="005564B6"/>
    <w:rsid w:val="00567190"/>
    <w:rsid w:val="00592B7C"/>
    <w:rsid w:val="005B36A1"/>
    <w:rsid w:val="005D5E59"/>
    <w:rsid w:val="00617324"/>
    <w:rsid w:val="00620DC3"/>
    <w:rsid w:val="00623145"/>
    <w:rsid w:val="00646BAD"/>
    <w:rsid w:val="006565D1"/>
    <w:rsid w:val="0065783A"/>
    <w:rsid w:val="0066536F"/>
    <w:rsid w:val="006866C8"/>
    <w:rsid w:val="00696B58"/>
    <w:rsid w:val="006B3444"/>
    <w:rsid w:val="00722DA7"/>
    <w:rsid w:val="007409C7"/>
    <w:rsid w:val="00783200"/>
    <w:rsid w:val="00793DB2"/>
    <w:rsid w:val="007C4BA4"/>
    <w:rsid w:val="007F0F11"/>
    <w:rsid w:val="007F3649"/>
    <w:rsid w:val="00873551"/>
    <w:rsid w:val="00897446"/>
    <w:rsid w:val="008A2781"/>
    <w:rsid w:val="008A3302"/>
    <w:rsid w:val="008E06EB"/>
    <w:rsid w:val="0091551F"/>
    <w:rsid w:val="00951209"/>
    <w:rsid w:val="009C50B7"/>
    <w:rsid w:val="009F606E"/>
    <w:rsid w:val="00A63EB6"/>
    <w:rsid w:val="00A942F8"/>
    <w:rsid w:val="00AA4B1D"/>
    <w:rsid w:val="00AF5795"/>
    <w:rsid w:val="00B02F13"/>
    <w:rsid w:val="00B267A8"/>
    <w:rsid w:val="00B34D18"/>
    <w:rsid w:val="00B44218"/>
    <w:rsid w:val="00B72A97"/>
    <w:rsid w:val="00B92D81"/>
    <w:rsid w:val="00BA6165"/>
    <w:rsid w:val="00BD0F03"/>
    <w:rsid w:val="00C324D2"/>
    <w:rsid w:val="00C41744"/>
    <w:rsid w:val="00C47FEA"/>
    <w:rsid w:val="00CA4565"/>
    <w:rsid w:val="00CB37F5"/>
    <w:rsid w:val="00CB7FC0"/>
    <w:rsid w:val="00CE4FB4"/>
    <w:rsid w:val="00CE674A"/>
    <w:rsid w:val="00D6260A"/>
    <w:rsid w:val="00E00421"/>
    <w:rsid w:val="00E3252A"/>
    <w:rsid w:val="00E72D88"/>
    <w:rsid w:val="00EA3FE7"/>
    <w:rsid w:val="00EB2300"/>
    <w:rsid w:val="00ED1611"/>
    <w:rsid w:val="00ED5608"/>
    <w:rsid w:val="00F73666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99F6"/>
  <w15:chartTrackingRefBased/>
  <w15:docId w15:val="{FADEB4C6-1B3D-46AB-B413-DF34605A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F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B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lic.tableau.com/app/profile/eli.sabblah/viz/KingsofIsraelJudah-Yearstheyreigned/KOJ" TargetMode="External"/><Relationship Id="rId18" Type="http://schemas.openxmlformats.org/officeDocument/2006/relationships/hyperlink" Target="https://www.sefaria.org/garden/jerusalem" TargetMode="External"/><Relationship Id="rId26" Type="http://schemas.openxmlformats.org/officeDocument/2006/relationships/hyperlink" Target="https://public.tableau.com/app/profile/thecfelix/viz/FULFILLEDAcollaborationwithKevinFlerlage/Fulfilled" TargetMode="External"/><Relationship Id="rId39" Type="http://schemas.openxmlformats.org/officeDocument/2006/relationships/hyperlink" Target="https://public.tableau.com/app/profile/eli.sabblah/viz/PsalmssummaryforWP/SummaryoftheBookofPsalms1" TargetMode="External"/><Relationship Id="rId21" Type="http://schemas.openxmlformats.org/officeDocument/2006/relationships/hyperlink" Target="https://public.tableau.com/app/profile/matthew.antoline/viz/Asitiswritten/Asitiswritten" TargetMode="External"/><Relationship Id="rId34" Type="http://schemas.openxmlformats.org/officeDocument/2006/relationships/hyperlink" Target="https://public.tableau.com/app/profile/ken.flerlage/viz/WordUsageinSacredTextsWIP/Comparison" TargetMode="External"/><Relationship Id="rId42" Type="http://schemas.openxmlformats.org/officeDocument/2006/relationships/hyperlink" Target="https://public.tableau.com/app/profile/eli.sabblah/viz/JesusFollowers/Dashboard3" TargetMode="External"/><Relationship Id="rId47" Type="http://schemas.openxmlformats.org/officeDocument/2006/relationships/hyperlink" Target="https://public.tableau.com/app/profile/robertrouse/viz/MetaViPad/Hom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BradyStephenson/bible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robertrouse/viz/GenesisGenealogy/GenesisTimelinefromAdamtoAbraham" TargetMode="External"/><Relationship Id="rId29" Type="http://schemas.openxmlformats.org/officeDocument/2006/relationships/hyperlink" Target="https://public.tableau.com/app/profile/ken.flerlage/viz/BibleWordAnalysisBooks/Books" TargetMode="External"/><Relationship Id="rId11" Type="http://schemas.openxmlformats.org/officeDocument/2006/relationships/hyperlink" Target="https://amazingbibletimeline.com/" TargetMode="External"/><Relationship Id="rId24" Type="http://schemas.openxmlformats.org/officeDocument/2006/relationships/hyperlink" Target="https://public.tableau.com/app/profile/eli.sabblah/viz/TopandBottomWordsFear/TOPBottomDashboard" TargetMode="External"/><Relationship Id="rId32" Type="http://schemas.openxmlformats.org/officeDocument/2006/relationships/hyperlink" Target="https://public.tableau.com/app/profile/ken.flerlage/viz/shared/237NR6ZKM" TargetMode="External"/><Relationship Id="rId37" Type="http://schemas.openxmlformats.org/officeDocument/2006/relationships/hyperlink" Target="https://public.tableau.com/app/profile/robertrouse/viz/VerseLengths/TweetableBibleVerses" TargetMode="External"/><Relationship Id="rId40" Type="http://schemas.openxmlformats.org/officeDocument/2006/relationships/hyperlink" Target="https://public.tableau.com/app/profile/drew.mery7640/viz/BookDistributionbyWordCountandGenre/BookDistributionbyWordCountandGenre" TargetMode="External"/><Relationship Id="rId45" Type="http://schemas.openxmlformats.org/officeDocument/2006/relationships/hyperlink" Target="https://public.tableau.com/app/profile/eli.sabblah/viz/ParablesCrossTab_16004459506570/Dashboard3" TargetMode="External"/><Relationship Id="rId5" Type="http://schemas.openxmlformats.org/officeDocument/2006/relationships/hyperlink" Target="https://viz.bible/what-does-data-visualization-have-to-do-with-bible-study/" TargetMode="External"/><Relationship Id="rId15" Type="http://schemas.openxmlformats.org/officeDocument/2006/relationships/hyperlink" Target="https://viz.bible/mapping-god-s-bloodline/" TargetMode="External"/><Relationship Id="rId23" Type="http://schemas.openxmlformats.org/officeDocument/2006/relationships/hyperlink" Target="https://viz.bible/sentiment-analysis-of-biblical-people/" TargetMode="External"/><Relationship Id="rId28" Type="http://schemas.openxmlformats.org/officeDocument/2006/relationships/hyperlink" Target="https://public.tableau.com/app/profile/eli.sabblah/viz/MiraclesKindspergospel/kindsgospel" TargetMode="External"/><Relationship Id="rId36" Type="http://schemas.openxmlformats.org/officeDocument/2006/relationships/hyperlink" Target="https://public.tableau.com/app/profile/robertrouse/viz/DivisionsofTheBible/Divisions" TargetMode="External"/><Relationship Id="rId49" Type="http://schemas.openxmlformats.org/officeDocument/2006/relationships/hyperlink" Target="https://public.tableau.com/app/profile/eli.sabblah/viz/JobsStory_DivergentBars/JobsStory_DivergentBars" TargetMode="External"/><Relationship Id="rId10" Type="http://schemas.openxmlformats.org/officeDocument/2006/relationships/hyperlink" Target="https://thebibletimemap.com/" TargetMode="External"/><Relationship Id="rId19" Type="http://schemas.openxmlformats.org/officeDocument/2006/relationships/hyperlink" Target="https://www.openbible.info/labs/cross-references/" TargetMode="External"/><Relationship Id="rId31" Type="http://schemas.openxmlformats.org/officeDocument/2006/relationships/hyperlink" Target="https://public.tableau.com/app/profile/robertrouse/viz/biblecolors/ColorfulLanguage" TargetMode="External"/><Relationship Id="rId44" Type="http://schemas.openxmlformats.org/officeDocument/2006/relationships/hyperlink" Target="https://public.tableau.com/app/profile/eli.sabblah/viz/ParablesColours/Dashboar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bible/bible-data-sets/" TargetMode="External"/><Relationship Id="rId14" Type="http://schemas.openxmlformats.org/officeDocument/2006/relationships/hyperlink" Target="https://usefulcharts.com/products/biblical-family-tree" TargetMode="External"/><Relationship Id="rId22" Type="http://schemas.openxmlformats.org/officeDocument/2006/relationships/hyperlink" Target="https://viz.bible/sentiment-analysis-of-the-bible-gallery/" TargetMode="External"/><Relationship Id="rId27" Type="http://schemas.openxmlformats.org/officeDocument/2006/relationships/hyperlink" Target="https://public.tableau.com/app/profile/eli.sabblah/viz/Miracles_Dash/KindsofMiraclesforSM" TargetMode="External"/><Relationship Id="rId30" Type="http://schemas.openxmlformats.org/officeDocument/2006/relationships/hyperlink" Target="https://public.tableau.com/app/profile/ken.flerlage/viz/BibleWordAnalysisTop10/Top10Words" TargetMode="External"/><Relationship Id="rId35" Type="http://schemas.openxmlformats.org/officeDocument/2006/relationships/hyperlink" Target="https://public.tableau.com/app/profile/matthew.antoline/viz/kosmosandtheworldinJohnsgospel/kosmos" TargetMode="External"/><Relationship Id="rId43" Type="http://schemas.openxmlformats.org/officeDocument/2006/relationships/hyperlink" Target="https://www.averanalytics.com/bible-dashboard" TargetMode="External"/><Relationship Id="rId48" Type="http://schemas.openxmlformats.org/officeDocument/2006/relationships/hyperlink" Target="https://www.averanalytics.com/bible-dashboard" TargetMode="External"/><Relationship Id="rId8" Type="http://schemas.openxmlformats.org/officeDocument/2006/relationships/hyperlink" Target="https://github.com/robertrouse/theographic-bible-metadata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viz.bible/the-timeline-of-acts-with-people-and-chapters/" TargetMode="External"/><Relationship Id="rId17" Type="http://schemas.openxmlformats.org/officeDocument/2006/relationships/hyperlink" Target="https://viz.bible/journeys/" TargetMode="External"/><Relationship Id="rId25" Type="http://schemas.openxmlformats.org/officeDocument/2006/relationships/hyperlink" Target="https://public.tableau.com/app/profile/daniel.an1432/viz/Doc2VecsCosineSimilarityAnalysisoftheBible/Dashboard" TargetMode="External"/><Relationship Id="rId33" Type="http://schemas.openxmlformats.org/officeDocument/2006/relationships/hyperlink" Target="https://public.tableau.com/app/profile/adrien.sourdille4093/viz/BibleWordcloud/Dashboard1" TargetMode="External"/><Relationship Id="rId38" Type="http://schemas.openxmlformats.org/officeDocument/2006/relationships/hyperlink" Target="https://public.tableau.com/app/profile/matthew.antoline/viz/Psalms/Psalms" TargetMode="External"/><Relationship Id="rId46" Type="http://schemas.openxmlformats.org/officeDocument/2006/relationships/hyperlink" Target="https://public.tableau.com/app/profile/eli.sabblah/viz/ThemesofParables/ParablesDashboard" TargetMode="External"/><Relationship Id="rId20" Type="http://schemas.openxmlformats.org/officeDocument/2006/relationships/hyperlink" Target="https://www.chrisharrison.net/index.php/Visualizations/BibleViz" TargetMode="External"/><Relationship Id="rId41" Type="http://schemas.openxmlformats.org/officeDocument/2006/relationships/hyperlink" Target="https://public.tableau.com/app/profile/matthew.antoline/viz/WhoisJesustalkingto/WhoisJesustalking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gapebiblestudy.com/documents/The%20Significance%20of%20Numbers%20in%20Script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Kocheran</dc:creator>
  <cp:keywords/>
  <dc:description/>
  <cp:lastModifiedBy>Rachel Kocheran</cp:lastModifiedBy>
  <cp:revision>91</cp:revision>
  <dcterms:created xsi:type="dcterms:W3CDTF">2025-06-10T14:37:00Z</dcterms:created>
  <dcterms:modified xsi:type="dcterms:W3CDTF">2025-06-26T14:48:00Z</dcterms:modified>
</cp:coreProperties>
</file>