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use Menu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com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.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widget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.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Menu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use Label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com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.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widget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.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Label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use Content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com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.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widget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.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Content</w:t>
      </w:r>
      <w:bookmarkStart w:id="0" w:name="_GoBack"/>
      <w:bookmarkEnd w:id="0"/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use Item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com</w:t>
      </w:r>
      <w:r w:rsidRPr="008F31BB">
        <w:rPr>
          <w:rFonts w:ascii="Courier New" w:hAnsi="Courier New" w:cs="Courier New"/>
          <w:color w:val="FF8000"/>
          <w:sz w:val="20"/>
          <w:szCs w:val="20"/>
          <w:highlight w:val="white"/>
          <w:lang/>
        </w:rPr>
        <w:t>.3rdparty.widget.Item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Window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800000"/>
          <w:sz w:val="20"/>
          <w:szCs w:val="20"/>
          <w:highlight w:val="white"/>
          <w:lang/>
        </w:rPr>
        <w:t>"Window Title"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Menu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Item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ItemID1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Label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800000"/>
          <w:sz w:val="20"/>
          <w:szCs w:val="20"/>
          <w:highlight w:val="white"/>
          <w:lang/>
        </w:rPr>
        <w:t>"Item 1"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Item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Save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Label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800000"/>
          <w:sz w:val="20"/>
          <w:szCs w:val="20"/>
          <w:highlight w:val="white"/>
          <w:lang/>
        </w:rPr>
        <w:t>"Save"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Disabled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 xml:space="preserve"> Name not empty and Surname not empty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 xml:space="preserve">                                                             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Content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Row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Label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Label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800000"/>
          <w:sz w:val="20"/>
          <w:szCs w:val="20"/>
          <w:highlight w:val="white"/>
          <w:lang/>
        </w:rPr>
        <w:t>"Write your name:"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Input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Name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Filter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 xml:space="preserve"> a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-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zA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-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Z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Row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Label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Label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800000"/>
          <w:sz w:val="20"/>
          <w:szCs w:val="20"/>
          <w:highlight w:val="white"/>
          <w:lang/>
        </w:rPr>
        <w:t>"Write your surname:"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Input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Surname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Disabled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 xml:space="preserve"> if Name empty 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Filter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 xml:space="preserve"> a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-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zA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-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Z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Row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Checkbox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PhoneCheckbox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Checked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 xml:space="preserve"> false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Label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Label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800000"/>
          <w:sz w:val="20"/>
          <w:szCs w:val="20"/>
          <w:highlight w:val="white"/>
          <w:lang/>
        </w:rPr>
        <w:t>"Phone Number:"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Input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PhoneNumber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Filter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 xml:space="preserve"> </w:t>
      </w:r>
      <w:r w:rsidRPr="008F31BB">
        <w:rPr>
          <w:rFonts w:ascii="Courier New" w:hAnsi="Courier New" w:cs="Courier New"/>
          <w:color w:val="FF8000"/>
          <w:sz w:val="20"/>
          <w:szCs w:val="20"/>
          <w:highlight w:val="white"/>
          <w:lang/>
        </w:rPr>
        <w:t>0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-</w:t>
      </w:r>
      <w:r w:rsidRPr="008F31BB">
        <w:rPr>
          <w:rFonts w:ascii="Courier New" w:hAnsi="Courier New" w:cs="Courier New"/>
          <w:color w:val="FF8000"/>
          <w:sz w:val="20"/>
          <w:szCs w:val="20"/>
          <w:highlight w:val="white"/>
          <w:lang/>
        </w:rPr>
        <w:t>9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Disabled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 xml:space="preserve"> if PhoneCheckbox checked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Button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{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Label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 xml:space="preserve"> </w:t>
      </w:r>
      <w:r w:rsidRPr="008F31BB">
        <w:rPr>
          <w:rFonts w:ascii="Courier New" w:hAnsi="Courier New" w:cs="Courier New"/>
          <w:color w:val="800000"/>
          <w:sz w:val="20"/>
          <w:szCs w:val="20"/>
          <w:highlight w:val="white"/>
          <w:lang/>
        </w:rPr>
        <w:t>"Save"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  <w:t>OnClick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: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 xml:space="preserve"> com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.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MyClass</w:t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.</w:t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>method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  <w:tab/>
      </w: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8F31BB" w:rsidRPr="008F31BB" w:rsidRDefault="008F31BB" w:rsidP="008F3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/>
        </w:rPr>
      </w:pPr>
      <w:r w:rsidRPr="008F31BB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/>
        </w:rPr>
        <w:t>}</w:t>
      </w:r>
    </w:p>
    <w:p w:rsidR="006B1820" w:rsidRPr="008F31BB" w:rsidRDefault="006B1820" w:rsidP="008F31BB"/>
    <w:sectPr w:rsidR="006B1820" w:rsidRPr="008F31BB" w:rsidSect="00A5263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820"/>
    <w:rsid w:val="003B2691"/>
    <w:rsid w:val="00413129"/>
    <w:rsid w:val="006B1820"/>
    <w:rsid w:val="008F31BB"/>
    <w:rsid w:val="009B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06D7C1"/>
  <w15:chartTrackingRefBased/>
  <w15:docId w15:val="{A3881AC0-D789-4429-AB75-31732986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11">
    <w:name w:val="sc11"/>
    <w:basedOn w:val="Fuentedeprrafopredeter"/>
    <w:rsid w:val="006B18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uentedeprrafopredeter"/>
    <w:rsid w:val="006B18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6B182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1">
    <w:name w:val="sc41"/>
    <w:basedOn w:val="Fuentedeprrafopredeter"/>
    <w:rsid w:val="006B18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6B1820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Koszewski</dc:creator>
  <cp:keywords/>
  <dc:description/>
  <cp:lastModifiedBy>Robert Koszewski</cp:lastModifiedBy>
  <cp:revision>2</cp:revision>
  <dcterms:created xsi:type="dcterms:W3CDTF">2017-03-22T22:17:00Z</dcterms:created>
  <dcterms:modified xsi:type="dcterms:W3CDTF">2017-03-22T22:28:00Z</dcterms:modified>
</cp:coreProperties>
</file>