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2E7" w:rsidRDefault="008472E7">
      <w:r>
        <w:t>30Aug2016:</w:t>
      </w:r>
    </w:p>
    <w:p w:rsidR="008472E7" w:rsidRDefault="00D05A8B">
      <w:r>
        <w:rPr>
          <w:noProof/>
        </w:rPr>
        <w:drawing>
          <wp:inline distT="0" distB="0" distL="0" distR="0" wp14:anchorId="51A94A05" wp14:editId="46F1845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8B" w:rsidRDefault="00FF5FA8">
      <w:r>
        <w:rPr>
          <w:noProof/>
        </w:rPr>
        <w:drawing>
          <wp:inline distT="0" distB="0" distL="0" distR="0" wp14:anchorId="10EE3C0A" wp14:editId="7FE4BBA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A8" w:rsidRDefault="005C199A">
      <w:r>
        <w:rPr>
          <w:noProof/>
        </w:rPr>
        <w:drawing>
          <wp:inline distT="0" distB="0" distL="0" distR="0" wp14:anchorId="31D00E1D" wp14:editId="23FC19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2C" w:rsidRDefault="000C6C2C">
      <w:r>
        <w:t>Provident Fund:</w:t>
      </w:r>
    </w:p>
    <w:p w:rsidR="00E44978" w:rsidRDefault="00E44978">
      <w:r>
        <w:rPr>
          <w:noProof/>
        </w:rPr>
        <w:drawing>
          <wp:inline distT="0" distB="0" distL="0" distR="0" wp14:anchorId="6330484E" wp14:editId="56F469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78" w:rsidRDefault="00E44978">
      <w:bookmarkStart w:id="0" w:name="_GoBack"/>
      <w:bookmarkEnd w:id="0"/>
    </w:p>
    <w:p w:rsidR="005C199A" w:rsidRDefault="00BB5490">
      <w:r>
        <w:rPr>
          <w:noProof/>
        </w:rPr>
        <w:drawing>
          <wp:inline distT="0" distB="0" distL="0" distR="0" wp14:anchorId="4D6F25A0" wp14:editId="62D5DC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90" w:rsidRDefault="00BB5490"/>
    <w:p w:rsidR="00A7790A" w:rsidRDefault="00A7790A">
      <w:r>
        <w:t>26Aug2016:</w:t>
      </w:r>
    </w:p>
    <w:p w:rsidR="00557BDE" w:rsidRDefault="006E292A">
      <w:r>
        <w:rPr>
          <w:noProof/>
        </w:rPr>
        <w:drawing>
          <wp:inline distT="0" distB="0" distL="0" distR="0" wp14:anchorId="5F79F17D" wp14:editId="72A93F4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E7" w:rsidRDefault="008472E7"/>
    <w:p w:rsidR="006E292A" w:rsidRDefault="00851290">
      <w:r>
        <w:rPr>
          <w:noProof/>
        </w:rPr>
        <w:drawing>
          <wp:inline distT="0" distB="0" distL="0" distR="0" wp14:anchorId="5947B3FE" wp14:editId="24A9EA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90" w:rsidRDefault="00851290"/>
    <w:p w:rsidR="006E292A" w:rsidRDefault="006E292A"/>
    <w:p w:rsidR="006E292A" w:rsidRDefault="006E292A"/>
    <w:sectPr w:rsidR="006E2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084"/>
    <w:rsid w:val="000C6C2C"/>
    <w:rsid w:val="00557BDE"/>
    <w:rsid w:val="005C199A"/>
    <w:rsid w:val="006E292A"/>
    <w:rsid w:val="008472E7"/>
    <w:rsid w:val="00851290"/>
    <w:rsid w:val="00930084"/>
    <w:rsid w:val="00A7790A"/>
    <w:rsid w:val="00BB5490"/>
    <w:rsid w:val="00D05A8B"/>
    <w:rsid w:val="00E44978"/>
    <w:rsid w:val="00FF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9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9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8</Words>
  <Characters>50</Characters>
  <Application>Microsoft Office Word</Application>
  <DocSecurity>0</DocSecurity>
  <Lines>1</Lines>
  <Paragraphs>1</Paragraphs>
  <ScaleCrop>false</ScaleCrop>
  <Company>Tesco</Company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Meiyappan, Radhakrishnan</dc:creator>
  <cp:keywords/>
  <dc:description/>
  <cp:lastModifiedBy>Meiyappan, Radhakrishnan</cp:lastModifiedBy>
  <cp:revision>11</cp:revision>
  <dcterms:created xsi:type="dcterms:W3CDTF">2016-08-26T11:49:00Z</dcterms:created>
  <dcterms:modified xsi:type="dcterms:W3CDTF">2016-08-30T11:35:00Z</dcterms:modified>
</cp:coreProperties>
</file>