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字符串处理（要求：灵活掌握字符串处理，熟悉php字符串处理函数）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将1112223334445转换成5,444,333,222,111每3位用逗号隔开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2假设现在有一个字符串www.yaochufa.com 如何用php对它进行操作使字符串以moc.afuhcoay.输出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请写一个函数，实现以下功能 字符串“my_leader”转换成“MyLeader”、字符串“make_by_name”转换成“MakeByName”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4 $mail=liming@yaochufa.com;请将此邮箱的域（yaochufa.com）取出来，看最多能有几种方法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翻转字符串中的单词，字符串仅包含大小写字母和空格，单词间使用空格分割。如输入“There is hainan”,输出“hainan is There”（不要使用php自带函数，主要是考核字符串和数组的灵活使用）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封装一个截取字符串类，例如新闻标题过长只需截取20个汉字，多余的用...省略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字符串常用函数（还有没列出来，参考php手册）</w:t>
      </w:r>
    </w:p>
    <w:p>
      <w:r>
        <w:fldChar w:fldCharType="begin"/>
      </w:r>
      <w:r>
        <w:instrText xml:space="preserve"> HYPERLINK "http://www.w3cschool.cn/func_string_addslashes.html"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addslashes()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将字符串内的某些特殊字符使用反斜线引用</w:t>
      </w:r>
    </w:p>
    <w:p>
      <w:r>
        <w:fldChar w:fldCharType="begin"/>
      </w:r>
      <w:r>
        <w:instrText xml:space="preserve"> HYPERLINK "http://www.w3cschool.cn/func_string_chunk_split.html"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chunk_split()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按照一定大小分割字符串</w:t>
      </w:r>
    </w:p>
    <w:p>
      <w:r>
        <w:fldChar w:fldCharType="begin"/>
      </w:r>
      <w:r>
        <w:instrText xml:space="preserve"> HYPERLINK "http://www.w3cschool.cn/func_string_explode.html"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explode()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使用分隔符将字符串转化为对应数组并返回</w:t>
      </w:r>
      <w:r>
        <w:br w:type="textWrapping"/>
      </w:r>
      <w:r>
        <w:fldChar w:fldCharType="begin"/>
      </w:r>
      <w:r>
        <w:instrText xml:space="preserve"> HYPERLINK "http://www.w3cschool.cn/func_string_html_entity_decode.html"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html_entity_decode()</w:t>
      </w:r>
      <w:r>
        <w:fldChar w:fldCharType="end"/>
      </w:r>
      <w:r>
        <w:rPr>
          <w:rFonts w:hint="eastAsia"/>
          <w:lang w:val="en-US" w:eastAsia="zh-CN"/>
        </w:rPr>
        <w:t xml:space="preserve">  把html标签实体转化为字符串</w:t>
      </w:r>
    </w:p>
    <w:p>
      <w:r>
        <w:fldChar w:fldCharType="begin"/>
      </w:r>
      <w:r>
        <w:instrText xml:space="preserve"> HYPERLINK "http://www.w3cschool.cn/func_string_htmlentities.html"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htmlentities()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把字符串内的html标签转为实体</w:t>
      </w:r>
    </w:p>
    <w:p>
      <w:r>
        <w:fldChar w:fldCharType="begin"/>
      </w:r>
      <w:r>
        <w:instrText xml:space="preserve"> HYPERLINK "http://www.w3cschool.cn/func_string_htmlspecialchars.html"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htmlspecialchars()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使得字符串中的html标签去除实体化</w:t>
      </w:r>
    </w:p>
    <w:p>
      <w:r>
        <w:fldChar w:fldCharType="begin"/>
      </w:r>
      <w:r>
        <w:instrText xml:space="preserve"> HYPERLINK "http://www.w3cschool.cn/func_string_implode.html"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implode()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使用分隔符将数组转化为对应的字符串并返回</w:t>
      </w:r>
    </w:p>
    <w:p>
      <w:r>
        <w:fldChar w:fldCharType="begin"/>
      </w:r>
      <w:r>
        <w:instrText xml:space="preserve"> HYPERLINK "http://www.w3cschool.cn/func_string_join.html"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join()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和implode()函数一个功能，都是将数组转为字符串</w:t>
      </w:r>
    </w:p>
    <w:p>
      <w:r>
        <w:fldChar w:fldCharType="begin"/>
      </w:r>
      <w:r>
        <w:instrText xml:space="preserve"> HYPERLINK "http://www.w3cschool.cn/func_string_ltrim.html"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ltrim()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去除字符串左侧指定字符，默认去除空白，可传参改变</w:t>
      </w:r>
    </w:p>
    <w:p>
      <w:r>
        <w:fldChar w:fldCharType="begin"/>
      </w:r>
      <w:r>
        <w:instrText xml:space="preserve"> HYPERLINK "http://www.w3cschool.cn/func_string_md5.html"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md5()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返回使用md5算法加密后的字符串</w:t>
      </w:r>
    </w:p>
    <w:p>
      <w:r>
        <w:fldChar w:fldCharType="begin"/>
      </w:r>
      <w:r>
        <w:instrText xml:space="preserve"> HYPERLINK "http://www.w3cschool.cn/func_string_money_format.html"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money_format()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返回被格式化为货币字符串的字符串。</w:t>
      </w:r>
    </w:p>
    <w:p>
      <w:r>
        <w:fldChar w:fldCharType="begin"/>
      </w:r>
      <w:r>
        <w:instrText xml:space="preserve"> HYPERLINK "http://www.w3cschool.cn/func_string_number_format.html"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number_format()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返回被格式化后的数字字符串</w:t>
      </w:r>
    </w:p>
    <w:p>
      <w:r>
        <w:fldChar w:fldCharType="begin"/>
      </w:r>
      <w:r>
        <w:instrText xml:space="preserve"> HYPERLINK "http://www.w3cschool.cn/func_string_rtrim.html"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rtrim()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去除字符串右侧指定字符，默认去除空白，可传参改变</w:t>
      </w:r>
    </w:p>
    <w:p>
      <w:r>
        <w:fldChar w:fldCharType="begin"/>
      </w:r>
      <w:r>
        <w:instrText xml:space="preserve"> HYPERLINK "http://www.w3cschool.cn/func_string_sprintf.html"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sprintf()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输出被格式化的字符串</w:t>
      </w:r>
    </w:p>
    <w:p>
      <w:r>
        <w:fldChar w:fldCharType="begin"/>
      </w:r>
      <w:r>
        <w:instrText xml:space="preserve"> HYPERLINK "http://www.w3cschool.cn/func_string_str_ireplace.html"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str_ireplace()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将字符串中某个字符替换为别的字符，不区分大小写</w:t>
      </w:r>
    </w:p>
    <w:p>
      <w:r>
        <w:fldChar w:fldCharType="begin"/>
      </w:r>
      <w:r>
        <w:instrText xml:space="preserve"> HYPERLINK "http://www.w3cschool.cn/func_string_str_pad.html"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str_pad()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将字符串补充到指定长度，默认使用空白补充，可传参改变</w:t>
      </w:r>
    </w:p>
    <w:p>
      <w:r>
        <w:fldChar w:fldCharType="begin"/>
      </w:r>
      <w:r>
        <w:instrText xml:space="preserve"> HYPERLINK "http://www.w3cschool.cn/func_string_str_repeat.html"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str_repeat()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重复一个字符串，参数可以定义重复次数</w:t>
      </w:r>
    </w:p>
    <w:p>
      <w:r>
        <w:fldChar w:fldCharType="begin"/>
      </w:r>
      <w:r>
        <w:instrText xml:space="preserve"> HYPERLINK "http://www.w3cschool.cn/func_string_str_replace.html"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str_replace()</w:t>
      </w:r>
      <w:r>
        <w:fldChar w:fldCharType="end"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lang w:val="en-US" w:eastAsia="zh-CN"/>
        </w:rPr>
        <w:tab/>
        <w:t xml:space="preserve">  将字符串中的某个字符替换为别的字符并返回</w:t>
      </w:r>
    </w:p>
    <w:p>
      <w:r>
        <w:fldChar w:fldCharType="begin"/>
      </w:r>
      <w:r>
        <w:instrText xml:space="preserve"> HYPERLINK "http://www.w3cschool.cn/func_string_str_shuffle.html"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str_shuffle()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随机打乱一个字符串</w:t>
      </w:r>
    </w:p>
    <w:p>
      <w:r>
        <w:fldChar w:fldCharType="begin"/>
      </w:r>
      <w:r>
        <w:instrText xml:space="preserve"> HYPERLINK "http://www.w3cschool.cn/func_string_str_split.html"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str_split()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按照指定的长度将字符串转换为数组，默认长度为1，即单个字符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"http://www.w3cschool.cn/func_string_strchr.html"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strchr()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和strstr()函数一个功能，返回某个字符第一次出现的位置到该字符</w:t>
      </w:r>
    </w:p>
    <w:p>
      <w:pPr>
        <w:ind w:left="1680" w:leftChars="0" w:firstLine="420" w:firstLineChars="0"/>
      </w:pPr>
      <w:r>
        <w:rPr>
          <w:rFonts w:hint="eastAsia"/>
          <w:lang w:val="en-US" w:eastAsia="zh-CN"/>
        </w:rPr>
        <w:t xml:space="preserve">  串开头或者结尾的部分</w:t>
      </w:r>
    </w:p>
    <w:p>
      <w:r>
        <w:fldChar w:fldCharType="begin"/>
      </w:r>
      <w:r>
        <w:instrText xml:space="preserve"> HYPERLINK "http://www.w3cschool.cn/func_string_strip_tags.html"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strip_tags()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去除字符串中的html和php标签</w:t>
      </w:r>
    </w:p>
    <w:p>
      <w:r>
        <w:fldChar w:fldCharType="begin"/>
      </w:r>
      <w:r>
        <w:instrText xml:space="preserve"> HYPERLINK "http://www.w3cschool.cn/func_string_stripos.html"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stripos()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不区分大小写的查找某个字符串第一次出现的位置</w:t>
      </w:r>
    </w:p>
    <w:p>
      <w:r>
        <w:fldChar w:fldCharType="begin"/>
      </w:r>
      <w:r>
        <w:instrText xml:space="preserve"> HYPERLINK "http://www.w3cschool.cn/func_string_stristr.html"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stristr()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和strstr()相似的功能，不过不区分大小写</w:t>
      </w:r>
    </w:p>
    <w:p>
      <w:r>
        <w:fldChar w:fldCharType="begin"/>
      </w:r>
      <w:r>
        <w:instrText xml:space="preserve"> HYPERLINK "http://www.w3cschool.cn/func_string_strlen.html"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strlen()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返回字符串的长度</w:t>
      </w:r>
    </w:p>
    <w:p>
      <w:r>
        <w:fldChar w:fldCharType="begin"/>
      </w:r>
      <w:r>
        <w:instrText xml:space="preserve"> HYPERLINK "http://www.w3cschool.cn/func_string_strpos.html"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strpos()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查找字符串第一次出现的位置，区分大小写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"http://www.w3cschool.cn/func_string_strrchr.html"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strrchr()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返回字符串中指定位置或字符到该字符串结尾的部分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"http://www.w3cschool.cn/func_string_strrev.html"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strrev()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反转字符串</w:t>
      </w:r>
    </w:p>
    <w:p>
      <w:r>
        <w:fldChar w:fldCharType="begin"/>
      </w:r>
      <w:r>
        <w:instrText xml:space="preserve"> HYPERLINK "http://www.w3cschool.cn/func_string_strripos.html"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strripos()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查找字符串中某个字符串最后一次出现的位置,不区分大小写</w:t>
      </w:r>
    </w:p>
    <w:p>
      <w:r>
        <w:fldChar w:fldCharType="begin"/>
      </w:r>
      <w:r>
        <w:instrText xml:space="preserve"> HYPERLINK "http://www.w3cschool.cn/func_string_strrpos.html"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strrpos()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查找字符串中某个字符串最后一次出现的位置</w:t>
      </w:r>
    </w:p>
    <w:p>
      <w:r>
        <w:fldChar w:fldCharType="begin"/>
      </w:r>
      <w:r>
        <w:instrText xml:space="preserve"> HYPERLINK "http://www.w3cschool.cn/func_string_strstr.html"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strstr()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返回字符串中第一次出现的位置到开头或者结尾的部分</w:t>
      </w:r>
    </w:p>
    <w:p>
      <w:r>
        <w:fldChar w:fldCharType="begin"/>
      </w:r>
      <w:r>
        <w:instrText xml:space="preserve"> HYPERLINK "http://www.w3cschool.cn/func_string_strtolower.html"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strtolower()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将字符串转化为小写</w:t>
      </w:r>
    </w:p>
    <w:p>
      <w:r>
        <w:fldChar w:fldCharType="begin"/>
      </w:r>
      <w:r>
        <w:instrText xml:space="preserve"> HYPERLINK "http://www.w3cschool.cn/func_string_strtoupper.html"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strtoupper()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将字符串转化为大写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"http://www.w3cschool.cn/func_string_strtr.html"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strtr()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把字符串中某些部分转化为给定的参数，并返回这个字符串</w:t>
      </w:r>
    </w:p>
    <w:p>
      <w:r>
        <w:fldChar w:fldCharType="begin"/>
      </w:r>
      <w:r>
        <w:instrText xml:space="preserve"> HYPERLINK "http://www.w3cschool.cn/func_string_substr.html"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substr()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截取字符串，注意字符串下标是从0开始的。</w:t>
      </w:r>
    </w:p>
    <w:p>
      <w:r>
        <w:fldChar w:fldCharType="begin"/>
      </w:r>
      <w:r>
        <w:instrText xml:space="preserve"> HYPERLINK "http://www.w3cschool.cn/func_string_substr_compare.html"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substr_compare()</w:t>
      </w:r>
      <w:r>
        <w:fldChar w:fldCharType="end"/>
      </w:r>
      <w:r>
        <w:rPr>
          <w:rFonts w:hint="eastAsia"/>
          <w:lang w:val="en-US" w:eastAsia="zh-CN"/>
        </w:rPr>
        <w:tab/>
        <w:t>比较字符串，不过是以二进制的形式</w:t>
      </w:r>
    </w:p>
    <w:p>
      <w:r>
        <w:fldChar w:fldCharType="begin"/>
      </w:r>
      <w:r>
        <w:instrText xml:space="preserve"> HYPERLINK "http://www.w3cschool.cn/func_string_substr_count.html"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substr_count()</w:t>
      </w:r>
      <w: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返回字符串中某些部分出现的次数</w:t>
      </w:r>
    </w:p>
    <w:p>
      <w:r>
        <w:fldChar w:fldCharType="begin"/>
      </w:r>
      <w:r>
        <w:instrText xml:space="preserve"> HYPERLINK "http://www.w3cschool.cn/func_string_substr_replace.html"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substr_replace()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按给定的位置和参数替换字符串</w:t>
      </w:r>
      <w:bookmarkStart w:id="0" w:name="_GoBack"/>
      <w:bookmarkEnd w:id="0"/>
    </w:p>
    <w:p>
      <w:r>
        <w:fldChar w:fldCharType="begin"/>
      </w:r>
      <w:r>
        <w:instrText xml:space="preserve"> HYPERLINK "http://www.w3cschool.cn/func_string_trim.html"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trim()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默认去除字符串空白，可传参改变默认值</w:t>
      </w:r>
    </w:p>
    <w:p>
      <w:r>
        <w:fldChar w:fldCharType="begin"/>
      </w:r>
      <w:r>
        <w:instrText xml:space="preserve"> HYPERLINK "http://www.w3cschool.cn/func_string_ucfirst.html"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ucfirst()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将字符串首字母转化为大写</w:t>
      </w:r>
    </w:p>
    <w:p>
      <w:r>
        <w:fldChar w:fldCharType="begin"/>
      </w:r>
      <w:r>
        <w:instrText xml:space="preserve"> HYPERLINK "http://www.w3cschool.cn/func_string_ucwords.html" </w:instrText>
      </w:r>
      <w:r>
        <w:fldChar w:fldCharType="separate"/>
      </w:r>
      <w:r>
        <w:rPr>
          <w:rStyle w:val="3"/>
          <w:rFonts w:ascii="宋体" w:hAnsi="宋体" w:eastAsia="宋体" w:cs="宋体"/>
          <w:szCs w:val="24"/>
        </w:rPr>
        <w:t>ucwords()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将每个单词的首字母转化为大写，该单词定义以空格区分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php基础知识唯有多敲代码，多巩固，才会记得牢，记得牢了，才能灵活运用，信手拈来。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B59"/>
    <w:rsid w:val="038E68EF"/>
    <w:rsid w:val="07423DA6"/>
    <w:rsid w:val="095402AD"/>
    <w:rsid w:val="0D4E2A96"/>
    <w:rsid w:val="14C1035F"/>
    <w:rsid w:val="154F5EEB"/>
    <w:rsid w:val="1AD33DE5"/>
    <w:rsid w:val="1BA12A86"/>
    <w:rsid w:val="1F4066B1"/>
    <w:rsid w:val="1F4704B5"/>
    <w:rsid w:val="20B86E44"/>
    <w:rsid w:val="21B23CA5"/>
    <w:rsid w:val="22AC6D38"/>
    <w:rsid w:val="263C2E98"/>
    <w:rsid w:val="282F7A00"/>
    <w:rsid w:val="2B7751A6"/>
    <w:rsid w:val="2FDF752A"/>
    <w:rsid w:val="3836381B"/>
    <w:rsid w:val="3BE30CD4"/>
    <w:rsid w:val="3CE62ED4"/>
    <w:rsid w:val="406B72D7"/>
    <w:rsid w:val="468B6FDC"/>
    <w:rsid w:val="49F00B2F"/>
    <w:rsid w:val="4B796D22"/>
    <w:rsid w:val="4C091617"/>
    <w:rsid w:val="513773D8"/>
    <w:rsid w:val="530B7C77"/>
    <w:rsid w:val="571A4F0D"/>
    <w:rsid w:val="588134F0"/>
    <w:rsid w:val="5AA045AE"/>
    <w:rsid w:val="5C315EF2"/>
    <w:rsid w:val="626C1F19"/>
    <w:rsid w:val="640149E5"/>
    <w:rsid w:val="657378AA"/>
    <w:rsid w:val="680E6789"/>
    <w:rsid w:val="6BB95AC2"/>
    <w:rsid w:val="6E6800EB"/>
    <w:rsid w:val="6ECF7B22"/>
    <w:rsid w:val="6FE65D67"/>
    <w:rsid w:val="70BE6C19"/>
    <w:rsid w:val="71587699"/>
    <w:rsid w:val="737C2917"/>
    <w:rsid w:val="73F9681B"/>
    <w:rsid w:val="76B02AA0"/>
    <w:rsid w:val="7D2C0B93"/>
    <w:rsid w:val="7DB30985"/>
    <w:rsid w:val="7E5D1D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wuhuabo</dc:creator>
  <cp:lastModifiedBy>RKLiang</cp:lastModifiedBy>
  <dcterms:modified xsi:type="dcterms:W3CDTF">2016-12-05T07:47:32Z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