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67" w:rsidRDefault="00506B01">
      <w:r>
        <w:t>Projektbeschreibung</w:t>
      </w:r>
    </w:p>
    <w:p w:rsidR="00506B01" w:rsidRDefault="00506B01"/>
    <w:p w:rsidR="00506B01" w:rsidRDefault="00506B01">
      <w:r>
        <w:t>Serverseitig:</w:t>
      </w:r>
    </w:p>
    <w:p w:rsidR="00506B01" w:rsidRDefault="00506B01">
      <w:r>
        <w:t>Node.js</w:t>
      </w:r>
    </w:p>
    <w:p w:rsidR="00506B01" w:rsidRDefault="00506B01">
      <w:bookmarkStart w:id="0" w:name="_GoBack"/>
      <w:bookmarkEnd w:id="0"/>
    </w:p>
    <w:sectPr w:rsidR="00506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31"/>
    <w:rsid w:val="004A2131"/>
    <w:rsid w:val="00506B01"/>
    <w:rsid w:val="00A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9834"/>
  <w15:chartTrackingRefBased/>
  <w15:docId w15:val="{0B5ED06A-1487-4249-A15A-0076EB5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Klonner, Robert</dc:creator>
  <cp:keywords/>
  <dc:description/>
  <cp:lastModifiedBy>Klonner, Robert</cp:lastModifiedBy>
  <cp:revision>2</cp:revision>
  <dcterms:created xsi:type="dcterms:W3CDTF">2018-01-22T14:34:00Z</dcterms:created>
  <dcterms:modified xsi:type="dcterms:W3CDTF">2018-01-22T14:34:00Z</dcterms:modified>
</cp:coreProperties>
</file>