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0411D" w14:textId="3AE44859" w:rsidR="00D94D36" w:rsidRDefault="00895B50" w:rsidP="00895B50">
      <w:r w:rsidRPr="00895B50">
        <w:t xml:space="preserve"># Ignore a </w:t>
      </w:r>
      <w:r>
        <w:t>h5 file model</w:t>
      </w:r>
    </w:p>
    <w:p w14:paraId="214CC142" w14:textId="14B6B165" w:rsidR="00895B50" w:rsidRDefault="00895B50" w:rsidP="00895B50">
      <w:r w:rsidRPr="00895B50">
        <w:t>dogs_cats.h5</w:t>
      </w:r>
    </w:p>
    <w:sectPr w:rsidR="00895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80"/>
    <w:rsid w:val="002D56F0"/>
    <w:rsid w:val="00303D58"/>
    <w:rsid w:val="00431C70"/>
    <w:rsid w:val="00895B50"/>
    <w:rsid w:val="008E0E80"/>
    <w:rsid w:val="00C2751B"/>
    <w:rsid w:val="00D94D36"/>
    <w:rsid w:val="00F5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7DC0"/>
  <w15:chartTrackingRefBased/>
  <w15:docId w15:val="{31F5F786-29B4-4964-934E-5C855FA9E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E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E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E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E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E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darckfaris SRA</dc:creator>
  <cp:keywords/>
  <dc:description/>
  <cp:lastModifiedBy>darckfaris SRA</cp:lastModifiedBy>
  <cp:revision>2</cp:revision>
  <dcterms:created xsi:type="dcterms:W3CDTF">2024-08-20T22:01:00Z</dcterms:created>
  <dcterms:modified xsi:type="dcterms:W3CDTF">2024-08-20T22:02:00Z</dcterms:modified>
</cp:coreProperties>
</file>