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EA8F0" w14:textId="70F3EE80" w:rsidR="00343791" w:rsidRPr="00AD74C9" w:rsidRDefault="00B37BA9" w:rsidP="00B37BA9">
      <w:pPr>
        <w:jc w:val="center"/>
        <w:rPr>
          <w:b/>
          <w:bCs/>
        </w:rPr>
      </w:pPr>
      <w:r w:rsidRPr="00AD74C9">
        <w:rPr>
          <w:b/>
          <w:bCs/>
        </w:rPr>
        <w:t>Molecular Dynamics Lab 1</w:t>
      </w:r>
    </w:p>
    <w:p w14:paraId="5911AB5F" w14:textId="3538F82F" w:rsidR="00B37BA9" w:rsidRDefault="00B37BA9" w:rsidP="00B37BA9">
      <w:r>
        <w:t>1 – 4)</w:t>
      </w:r>
      <w:r>
        <w:tab/>
      </w:r>
      <w:r w:rsidR="00222FB3">
        <w:t>All tests passed and completed in Matlab grader for parts 1 – 4.</w:t>
      </w:r>
    </w:p>
    <w:p w14:paraId="65960142" w14:textId="0B05DB0B" w:rsidR="003D461E" w:rsidRDefault="003D461E" w:rsidP="003D461E">
      <w:pPr>
        <w:ind w:left="360" w:hanging="360"/>
      </w:pPr>
      <w:r>
        <w:t>5</w:t>
      </w:r>
      <w:r w:rsidR="00123A10">
        <w:t>i</w:t>
      </w:r>
      <w:r>
        <w:t>)</w:t>
      </w:r>
      <w:r>
        <w:tab/>
      </w:r>
      <w:r w:rsidR="00CD50E4">
        <w:t xml:space="preserve">Below are the plots for temperature, chain length, and energy versus time for the target temperatures 100, 300, and 500 K respectively. All plots used an initial spacing of 2.6375 </w:t>
      </w:r>
      <w:r w:rsidR="00CD50E4">
        <w:rPr>
          <w:rFonts w:cstheme="minorHAnsi"/>
        </w:rPr>
        <w:t>Å</w:t>
      </w:r>
      <w:r w:rsidR="00CD50E4">
        <w:t xml:space="preserve"> which was determined to be the equilibrium spacing in MS Lab 1. </w:t>
      </w:r>
    </w:p>
    <w:p w14:paraId="5D5D43A2" w14:textId="7692620E" w:rsidR="00123A10" w:rsidRDefault="00123A10" w:rsidP="00123A10">
      <w:pPr>
        <w:tabs>
          <w:tab w:val="left" w:pos="9360"/>
        </w:tabs>
        <w:ind w:left="-90"/>
        <w:jc w:val="center"/>
      </w:pPr>
      <w:r>
        <w:rPr>
          <w:noProof/>
        </w:rPr>
        <w:drawing>
          <wp:inline distT="0" distB="0" distL="0" distR="0" wp14:anchorId="318132DA" wp14:editId="0A67D2CC">
            <wp:extent cx="2971800" cy="258009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" r="7368" b="5296"/>
                    <a:stretch/>
                  </pic:blipFill>
                  <pic:spPr bwMode="auto">
                    <a:xfrm>
                      <a:off x="0" y="0"/>
                      <a:ext cx="2971800" cy="258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3A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2FFEA" wp14:editId="4095A5E6">
            <wp:extent cx="2971800" cy="2636097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r="7368" b="5296"/>
                    <a:stretch/>
                  </pic:blipFill>
                  <pic:spPr bwMode="auto">
                    <a:xfrm>
                      <a:off x="0" y="0"/>
                      <a:ext cx="2971800" cy="263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B8B07" w14:textId="579A8215" w:rsidR="00123A10" w:rsidRDefault="00123A10" w:rsidP="00123A10">
      <w:pPr>
        <w:ind w:left="360" w:hanging="360"/>
        <w:jc w:val="center"/>
      </w:pPr>
      <w:r>
        <w:rPr>
          <w:noProof/>
        </w:rPr>
        <w:drawing>
          <wp:inline distT="0" distB="0" distL="0" distR="0" wp14:anchorId="1D238916" wp14:editId="139E55C3">
            <wp:extent cx="2971800" cy="2639246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" t="-496" r="7639" b="4945"/>
                    <a:stretch/>
                  </pic:blipFill>
                  <pic:spPr bwMode="auto">
                    <a:xfrm>
                      <a:off x="0" y="0"/>
                      <a:ext cx="2971800" cy="263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4E60" w14:textId="2B349530" w:rsidR="0023279E" w:rsidRDefault="0023279E" w:rsidP="00123A10">
      <w:pPr>
        <w:ind w:left="360" w:hanging="360"/>
        <w:jc w:val="center"/>
      </w:pPr>
    </w:p>
    <w:p w14:paraId="1B4C23E3" w14:textId="53097FF3" w:rsidR="0023279E" w:rsidRDefault="0023279E" w:rsidP="00123A10">
      <w:pPr>
        <w:ind w:left="360" w:hanging="360"/>
        <w:jc w:val="center"/>
      </w:pPr>
    </w:p>
    <w:p w14:paraId="2E7E67DE" w14:textId="42637A47" w:rsidR="0023279E" w:rsidRDefault="0023279E" w:rsidP="00123A10">
      <w:pPr>
        <w:ind w:left="360" w:hanging="360"/>
        <w:jc w:val="center"/>
      </w:pPr>
    </w:p>
    <w:p w14:paraId="7D56CC55" w14:textId="05E9D138" w:rsidR="0023279E" w:rsidRDefault="0023279E" w:rsidP="00123A10">
      <w:pPr>
        <w:ind w:left="360" w:hanging="360"/>
        <w:jc w:val="center"/>
      </w:pPr>
    </w:p>
    <w:p w14:paraId="0FE5CFA7" w14:textId="77777777" w:rsidR="0023279E" w:rsidRDefault="0023279E" w:rsidP="00123A10">
      <w:pPr>
        <w:ind w:left="360" w:hanging="360"/>
        <w:jc w:val="center"/>
      </w:pPr>
    </w:p>
    <w:p w14:paraId="0354A79D" w14:textId="3A8D1819" w:rsidR="00091BF3" w:rsidRDefault="00091BF3" w:rsidP="00091BF3">
      <w:pPr>
        <w:ind w:left="360" w:hanging="360"/>
      </w:pPr>
      <w:r>
        <w:lastRenderedPageBreak/>
        <w:t>5ii)</w:t>
      </w:r>
      <w:r>
        <w:tab/>
      </w:r>
      <w:r w:rsidR="0023279E">
        <w:t xml:space="preserve">Below are the plots for temperature, chain length, and energy versus time for the target temperatures 100, 300, and 500 K respectively. All plots used an initial spacing of </w:t>
      </w:r>
      <w:r w:rsidR="0023279E">
        <w:t>3.0</w:t>
      </w:r>
      <w:r w:rsidR="0023279E">
        <w:t xml:space="preserve"> </w:t>
      </w:r>
      <w:r w:rsidR="0023279E">
        <w:rPr>
          <w:rFonts w:cstheme="minorHAnsi"/>
        </w:rPr>
        <w:t>Å</w:t>
      </w:r>
      <w:r w:rsidR="0023279E">
        <w:rPr>
          <w:rFonts w:cstheme="minorHAnsi"/>
        </w:rPr>
        <w:t>.</w:t>
      </w:r>
    </w:p>
    <w:p w14:paraId="1DE9F64A" w14:textId="0C166353" w:rsidR="0023279E" w:rsidRDefault="0023279E" w:rsidP="0023279E">
      <w:pPr>
        <w:ind w:left="360" w:hanging="360"/>
        <w:jc w:val="center"/>
      </w:pPr>
      <w:r>
        <w:rPr>
          <w:noProof/>
        </w:rPr>
        <w:drawing>
          <wp:inline distT="0" distB="0" distL="0" distR="0" wp14:anchorId="56F88C95" wp14:editId="0349BC07">
            <wp:extent cx="2971800" cy="2591919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1" r="7156" b="4835"/>
                    <a:stretch/>
                  </pic:blipFill>
                  <pic:spPr bwMode="auto">
                    <a:xfrm>
                      <a:off x="0" y="0"/>
                      <a:ext cx="2971800" cy="259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D5CA9" wp14:editId="439B9DB7">
            <wp:extent cx="2971800" cy="2598181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r="7625" b="5078"/>
                    <a:stretch/>
                  </pic:blipFill>
                  <pic:spPr bwMode="auto">
                    <a:xfrm>
                      <a:off x="0" y="0"/>
                      <a:ext cx="2971800" cy="259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D221F" wp14:editId="01DEB38B">
            <wp:extent cx="2971800" cy="2612199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r="7893" b="5069"/>
                    <a:stretch/>
                  </pic:blipFill>
                  <pic:spPr bwMode="auto">
                    <a:xfrm>
                      <a:off x="0" y="0"/>
                      <a:ext cx="2971800" cy="261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279E" w:rsidSect="00AD74C9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78D27" w14:textId="77777777" w:rsidR="007A6054" w:rsidRDefault="007A6054" w:rsidP="00AD74C9">
      <w:pPr>
        <w:spacing w:after="0" w:line="240" w:lineRule="auto"/>
      </w:pPr>
      <w:r>
        <w:separator/>
      </w:r>
    </w:p>
  </w:endnote>
  <w:endnote w:type="continuationSeparator" w:id="0">
    <w:p w14:paraId="52BD9F7C" w14:textId="77777777" w:rsidR="007A6054" w:rsidRDefault="007A6054" w:rsidP="00AD7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D0E53" w14:textId="77777777" w:rsidR="007A6054" w:rsidRDefault="007A6054" w:rsidP="00AD74C9">
      <w:pPr>
        <w:spacing w:after="0" w:line="240" w:lineRule="auto"/>
      </w:pPr>
      <w:r>
        <w:separator/>
      </w:r>
    </w:p>
  </w:footnote>
  <w:footnote w:type="continuationSeparator" w:id="0">
    <w:p w14:paraId="02EF3859" w14:textId="77777777" w:rsidR="007A6054" w:rsidRDefault="007A6054" w:rsidP="00AD7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C1B6D" w14:textId="77777777" w:rsidR="00AD74C9" w:rsidRDefault="00AD74C9" w:rsidP="00AD74C9">
    <w:pPr>
      <w:pStyle w:val="Header"/>
    </w:pPr>
    <w:r>
      <w:t>Ryan Melander</w:t>
    </w:r>
  </w:p>
  <w:p w14:paraId="36F14539" w14:textId="7D2AD2BD" w:rsidR="00AD74C9" w:rsidRDefault="00AD74C9">
    <w:pPr>
      <w:pStyle w:val="Header"/>
    </w:pPr>
    <w:r>
      <w:t>ME 556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BA9"/>
    <w:rsid w:val="00091BF3"/>
    <w:rsid w:val="00123A10"/>
    <w:rsid w:val="00222FB3"/>
    <w:rsid w:val="0023279E"/>
    <w:rsid w:val="00343791"/>
    <w:rsid w:val="003D461E"/>
    <w:rsid w:val="007A6054"/>
    <w:rsid w:val="00986A1D"/>
    <w:rsid w:val="00AD74C9"/>
    <w:rsid w:val="00B37BA9"/>
    <w:rsid w:val="00CD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90B53"/>
  <w15:chartTrackingRefBased/>
  <w15:docId w15:val="{B035FE55-3BAC-431F-961D-E641E246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4C9"/>
  </w:style>
  <w:style w:type="paragraph" w:styleId="Footer">
    <w:name w:val="footer"/>
    <w:basedOn w:val="Normal"/>
    <w:link w:val="FooterChar"/>
    <w:uiPriority w:val="99"/>
    <w:unhideWhenUsed/>
    <w:rsid w:val="00AD7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Melander</dc:creator>
  <cp:keywords/>
  <dc:description/>
  <cp:lastModifiedBy>Ryan Melander</cp:lastModifiedBy>
  <cp:revision>8</cp:revision>
  <dcterms:created xsi:type="dcterms:W3CDTF">2022-02-16T01:46:00Z</dcterms:created>
  <dcterms:modified xsi:type="dcterms:W3CDTF">2022-02-16T02:25:00Z</dcterms:modified>
</cp:coreProperties>
</file>