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7B32" w14:textId="503F02B8" w:rsidR="00343791" w:rsidRPr="00AC1FCD" w:rsidRDefault="00882EF8" w:rsidP="00FE66C9">
      <w:pPr>
        <w:spacing w:after="240"/>
        <w:jc w:val="center"/>
        <w:rPr>
          <w:b/>
          <w:bCs/>
        </w:rPr>
      </w:pPr>
      <w:r w:rsidRPr="00AC1FCD">
        <w:rPr>
          <w:b/>
          <w:bCs/>
        </w:rPr>
        <w:t>Random Walk</w:t>
      </w:r>
    </w:p>
    <w:p w14:paraId="3DF48357" w14:textId="3E4D3F2B" w:rsidR="00FE66C9" w:rsidRDefault="003A2867" w:rsidP="00FE66C9">
      <w:pPr>
        <w:pStyle w:val="ListParagraph"/>
        <w:numPr>
          <w:ilvl w:val="0"/>
          <w:numId w:val="1"/>
        </w:numPr>
        <w:spacing w:after="0"/>
      </w:pPr>
      <w:r>
        <w:t>All tests passed in Matlab grader for problem 1.</w:t>
      </w:r>
    </w:p>
    <w:p w14:paraId="347D33DB" w14:textId="77777777" w:rsidR="00FE66C9" w:rsidRDefault="00FE66C9" w:rsidP="00FE66C9">
      <w:pPr>
        <w:spacing w:after="0"/>
      </w:pPr>
    </w:p>
    <w:p w14:paraId="163E65A3" w14:textId="4AF07CE4" w:rsidR="003A2867" w:rsidRDefault="003A2867" w:rsidP="00FE66C9">
      <w:pPr>
        <w:pStyle w:val="ListParagraph"/>
        <w:numPr>
          <w:ilvl w:val="0"/>
          <w:numId w:val="1"/>
        </w:numPr>
        <w:spacing w:after="0"/>
      </w:pPr>
      <w:r>
        <w:t>All tests passed in Matlab grader for problem 2.</w:t>
      </w:r>
    </w:p>
    <w:p w14:paraId="06F4098E" w14:textId="77777777" w:rsidR="00FE66C9" w:rsidRDefault="00FE66C9" w:rsidP="00FE66C9">
      <w:pPr>
        <w:spacing w:after="0"/>
      </w:pPr>
    </w:p>
    <w:p w14:paraId="36F560A1" w14:textId="0AD084C3" w:rsidR="003A2867" w:rsidRDefault="003A2867" w:rsidP="0048368D">
      <w:pPr>
        <w:pStyle w:val="ListParagraph"/>
        <w:numPr>
          <w:ilvl w:val="0"/>
          <w:numId w:val="1"/>
        </w:numPr>
        <w:spacing w:after="0"/>
      </w:pPr>
      <w:r>
        <w:t>All tests passed in Matlab grader for problem 3.</w:t>
      </w:r>
    </w:p>
    <w:p w14:paraId="7C81E003" w14:textId="77777777" w:rsidR="0048368D" w:rsidRDefault="0048368D" w:rsidP="0048368D">
      <w:pPr>
        <w:spacing w:after="0"/>
      </w:pPr>
    </w:p>
    <w:p w14:paraId="77C69767" w14:textId="58F297AA" w:rsidR="00DF1193" w:rsidRPr="00DF1193" w:rsidRDefault="00730497" w:rsidP="00DF1193">
      <w:pPr>
        <w:pStyle w:val="ListParagraph"/>
        <w:numPr>
          <w:ilvl w:val="0"/>
          <w:numId w:val="1"/>
        </w:numPr>
        <w:spacing w:after="0"/>
      </w:pPr>
      <w:r>
        <w:t xml:space="preserve">The plots below prove that there is a linear relationship between the mean squared displacement and the values of the lattice constant (a) and the number of jumps (n). This </w:t>
      </w:r>
      <w:r w:rsidR="002A5408">
        <w:t xml:space="preserve">linear </w:t>
      </w:r>
      <w:r>
        <w:t>relationship is given be equation 2.9:</w:t>
      </w:r>
      <w:r w:rsidR="00DF1193">
        <w:t xml:space="preserve"> </w:t>
      </w:r>
      <w:r w:rsidR="00DF1193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4911EFC" w14:textId="77777777" w:rsidR="00DF1193" w:rsidRPr="00DF1193" w:rsidRDefault="00DF1193" w:rsidP="00DF1193">
      <w:pPr>
        <w:spacing w:after="0"/>
      </w:pPr>
    </w:p>
    <w:p w14:paraId="689BAAD3" w14:textId="67574A58" w:rsidR="003A2867" w:rsidRDefault="00F17EDB" w:rsidP="00FE66C9">
      <w:pPr>
        <w:pStyle w:val="ListParagraph"/>
        <w:spacing w:after="100" w:afterAutospacing="1"/>
        <w:ind w:left="360"/>
      </w:pPr>
      <w:r>
        <w:rPr>
          <w:noProof/>
        </w:rPr>
        <w:drawing>
          <wp:inline distT="0" distB="0" distL="0" distR="0" wp14:anchorId="7A3B6D28" wp14:editId="54D79B8E">
            <wp:extent cx="2743200" cy="2351357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497">
        <w:rPr>
          <w:noProof/>
        </w:rPr>
        <w:drawing>
          <wp:inline distT="0" distB="0" distL="0" distR="0" wp14:anchorId="37747421" wp14:editId="75587FFD">
            <wp:extent cx="2743200" cy="235135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497">
        <w:rPr>
          <w:noProof/>
        </w:rPr>
        <w:drawing>
          <wp:inline distT="0" distB="0" distL="0" distR="0" wp14:anchorId="785EA55D" wp14:editId="42D31725">
            <wp:extent cx="2743200" cy="2351356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497">
        <w:rPr>
          <w:noProof/>
        </w:rPr>
        <w:drawing>
          <wp:inline distT="0" distB="0" distL="0" distR="0" wp14:anchorId="65C5B290" wp14:editId="234309ED">
            <wp:extent cx="2743200" cy="2351356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04B0" w14:textId="1FDC8AF0" w:rsidR="00FE66C9" w:rsidRDefault="00FE66C9" w:rsidP="00FE66C9">
      <w:pPr>
        <w:pStyle w:val="ListParagraph"/>
        <w:spacing w:after="100" w:afterAutospacing="1"/>
        <w:ind w:left="360"/>
      </w:pPr>
    </w:p>
    <w:p w14:paraId="6ACAD919" w14:textId="77777777" w:rsidR="00FE66C9" w:rsidRDefault="00FE66C9" w:rsidP="00FE66C9">
      <w:pPr>
        <w:pStyle w:val="ListParagraph"/>
        <w:spacing w:after="100" w:afterAutospacing="1"/>
        <w:ind w:left="360"/>
      </w:pPr>
    </w:p>
    <w:p w14:paraId="107749B7" w14:textId="6C4B030A" w:rsidR="00D47F3B" w:rsidRPr="00E8396B" w:rsidRDefault="003823D0" w:rsidP="00FE66C9">
      <w:pPr>
        <w:pStyle w:val="ListParagraph"/>
        <w:numPr>
          <w:ilvl w:val="0"/>
          <w:numId w:val="1"/>
        </w:numPr>
        <w:spacing w:before="120" w:after="100" w:afterAutospacing="1"/>
      </w:pPr>
      <w:r>
        <w:t xml:space="preserve">For the 2D case: </w:t>
      </w:r>
      <m:oMath>
        <m:r>
          <w:rPr>
            <w:rFonts w:ascii="Cambria Math" w:hAnsi="Cambria Math"/>
          </w:rPr>
          <m:t xml:space="preserve">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4t</m:t>
            </m:r>
          </m:den>
        </m:f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="0013411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D=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jump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E70E8A">
        <w:rPr>
          <w:rFonts w:eastAsiaTheme="minorEastAsia"/>
        </w:rPr>
        <w:t xml:space="preserve"> (equations 2.2 and 2.11).</w:t>
      </w:r>
      <w:r w:rsidR="005A166C">
        <w:rPr>
          <w:rFonts w:eastAsiaTheme="minorEastAsia"/>
        </w:rPr>
        <w:t xml:space="preserve"> From these simulations it can be concluded that the diffusion coefficient </w:t>
      </w:r>
      <w:r w:rsidR="001F40C5">
        <w:rPr>
          <w:rFonts w:eastAsiaTheme="minorEastAsia"/>
        </w:rPr>
        <w:t>also follows a linear relationship.</w:t>
      </w:r>
      <w:r w:rsidR="000944A8">
        <w:rPr>
          <w:rFonts w:eastAsiaTheme="minorEastAsia"/>
        </w:rPr>
        <w:t xml:space="preserve"> Eq. 2.11 is only true for a random walk and the diffusion coefficient can only be determined if k</w:t>
      </w:r>
      <w:r w:rsidR="000944A8">
        <w:rPr>
          <w:rFonts w:eastAsiaTheme="minorEastAsia"/>
          <w:vertAlign w:val="subscript"/>
        </w:rPr>
        <w:t>jump</w:t>
      </w:r>
      <w:r w:rsidR="000944A8">
        <w:rPr>
          <w:rFonts w:eastAsiaTheme="minorEastAsia"/>
        </w:rPr>
        <w:t xml:space="preserve"> (number of jumps per unit time) is known.</w:t>
      </w:r>
    </w:p>
    <w:p w14:paraId="6EA76A33" w14:textId="27A20C95" w:rsidR="00FE66C9" w:rsidRDefault="00FE66C9" w:rsidP="00FE66C9">
      <w:pPr>
        <w:pStyle w:val="ListParagraph"/>
        <w:spacing w:after="100" w:afterAutospacing="1"/>
      </w:pPr>
    </w:p>
    <w:p w14:paraId="155A77E5" w14:textId="089C273F" w:rsidR="00FE66C9" w:rsidRDefault="00AA6D68" w:rsidP="00FE66C9">
      <w:pPr>
        <w:pStyle w:val="ListParagraph"/>
        <w:numPr>
          <w:ilvl w:val="0"/>
          <w:numId w:val="1"/>
        </w:numPr>
        <w:spacing w:after="100" w:afterAutospacing="1"/>
      </w:pPr>
      <w:r>
        <w:t>2000 trajectories, each with 1000 jum</w:t>
      </w:r>
      <w:r w:rsidR="001F5705">
        <w:t>p</w:t>
      </w:r>
      <w:r>
        <w:t>s,</w:t>
      </w:r>
      <w:r w:rsidR="00C66401">
        <w:t xml:space="preserve"> are grouped into 30 different bins with respect to their </w:t>
      </w:r>
      <w:r w:rsidR="00012CA8">
        <w:t>end-to-end</w:t>
      </w:r>
      <w:r w:rsidR="00C66401">
        <w:t xml:space="preserve"> distance, r, to show the distribution.</w:t>
      </w:r>
      <w:r>
        <w:t xml:space="preserve"> </w:t>
      </w:r>
      <w:r w:rsidR="001F5705">
        <w:t>This distribution shows that it is more common for trajectories end</w:t>
      </w:r>
      <w:r w:rsidR="00012CA8">
        <w:t>-</w:t>
      </w:r>
      <w:r w:rsidR="001F5705">
        <w:t>to</w:t>
      </w:r>
      <w:r w:rsidR="00012CA8">
        <w:t>-</w:t>
      </w:r>
      <w:r w:rsidR="001F5705">
        <w:t>end distance to be closer to the origin than it is for them to be farther away.</w:t>
      </w:r>
    </w:p>
    <w:p w14:paraId="14C081B5" w14:textId="7CE26C1C" w:rsidR="00E8396B" w:rsidRDefault="00FE66C9" w:rsidP="00FE66C9">
      <w:pPr>
        <w:pStyle w:val="ListParagraph"/>
        <w:spacing w:after="100" w:afterAutospacing="1"/>
        <w:jc w:val="center"/>
      </w:pPr>
      <w:r>
        <w:rPr>
          <w:noProof/>
        </w:rPr>
        <w:drawing>
          <wp:inline distT="0" distB="0" distL="0" distR="0" wp14:anchorId="3EBB53A7" wp14:editId="5F9B6530">
            <wp:extent cx="4572000" cy="34290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96B" w:rsidSect="003A2867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19F94" w14:textId="77777777" w:rsidR="00251D15" w:rsidRDefault="00251D15" w:rsidP="00882EF8">
      <w:pPr>
        <w:spacing w:after="0" w:line="240" w:lineRule="auto"/>
      </w:pPr>
      <w:r>
        <w:separator/>
      </w:r>
    </w:p>
  </w:endnote>
  <w:endnote w:type="continuationSeparator" w:id="0">
    <w:p w14:paraId="07B9DCBE" w14:textId="77777777" w:rsidR="00251D15" w:rsidRDefault="00251D15" w:rsidP="0088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CBF2" w14:textId="77777777" w:rsidR="00251D15" w:rsidRDefault="00251D15" w:rsidP="00882EF8">
      <w:pPr>
        <w:spacing w:after="0" w:line="240" w:lineRule="auto"/>
      </w:pPr>
      <w:r>
        <w:separator/>
      </w:r>
    </w:p>
  </w:footnote>
  <w:footnote w:type="continuationSeparator" w:id="0">
    <w:p w14:paraId="7B1CF675" w14:textId="77777777" w:rsidR="00251D15" w:rsidRDefault="00251D15" w:rsidP="0088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6BE4" w14:textId="36231076" w:rsidR="00882EF8" w:rsidRDefault="003A2867">
    <w:pPr>
      <w:pStyle w:val="Header"/>
    </w:pPr>
    <w:r>
      <w:t>Ryan Melander</w:t>
    </w:r>
  </w:p>
  <w:p w14:paraId="7A3B5C86" w14:textId="317DE152" w:rsidR="003A2867" w:rsidRDefault="003A2867">
    <w:pPr>
      <w:pStyle w:val="Header"/>
    </w:pPr>
    <w:r>
      <w:t>ME 556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2F5C"/>
    <w:multiLevelType w:val="hybridMultilevel"/>
    <w:tmpl w:val="BFD62B6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6453B"/>
    <w:multiLevelType w:val="hybridMultilevel"/>
    <w:tmpl w:val="397A8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F8"/>
    <w:rsid w:val="00012CA8"/>
    <w:rsid w:val="00051D59"/>
    <w:rsid w:val="000944A8"/>
    <w:rsid w:val="00134111"/>
    <w:rsid w:val="001F40C5"/>
    <w:rsid w:val="001F5705"/>
    <w:rsid w:val="00251D15"/>
    <w:rsid w:val="002A5408"/>
    <w:rsid w:val="00343791"/>
    <w:rsid w:val="003823D0"/>
    <w:rsid w:val="003A2867"/>
    <w:rsid w:val="0048368D"/>
    <w:rsid w:val="005A166C"/>
    <w:rsid w:val="00730497"/>
    <w:rsid w:val="00882EF8"/>
    <w:rsid w:val="00911C83"/>
    <w:rsid w:val="00986A1D"/>
    <w:rsid w:val="009F4BAB"/>
    <w:rsid w:val="00AA6D68"/>
    <w:rsid w:val="00AC1FCD"/>
    <w:rsid w:val="00B663D8"/>
    <w:rsid w:val="00BD2A99"/>
    <w:rsid w:val="00C66401"/>
    <w:rsid w:val="00D47F3B"/>
    <w:rsid w:val="00DB45E7"/>
    <w:rsid w:val="00DF1193"/>
    <w:rsid w:val="00E70E8A"/>
    <w:rsid w:val="00E8396B"/>
    <w:rsid w:val="00F17EDB"/>
    <w:rsid w:val="00FE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CAB9"/>
  <w15:chartTrackingRefBased/>
  <w15:docId w15:val="{D9033F82-248C-4501-91DF-58BD50D8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F8"/>
  </w:style>
  <w:style w:type="paragraph" w:styleId="Footer">
    <w:name w:val="footer"/>
    <w:basedOn w:val="Normal"/>
    <w:link w:val="FooterChar"/>
    <w:uiPriority w:val="99"/>
    <w:unhideWhenUsed/>
    <w:rsid w:val="0088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F8"/>
  </w:style>
  <w:style w:type="paragraph" w:styleId="ListParagraph">
    <w:name w:val="List Paragraph"/>
    <w:basedOn w:val="Normal"/>
    <w:uiPriority w:val="34"/>
    <w:qFormat/>
    <w:rsid w:val="003A28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0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Melander</dc:creator>
  <cp:keywords/>
  <dc:description/>
  <cp:lastModifiedBy>Ryan Melander</cp:lastModifiedBy>
  <cp:revision>23</cp:revision>
  <dcterms:created xsi:type="dcterms:W3CDTF">2022-01-12T16:44:00Z</dcterms:created>
  <dcterms:modified xsi:type="dcterms:W3CDTF">2022-01-14T20:37:00Z</dcterms:modified>
</cp:coreProperties>
</file>