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A819" w14:textId="77777777" w:rsidR="00C54C50" w:rsidRDefault="004716E7" w:rsidP="00E17DF9">
      <w:pPr>
        <w:spacing w:line="480" w:lineRule="auto"/>
      </w:pPr>
      <w:r>
        <w:t>Rahul Matta</w:t>
      </w:r>
    </w:p>
    <w:p w14:paraId="0C189AB5" w14:textId="77777777" w:rsidR="004716E7" w:rsidRDefault="004716E7" w:rsidP="00E17DF9">
      <w:pPr>
        <w:spacing w:line="480" w:lineRule="auto"/>
      </w:pPr>
      <w:r>
        <w:t>1/16/16</w:t>
      </w:r>
    </w:p>
    <w:p w14:paraId="26F3BA24" w14:textId="14E5D5CA" w:rsidR="004716E7" w:rsidRDefault="004716E7" w:rsidP="00E17DF9">
      <w:pPr>
        <w:spacing w:line="480" w:lineRule="auto"/>
        <w:ind w:firstLine="720"/>
      </w:pPr>
      <w:r>
        <w:t xml:space="preserve">For my project, I decided to interact with my iPhone’s accelerometer. </w:t>
      </w:r>
      <w:r w:rsidR="00E17DF9">
        <w:t xml:space="preserve">In </w:t>
      </w:r>
      <w:r>
        <w:t>my</w:t>
      </w:r>
      <w:r w:rsidR="002D4025">
        <w:t xml:space="preserve"> mobile</w:t>
      </w:r>
      <w:r>
        <w:t xml:space="preserve"> app, the output “hello” is displayed when the phone’s front face (more or less) faces the sky. Otherwise, the output “world” is displayed. Accelerometer data from the phone is measured through g-force, in the x, y, and z axes. The following diagram demonstrates how the axes are represented.</w:t>
      </w:r>
    </w:p>
    <w:p w14:paraId="6F38CD3E" w14:textId="77777777" w:rsidR="004716E7" w:rsidRDefault="004716E7" w:rsidP="00E17DF9">
      <w:pPr>
        <w:spacing w:line="480" w:lineRule="auto"/>
      </w:pPr>
    </w:p>
    <w:p w14:paraId="7126BF61" w14:textId="77777777" w:rsidR="004716E7" w:rsidRDefault="004716E7" w:rsidP="00E17DF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9996E32" wp14:editId="0E257C50">
            <wp:extent cx="2628900" cy="2786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CFD1" w14:textId="77777777" w:rsidR="004716E7" w:rsidRDefault="004716E7" w:rsidP="00E17DF9">
      <w:pPr>
        <w:spacing w:line="480" w:lineRule="auto"/>
      </w:pPr>
      <w:r>
        <w:t xml:space="preserve">More formally, the </w:t>
      </w:r>
      <w:proofErr w:type="gramStart"/>
      <w:r>
        <w:t>threshold which my app detected</w:t>
      </w:r>
      <w:proofErr w:type="gramEnd"/>
      <w:r>
        <w:t xml:space="preserve"> was whether the g-force along the z axis was greater than 7 m/s</w:t>
      </w:r>
      <w:r>
        <w:rPr>
          <w:vertAlign w:val="superscript"/>
        </w:rPr>
        <w:t>2</w:t>
      </w:r>
      <w:r>
        <w:t xml:space="preserve">. </w:t>
      </w:r>
      <w:r w:rsidR="00E17DF9">
        <w:t>A measurement of ~9.8 m/s</w:t>
      </w:r>
      <w:r w:rsidR="00E17DF9">
        <w:rPr>
          <w:vertAlign w:val="superscript"/>
        </w:rPr>
        <w:t>2</w:t>
      </w:r>
      <w:r w:rsidR="00E17DF9">
        <w:t xml:space="preserve"> would suggest that the phone is exactly facing the sky, whereas a measurement of ~0 m/s</w:t>
      </w:r>
      <w:r w:rsidR="00E17DF9">
        <w:rPr>
          <w:vertAlign w:val="superscript"/>
        </w:rPr>
        <w:t>2</w:t>
      </w:r>
      <w:r w:rsidR="00E17DF9">
        <w:rPr>
          <w:vertAlign w:val="superscript"/>
        </w:rPr>
        <w:noBreakHyphen/>
      </w:r>
      <w:r w:rsidR="00E17DF9">
        <w:t xml:space="preserve">suggests that the phone is oriented in the manner shown above. Every 200 milliseconds, the measurement is taken and posted to my backend, which is set up through firebase. </w:t>
      </w:r>
    </w:p>
    <w:p w14:paraId="1E0A8490" w14:textId="77777777" w:rsidR="008E40D6" w:rsidRDefault="008E40D6" w:rsidP="00E17DF9">
      <w:pPr>
        <w:spacing w:line="480" w:lineRule="auto"/>
      </w:pPr>
      <w:bookmarkStart w:id="0" w:name="_GoBack"/>
      <w:bookmarkEnd w:id="0"/>
    </w:p>
    <w:p w14:paraId="148C38A5" w14:textId="25815FA3" w:rsidR="008E40D6" w:rsidRPr="00E17DF9" w:rsidRDefault="008E40D6" w:rsidP="00E17DF9">
      <w:pPr>
        <w:spacing w:line="480" w:lineRule="auto"/>
      </w:pPr>
      <w:r>
        <w:t xml:space="preserve">My code can be found at the following link: </w:t>
      </w:r>
      <w:hyperlink r:id="rId8" w:history="1">
        <w:r w:rsidRPr="008E40D6">
          <w:rPr>
            <w:rStyle w:val="Hyperlink"/>
          </w:rPr>
          <w:t>https://github.com/rkm660/Accelerometer</w:t>
        </w:r>
      </w:hyperlink>
    </w:p>
    <w:sectPr w:rsidR="008E40D6" w:rsidRPr="00E17DF9" w:rsidSect="00EC6723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A43A1" w14:textId="77777777" w:rsidR="004716E7" w:rsidRDefault="004716E7" w:rsidP="004716E7">
      <w:r>
        <w:separator/>
      </w:r>
    </w:p>
  </w:endnote>
  <w:endnote w:type="continuationSeparator" w:id="0">
    <w:p w14:paraId="3B0AE90D" w14:textId="77777777" w:rsidR="004716E7" w:rsidRDefault="004716E7" w:rsidP="0047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EBE30" w14:textId="77777777" w:rsidR="004716E7" w:rsidRDefault="004716E7" w:rsidP="004716E7">
      <w:r>
        <w:separator/>
      </w:r>
    </w:p>
  </w:footnote>
  <w:footnote w:type="continuationSeparator" w:id="0">
    <w:p w14:paraId="7D2B90D1" w14:textId="77777777" w:rsidR="004716E7" w:rsidRDefault="004716E7" w:rsidP="00471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0948" w14:textId="77777777" w:rsidR="004716E7" w:rsidRDefault="004716E7" w:rsidP="004716E7">
    <w:pPr>
      <w:pStyle w:val="Header"/>
      <w:jc w:val="center"/>
    </w:pPr>
    <w:r>
      <w:t>Hello World Project – Phone 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E7"/>
    <w:rsid w:val="002D4025"/>
    <w:rsid w:val="004716E7"/>
    <w:rsid w:val="008E40D6"/>
    <w:rsid w:val="00C54C50"/>
    <w:rsid w:val="00E17DF9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25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0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rkm660/Acceleromete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2016-01-16T23:39:00Z</dcterms:created>
  <dcterms:modified xsi:type="dcterms:W3CDTF">2016-01-17T00:02:00Z</dcterms:modified>
</cp:coreProperties>
</file>