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B8E" w:rsidRDefault="00015B8E" w:rsidP="00015B8E">
      <w:pPr>
        <w:pStyle w:val="Title"/>
      </w:pPr>
    </w:p>
    <w:p w:rsidR="004E6A48" w:rsidRDefault="0036416C" w:rsidP="00015B8E">
      <w:pPr>
        <w:pStyle w:val="Title"/>
      </w:pPr>
      <w:r>
        <w:t>Add Policy</w:t>
      </w:r>
    </w:p>
    <w:p w:rsidR="00015B8E" w:rsidRDefault="00015B8E"/>
    <w:p w:rsidR="0036416C" w:rsidRPr="00015B8E" w:rsidRDefault="0036416C">
      <w:pPr>
        <w:rPr>
          <w:b/>
          <w:u w:val="single"/>
        </w:rPr>
      </w:pPr>
      <w:r w:rsidRPr="00015B8E">
        <w:rPr>
          <w:b/>
          <w:u w:val="single"/>
        </w:rPr>
        <w:t>#1</w:t>
      </w:r>
    </w:p>
    <w:p w:rsidR="0036416C" w:rsidRPr="00015B8E" w:rsidRDefault="0036416C" w:rsidP="0036416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Name – Life Insurance</w:t>
      </w:r>
    </w:p>
    <w:p w:rsidR="0036416C" w:rsidRPr="00015B8E" w:rsidRDefault="0036416C" w:rsidP="0036416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Name- Liberty</w:t>
      </w:r>
    </w:p>
    <w:p w:rsidR="0036416C" w:rsidRPr="00015B8E" w:rsidRDefault="0036416C" w:rsidP="0036416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ID</w:t>
      </w:r>
      <w:r w:rsidR="00CB34F6" w:rsidRPr="00015B8E">
        <w:rPr>
          <w:rFonts w:ascii="Calibri" w:hAnsi="Calibri" w:cs="Calibri"/>
          <w:i/>
          <w:sz w:val="24"/>
          <w:szCs w:val="22"/>
        </w:rPr>
        <w:t xml:space="preserve"> – CO0001</w:t>
      </w:r>
    </w:p>
    <w:p w:rsidR="0036416C" w:rsidRPr="00015B8E" w:rsidRDefault="0036416C" w:rsidP="0036416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Address – SKAV 5, Richmond circle, Richmond</w:t>
      </w:r>
    </w:p>
    <w:p w:rsidR="0036416C" w:rsidRPr="00015B8E" w:rsidRDefault="0036416C" w:rsidP="0036416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Key Contact Name – Akash Nair</w:t>
      </w:r>
    </w:p>
    <w:p w:rsidR="0036416C" w:rsidRPr="00015B8E" w:rsidRDefault="0036416C" w:rsidP="0036416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Key Contact Number - 8031996007</w:t>
      </w:r>
    </w:p>
    <w:p w:rsidR="0036416C" w:rsidRPr="00015B8E" w:rsidRDefault="0036416C" w:rsidP="0036416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Email Address – life@libertymutual.com</w:t>
      </w:r>
    </w:p>
    <w:p w:rsidR="0036416C" w:rsidRPr="00015B8E" w:rsidRDefault="0036416C" w:rsidP="0036416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License Registration Date – 06/01/2018</w:t>
      </w:r>
    </w:p>
    <w:p w:rsidR="0036416C" w:rsidRPr="00015B8E" w:rsidRDefault="0036416C" w:rsidP="0036416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License Period – 6 months</w:t>
      </w:r>
    </w:p>
    <w:p w:rsidR="0036416C" w:rsidRPr="00015B8E" w:rsidRDefault="0036416C" w:rsidP="0036416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License Expiry Date -12/01/2018</w:t>
      </w:r>
    </w:p>
    <w:p w:rsidR="0099042A" w:rsidRDefault="0099042A" w:rsidP="0099042A">
      <w:pPr>
        <w:spacing w:after="0"/>
        <w:rPr>
          <w:rFonts w:ascii="Calibri" w:hAnsi="Calibri" w:cs="Calibri"/>
          <w:b/>
          <w:sz w:val="24"/>
        </w:rPr>
      </w:pPr>
    </w:p>
    <w:p w:rsidR="0099042A" w:rsidRPr="0099042A" w:rsidRDefault="0099042A" w:rsidP="0099042A">
      <w:pPr>
        <w:spacing w:after="0"/>
        <w:rPr>
          <w:rFonts w:ascii="Calibri" w:hAnsi="Calibri" w:cs="Calibri"/>
          <w:b/>
          <w:sz w:val="24"/>
        </w:rPr>
      </w:pPr>
      <w:r w:rsidRPr="0099042A">
        <w:rPr>
          <w:rFonts w:ascii="Calibri" w:hAnsi="Calibri" w:cs="Calibri"/>
          <w:b/>
          <w:noProof/>
          <w:sz w:val="24"/>
        </w:rPr>
        <w:drawing>
          <wp:inline distT="0" distB="0" distL="0" distR="0">
            <wp:extent cx="5943600" cy="3342296"/>
            <wp:effectExtent l="0" t="0" r="0" b="0"/>
            <wp:docPr id="1" name="Picture 1" descr="C:\Users\724447\Desktop\AMS-SpringBoot-CR-Final\Use Cases\Manage Licences\Add Licence\1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4447\Desktop\AMS-SpringBoot-CR-Final\Use Cases\Manage Licences\Add Licence\1-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6C" w:rsidRDefault="0036416C"/>
    <w:p w:rsidR="0036416C" w:rsidRDefault="0036416C">
      <w:r>
        <w:t>Output:</w:t>
      </w:r>
    </w:p>
    <w:p w:rsidR="0036416C" w:rsidRPr="00015B8E" w:rsidRDefault="0036416C" w:rsidP="0036416C">
      <w:pPr>
        <w:rPr>
          <w:i/>
        </w:rPr>
      </w:pPr>
      <w:r w:rsidRPr="00015B8E">
        <w:rPr>
          <w:i/>
        </w:rPr>
        <w:t>Successful</w:t>
      </w:r>
    </w:p>
    <w:p w:rsidR="0036416C" w:rsidRDefault="0036416C" w:rsidP="0036416C">
      <w:pPr>
        <w:rPr>
          <w:i/>
        </w:rPr>
      </w:pPr>
      <w:r w:rsidRPr="00015B8E">
        <w:rPr>
          <w:i/>
        </w:rPr>
        <w:t>Policy with ID PO0001 has been successfully registered!</w:t>
      </w:r>
    </w:p>
    <w:p w:rsidR="009D3A29" w:rsidRPr="00015B8E" w:rsidRDefault="009D3A29" w:rsidP="0036416C">
      <w:pPr>
        <w:rPr>
          <w:i/>
        </w:rPr>
      </w:pPr>
    </w:p>
    <w:p w:rsidR="00827E9C" w:rsidRDefault="0099042A" w:rsidP="0036416C">
      <w:r w:rsidRPr="0099042A">
        <w:rPr>
          <w:noProof/>
        </w:rPr>
        <w:drawing>
          <wp:inline distT="0" distB="0" distL="0" distR="0">
            <wp:extent cx="5943600" cy="3342296"/>
            <wp:effectExtent l="0" t="0" r="0" b="0"/>
            <wp:docPr id="2" name="Picture 2" descr="C:\Users\724447\Desktop\AMS-SpringBoot-CR-Final\Use Cases\Manage Licences\Add Licence\1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4447\Desktop\AMS-SpringBoot-CR-Final\Use Cases\Manage Licences\Add Licence\1-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E9C" w:rsidRDefault="00827E9C" w:rsidP="0036416C"/>
    <w:p w:rsidR="00827E9C" w:rsidRPr="00015B8E" w:rsidRDefault="00827E9C" w:rsidP="00827E9C">
      <w:pPr>
        <w:rPr>
          <w:b/>
          <w:u w:val="single"/>
        </w:rPr>
      </w:pPr>
      <w:r w:rsidRPr="00015B8E">
        <w:rPr>
          <w:b/>
          <w:u w:val="single"/>
        </w:rPr>
        <w:t>#2</w:t>
      </w:r>
    </w:p>
    <w:p w:rsidR="00827E9C" w:rsidRPr="00015B8E" w:rsidRDefault="00827E9C" w:rsidP="00827E9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Name – Vehicle Insurance</w:t>
      </w:r>
    </w:p>
    <w:p w:rsidR="00827E9C" w:rsidRPr="00015B8E" w:rsidRDefault="00827E9C" w:rsidP="00827E9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Name- ICICI</w:t>
      </w:r>
    </w:p>
    <w:p w:rsidR="00827E9C" w:rsidRPr="00015B8E" w:rsidRDefault="00827E9C" w:rsidP="00827E9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ID</w:t>
      </w:r>
      <w:r w:rsidR="00CB34F6" w:rsidRPr="00015B8E">
        <w:rPr>
          <w:rFonts w:ascii="Calibri" w:hAnsi="Calibri" w:cs="Calibri"/>
          <w:i/>
          <w:sz w:val="24"/>
          <w:szCs w:val="22"/>
        </w:rPr>
        <w:t xml:space="preserve"> – CO0002</w:t>
      </w:r>
    </w:p>
    <w:p w:rsidR="00827E9C" w:rsidRPr="00015B8E" w:rsidRDefault="00827E9C" w:rsidP="00827E9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 xml:space="preserve">Company Address – </w:t>
      </w:r>
      <w:r w:rsidR="003B36CD" w:rsidRPr="00015B8E">
        <w:rPr>
          <w:rFonts w:ascii="Calibri" w:hAnsi="Calibri" w:cs="Calibri"/>
          <w:i/>
          <w:sz w:val="24"/>
          <w:szCs w:val="22"/>
        </w:rPr>
        <w:t>ICICI HQ, Mumbai</w:t>
      </w:r>
    </w:p>
    <w:p w:rsidR="00827E9C" w:rsidRPr="00015B8E" w:rsidRDefault="00827E9C" w:rsidP="00827E9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 xml:space="preserve">Key Contact Name – </w:t>
      </w:r>
      <w:r w:rsidR="00C251D9" w:rsidRPr="00015B8E">
        <w:rPr>
          <w:rFonts w:ascii="Calibri" w:hAnsi="Calibri" w:cs="Calibri"/>
          <w:i/>
          <w:sz w:val="24"/>
          <w:szCs w:val="22"/>
        </w:rPr>
        <w:t>Chitra Kochaar</w:t>
      </w:r>
    </w:p>
    <w:p w:rsidR="00827E9C" w:rsidRPr="00015B8E" w:rsidRDefault="00827E9C" w:rsidP="00827E9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 xml:space="preserve">Key Contact Number - </w:t>
      </w:r>
      <w:r w:rsidR="00C251D9" w:rsidRPr="00015B8E">
        <w:rPr>
          <w:rFonts w:ascii="Calibri" w:hAnsi="Calibri" w:cs="Calibri"/>
          <w:i/>
          <w:sz w:val="24"/>
          <w:szCs w:val="22"/>
        </w:rPr>
        <w:t>7878765678</w:t>
      </w:r>
    </w:p>
    <w:p w:rsidR="00827E9C" w:rsidRPr="00015B8E" w:rsidRDefault="00827E9C" w:rsidP="00827E9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 xml:space="preserve">Company Email Address – </w:t>
      </w:r>
      <w:r w:rsidR="00C251D9" w:rsidRPr="00015B8E">
        <w:rPr>
          <w:rFonts w:ascii="Calibri" w:hAnsi="Calibri" w:cs="Calibri"/>
          <w:i/>
          <w:sz w:val="24"/>
          <w:szCs w:val="22"/>
        </w:rPr>
        <w:t>vehicle</w:t>
      </w:r>
      <w:r w:rsidRPr="00015B8E">
        <w:rPr>
          <w:rFonts w:ascii="Calibri" w:hAnsi="Calibri" w:cs="Calibri"/>
          <w:i/>
          <w:sz w:val="24"/>
          <w:szCs w:val="22"/>
        </w:rPr>
        <w:t>@</w:t>
      </w:r>
      <w:r w:rsidR="00C251D9" w:rsidRPr="00015B8E">
        <w:rPr>
          <w:rFonts w:ascii="Calibri" w:hAnsi="Calibri" w:cs="Calibri"/>
          <w:i/>
          <w:sz w:val="24"/>
          <w:szCs w:val="22"/>
        </w:rPr>
        <w:t>icici</w:t>
      </w:r>
      <w:r w:rsidRPr="00015B8E">
        <w:rPr>
          <w:rFonts w:ascii="Calibri" w:hAnsi="Calibri" w:cs="Calibri"/>
          <w:i/>
          <w:sz w:val="24"/>
          <w:szCs w:val="22"/>
        </w:rPr>
        <w:t>.com</w:t>
      </w:r>
    </w:p>
    <w:p w:rsidR="00827E9C" w:rsidRPr="00015B8E" w:rsidRDefault="00827E9C" w:rsidP="00827E9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License Registration Date – 06/</w:t>
      </w:r>
      <w:r w:rsidR="00C251D9" w:rsidRPr="00015B8E">
        <w:rPr>
          <w:rFonts w:ascii="Calibri" w:hAnsi="Calibri" w:cs="Calibri"/>
          <w:i/>
          <w:sz w:val="24"/>
          <w:szCs w:val="22"/>
        </w:rPr>
        <w:t>27</w:t>
      </w:r>
      <w:r w:rsidRPr="00015B8E">
        <w:rPr>
          <w:rFonts w:ascii="Calibri" w:hAnsi="Calibri" w:cs="Calibri"/>
          <w:i/>
          <w:sz w:val="24"/>
          <w:szCs w:val="22"/>
        </w:rPr>
        <w:t>/2018</w:t>
      </w:r>
    </w:p>
    <w:p w:rsidR="00827E9C" w:rsidRPr="00015B8E" w:rsidRDefault="00827E9C" w:rsidP="00827E9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License Period – 6 months</w:t>
      </w:r>
    </w:p>
    <w:p w:rsidR="00827E9C" w:rsidRPr="009D3A29" w:rsidRDefault="00827E9C" w:rsidP="00827E9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License Expiry Date -</w:t>
      </w:r>
      <w:r w:rsidR="00C251D9" w:rsidRPr="00015B8E">
        <w:rPr>
          <w:rFonts w:ascii="Calibri" w:hAnsi="Calibri" w:cs="Calibri"/>
          <w:i/>
          <w:sz w:val="24"/>
          <w:szCs w:val="22"/>
        </w:rPr>
        <w:t>06/27/2019</w:t>
      </w:r>
    </w:p>
    <w:p w:rsidR="009D3A29" w:rsidRPr="009D3A29" w:rsidRDefault="009D3A29" w:rsidP="009D3A29">
      <w:pPr>
        <w:spacing w:after="0"/>
        <w:rPr>
          <w:rFonts w:ascii="Calibri" w:hAnsi="Calibri" w:cs="Calibri"/>
          <w:b/>
          <w:i/>
          <w:sz w:val="24"/>
        </w:rPr>
      </w:pPr>
    </w:p>
    <w:p w:rsidR="00827E9C" w:rsidRDefault="0099042A" w:rsidP="00827E9C">
      <w:r w:rsidRPr="0099042A">
        <w:rPr>
          <w:noProof/>
        </w:rPr>
        <w:lastRenderedPageBreak/>
        <w:drawing>
          <wp:inline distT="0" distB="0" distL="0" distR="0">
            <wp:extent cx="5943600" cy="3342296"/>
            <wp:effectExtent l="0" t="0" r="0" b="0"/>
            <wp:docPr id="3" name="Picture 3" descr="C:\Users\724447\Desktop\AMS-SpringBoot-CR-Final\Use Cases\Manage Licences\Add Licence\2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24447\Desktop\AMS-SpringBoot-CR-Final\Use Cases\Manage Licences\Add Licence\2-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A29" w:rsidRDefault="009D3A29" w:rsidP="00827E9C"/>
    <w:p w:rsidR="00827E9C" w:rsidRDefault="00827E9C" w:rsidP="00827E9C">
      <w:r>
        <w:t>Output:</w:t>
      </w:r>
    </w:p>
    <w:p w:rsidR="00827E9C" w:rsidRPr="00015B8E" w:rsidRDefault="00827E9C" w:rsidP="00827E9C">
      <w:pPr>
        <w:rPr>
          <w:i/>
        </w:rPr>
      </w:pPr>
      <w:r w:rsidRPr="00015B8E">
        <w:rPr>
          <w:i/>
        </w:rPr>
        <w:t>Successful</w:t>
      </w:r>
    </w:p>
    <w:p w:rsidR="00827E9C" w:rsidRDefault="00827E9C" w:rsidP="00827E9C">
      <w:pPr>
        <w:rPr>
          <w:i/>
        </w:rPr>
      </w:pPr>
      <w:r w:rsidRPr="00015B8E">
        <w:rPr>
          <w:i/>
        </w:rPr>
        <w:t>Policy with ID PO0001 has been successfully registered!</w:t>
      </w:r>
    </w:p>
    <w:p w:rsidR="009D3A29" w:rsidRPr="00015B8E" w:rsidRDefault="009D3A29" w:rsidP="00827E9C">
      <w:pPr>
        <w:rPr>
          <w:i/>
        </w:rPr>
      </w:pPr>
    </w:p>
    <w:p w:rsidR="005D0247" w:rsidRDefault="0099042A" w:rsidP="00827E9C">
      <w:r w:rsidRPr="0099042A">
        <w:rPr>
          <w:noProof/>
        </w:rPr>
        <w:drawing>
          <wp:inline distT="0" distB="0" distL="0" distR="0">
            <wp:extent cx="5943600" cy="3342296"/>
            <wp:effectExtent l="0" t="0" r="0" b="0"/>
            <wp:docPr id="4" name="Picture 4" descr="C:\Users\724447\Desktop\AMS-SpringBoot-CR-Final\Use Cases\Manage Licences\Add Licence\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24447\Desktop\AMS-SpringBoot-CR-Final\Use Cases\Manage Licences\Add Licence\2-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47" w:rsidRDefault="005D0247" w:rsidP="005D0247"/>
    <w:p w:rsidR="00015B8E" w:rsidRDefault="00015B8E" w:rsidP="005D0247">
      <w:pPr>
        <w:rPr>
          <w:b/>
          <w:u w:val="single"/>
        </w:rPr>
      </w:pPr>
    </w:p>
    <w:p w:rsidR="005D0247" w:rsidRPr="00015B8E" w:rsidRDefault="005D0247" w:rsidP="005D0247">
      <w:pPr>
        <w:rPr>
          <w:b/>
          <w:u w:val="single"/>
        </w:rPr>
      </w:pPr>
      <w:r w:rsidRPr="00015B8E">
        <w:rPr>
          <w:b/>
          <w:u w:val="single"/>
        </w:rPr>
        <w:t>#3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Name – Health Insurance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Name- Max Life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ID – CO0003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Address – Max Life HQ, Delhi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Key Contact Name – James Jones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Key Contact Number - 9098987656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Email Address – health@max.com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License Registration Date – 06/27/2014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License Period – 6 months</w:t>
      </w:r>
    </w:p>
    <w:p w:rsidR="005D0247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License Expiry Date -12/27/2014</w:t>
      </w:r>
    </w:p>
    <w:p w:rsidR="009D3A29" w:rsidRPr="009D3A29" w:rsidRDefault="009D3A29" w:rsidP="009D3A29">
      <w:pPr>
        <w:spacing w:after="0"/>
        <w:rPr>
          <w:rFonts w:ascii="Calibri" w:hAnsi="Calibri" w:cs="Calibri"/>
          <w:i/>
          <w:sz w:val="24"/>
        </w:rPr>
      </w:pPr>
    </w:p>
    <w:p w:rsidR="005D0247" w:rsidRDefault="0099042A" w:rsidP="005D0247">
      <w:r w:rsidRPr="0099042A">
        <w:rPr>
          <w:noProof/>
        </w:rPr>
        <w:drawing>
          <wp:inline distT="0" distB="0" distL="0" distR="0">
            <wp:extent cx="5943600" cy="3342296"/>
            <wp:effectExtent l="0" t="0" r="0" b="0"/>
            <wp:docPr id="5" name="Picture 5" descr="C:\Users\724447\Desktop\AMS-SpringBoot-CR-Final\Use Cases\Manage Licences\Add Licence\3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24447\Desktop\AMS-SpringBoot-CR-Final\Use Cases\Manage Licences\Add Licence\3-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A29" w:rsidRDefault="009D3A29" w:rsidP="005D0247"/>
    <w:p w:rsidR="005D0247" w:rsidRDefault="005D0247" w:rsidP="005D0247">
      <w:r>
        <w:t>Output:</w:t>
      </w:r>
    </w:p>
    <w:p w:rsidR="005D0247" w:rsidRPr="00015B8E" w:rsidRDefault="005D0247" w:rsidP="005D0247">
      <w:pPr>
        <w:rPr>
          <w:i/>
        </w:rPr>
      </w:pPr>
      <w:r w:rsidRPr="00015B8E">
        <w:rPr>
          <w:i/>
        </w:rPr>
        <w:t>Successful</w:t>
      </w:r>
    </w:p>
    <w:p w:rsidR="005D0247" w:rsidRDefault="005D0247" w:rsidP="005D0247">
      <w:pPr>
        <w:rPr>
          <w:i/>
        </w:rPr>
      </w:pPr>
      <w:r w:rsidRPr="00015B8E">
        <w:rPr>
          <w:i/>
        </w:rPr>
        <w:t>Policy with ID PO0003 has been successfully registered!</w:t>
      </w:r>
    </w:p>
    <w:p w:rsidR="009D3A29" w:rsidRPr="00015B8E" w:rsidRDefault="009D3A29" w:rsidP="005D0247">
      <w:pPr>
        <w:rPr>
          <w:i/>
        </w:rPr>
      </w:pPr>
    </w:p>
    <w:p w:rsidR="005D0247" w:rsidRDefault="0099042A" w:rsidP="005D0247">
      <w:r w:rsidRPr="0099042A">
        <w:rPr>
          <w:noProof/>
        </w:rPr>
        <w:lastRenderedPageBreak/>
        <w:drawing>
          <wp:inline distT="0" distB="0" distL="0" distR="0" wp14:anchorId="79C1D784" wp14:editId="1C75D047">
            <wp:extent cx="5943600" cy="3342005"/>
            <wp:effectExtent l="0" t="0" r="0" b="0"/>
            <wp:docPr id="6" name="Picture 6" descr="C:\Users\724447\Desktop\AMS-SpringBoot-CR-Final\Use Cases\Manage Licences\Add Licence\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24447\Desktop\AMS-SpringBoot-CR-Final\Use Cases\Manage Licences\Add Licence\2-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A29" w:rsidRDefault="009D3A29" w:rsidP="005D0247">
      <w:pPr>
        <w:rPr>
          <w:b/>
          <w:u w:val="single"/>
        </w:rPr>
      </w:pPr>
    </w:p>
    <w:p w:rsidR="005D0247" w:rsidRPr="00015B8E" w:rsidRDefault="005D0247" w:rsidP="005D0247">
      <w:pPr>
        <w:rPr>
          <w:b/>
          <w:u w:val="single"/>
        </w:rPr>
      </w:pPr>
      <w:r w:rsidRPr="00015B8E">
        <w:rPr>
          <w:b/>
          <w:u w:val="single"/>
        </w:rPr>
        <w:t>#4</w:t>
      </w:r>
    </w:p>
    <w:p w:rsidR="005D0247" w:rsidRPr="00B86684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2"/>
        </w:rPr>
      </w:pPr>
      <w:r w:rsidRPr="00B86684">
        <w:rPr>
          <w:rFonts w:ascii="Calibri" w:hAnsi="Calibri" w:cs="Calibri"/>
          <w:sz w:val="24"/>
          <w:szCs w:val="22"/>
        </w:rPr>
        <w:t>Name</w:t>
      </w:r>
      <w:r>
        <w:rPr>
          <w:rFonts w:ascii="Calibri" w:hAnsi="Calibri" w:cs="Calibri"/>
          <w:sz w:val="24"/>
          <w:szCs w:val="22"/>
        </w:rPr>
        <w:t xml:space="preserve"> – Property Insurance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Name- ICICI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ID – CO002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Address – ICICI HQ, Mumbai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Key Contact Name – Chitra Kochaar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Key Contact Number - 7878765678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Email Address – vehicle@icicicom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License Registration Date – 06/</w:t>
      </w:r>
      <w:r w:rsidR="00381A50" w:rsidRPr="00015B8E">
        <w:rPr>
          <w:rFonts w:ascii="Calibri" w:hAnsi="Calibri" w:cs="Calibri"/>
          <w:i/>
          <w:sz w:val="24"/>
          <w:szCs w:val="22"/>
        </w:rPr>
        <w:t>15/2011</w:t>
      </w:r>
    </w:p>
    <w:p w:rsidR="005D0247" w:rsidRPr="00015B8E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 xml:space="preserve">License Period – </w:t>
      </w:r>
      <w:r w:rsidR="00381A50" w:rsidRPr="00015B8E">
        <w:rPr>
          <w:rFonts w:ascii="Calibri" w:hAnsi="Calibri" w:cs="Calibri"/>
          <w:i/>
          <w:sz w:val="24"/>
          <w:szCs w:val="22"/>
        </w:rPr>
        <w:t>1</w:t>
      </w:r>
      <w:r w:rsidRPr="00015B8E">
        <w:rPr>
          <w:rFonts w:ascii="Calibri" w:hAnsi="Calibri" w:cs="Calibri"/>
          <w:i/>
          <w:sz w:val="24"/>
          <w:szCs w:val="22"/>
        </w:rPr>
        <w:t>6 months</w:t>
      </w:r>
    </w:p>
    <w:p w:rsidR="005D0247" w:rsidRPr="009D3A29" w:rsidRDefault="005D0247" w:rsidP="005D024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License Expiry Date -</w:t>
      </w:r>
      <w:r w:rsidR="00381A50" w:rsidRPr="00015B8E">
        <w:rPr>
          <w:rFonts w:ascii="Calibri" w:hAnsi="Calibri" w:cs="Calibri"/>
          <w:i/>
          <w:sz w:val="24"/>
          <w:szCs w:val="22"/>
        </w:rPr>
        <w:t>12/15/2012</w:t>
      </w:r>
    </w:p>
    <w:p w:rsidR="009D3A29" w:rsidRPr="009D3A29" w:rsidRDefault="009D3A29" w:rsidP="009D3A29">
      <w:pPr>
        <w:spacing w:after="0"/>
        <w:rPr>
          <w:rFonts w:ascii="Calibri" w:hAnsi="Calibri" w:cs="Calibri"/>
          <w:b/>
          <w:i/>
          <w:sz w:val="24"/>
        </w:rPr>
      </w:pPr>
    </w:p>
    <w:p w:rsidR="005D0247" w:rsidRDefault="001000F5" w:rsidP="005D0247">
      <w:r w:rsidRPr="001000F5">
        <w:rPr>
          <w:noProof/>
        </w:rPr>
        <w:lastRenderedPageBreak/>
        <w:drawing>
          <wp:inline distT="0" distB="0" distL="0" distR="0">
            <wp:extent cx="5943600" cy="3342296"/>
            <wp:effectExtent l="0" t="0" r="0" b="0"/>
            <wp:docPr id="7" name="Picture 7" descr="C:\Users\724447\Desktop\AMS-SpringBoot-CR-Final\Use Cases\Manage Licences\Add Licence\4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24447\Desktop\AMS-SpringBoot-CR-Final\Use Cases\Manage Licences\Add Licence\4-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47" w:rsidRDefault="005D0247" w:rsidP="005D0247">
      <w:r>
        <w:t>Output:</w:t>
      </w:r>
    </w:p>
    <w:p w:rsidR="005D0247" w:rsidRPr="00015B8E" w:rsidRDefault="00381A50" w:rsidP="005D0247">
      <w:pPr>
        <w:rPr>
          <w:i/>
        </w:rPr>
      </w:pPr>
      <w:r w:rsidRPr="00015B8E">
        <w:rPr>
          <w:i/>
        </w:rPr>
        <w:t>The following tooltips appear beside each respective field:</w:t>
      </w:r>
    </w:p>
    <w:p w:rsidR="00381A50" w:rsidRPr="00015B8E" w:rsidRDefault="00381A50" w:rsidP="005D0247">
      <w:pPr>
        <w:rPr>
          <w:i/>
        </w:rPr>
      </w:pPr>
      <w:r w:rsidRPr="00015B8E">
        <w:rPr>
          <w:i/>
        </w:rPr>
        <w:t>Company ID should start with CO and be followed by 4 digits</w:t>
      </w:r>
    </w:p>
    <w:p w:rsidR="005D0247" w:rsidRDefault="00381A50" w:rsidP="005D0247">
      <w:pPr>
        <w:rPr>
          <w:i/>
        </w:rPr>
      </w:pPr>
      <w:r w:rsidRPr="00015B8E">
        <w:rPr>
          <w:i/>
        </w:rPr>
        <w:t>Please enter a valid email address</w:t>
      </w:r>
    </w:p>
    <w:p w:rsidR="009D3A29" w:rsidRPr="00015B8E" w:rsidRDefault="009D3A29" w:rsidP="005D0247">
      <w:pPr>
        <w:rPr>
          <w:i/>
        </w:rPr>
      </w:pPr>
    </w:p>
    <w:p w:rsidR="005D0247" w:rsidRDefault="001000F5" w:rsidP="00827E9C">
      <w:r w:rsidRPr="001000F5">
        <w:rPr>
          <w:noProof/>
        </w:rPr>
        <w:drawing>
          <wp:inline distT="0" distB="0" distL="0" distR="0">
            <wp:extent cx="5943600" cy="3342296"/>
            <wp:effectExtent l="0" t="0" r="0" b="0"/>
            <wp:docPr id="8" name="Picture 8" descr="C:\Users\724447\Desktop\AMS-SpringBoot-CR-Final\Use Cases\Manage Licences\Add Licence\4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24447\Desktop\AMS-SpringBoot-CR-Final\Use Cases\Manage Licences\Add Licence\4-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8E" w:rsidRDefault="00015B8E" w:rsidP="006074CA">
      <w:pPr>
        <w:rPr>
          <w:b/>
          <w:u w:val="single"/>
        </w:rPr>
      </w:pPr>
    </w:p>
    <w:p w:rsidR="006074CA" w:rsidRPr="00015B8E" w:rsidRDefault="006074CA" w:rsidP="006074CA">
      <w:pPr>
        <w:rPr>
          <w:b/>
          <w:u w:val="single"/>
        </w:rPr>
      </w:pPr>
      <w:r w:rsidRPr="00015B8E">
        <w:rPr>
          <w:b/>
          <w:u w:val="single"/>
        </w:rPr>
        <w:t>#5</w:t>
      </w:r>
    </w:p>
    <w:p w:rsidR="006074CA" w:rsidRPr="00015B8E" w:rsidRDefault="006074CA" w:rsidP="006074C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Name – Property Insurance</w:t>
      </w:r>
    </w:p>
    <w:p w:rsidR="006074CA" w:rsidRPr="00015B8E" w:rsidRDefault="006074CA" w:rsidP="006074C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Name- ICICI</w:t>
      </w:r>
    </w:p>
    <w:p w:rsidR="006074CA" w:rsidRPr="00015B8E" w:rsidRDefault="006074CA" w:rsidP="006074C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ID – CO002</w:t>
      </w:r>
    </w:p>
    <w:p w:rsidR="006074CA" w:rsidRPr="00015B8E" w:rsidRDefault="006074CA" w:rsidP="006074C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Address – ICICI HQ, Mumbai</w:t>
      </w:r>
    </w:p>
    <w:p w:rsidR="006074CA" w:rsidRPr="00015B8E" w:rsidRDefault="006074CA" w:rsidP="006074C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Key Contact Name – Chitra Kochaar</w:t>
      </w:r>
    </w:p>
    <w:p w:rsidR="006074CA" w:rsidRPr="00015B8E" w:rsidRDefault="006074CA" w:rsidP="006074C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Key Contact Number - 7878765678</w:t>
      </w:r>
    </w:p>
    <w:p w:rsidR="006074CA" w:rsidRPr="00015B8E" w:rsidRDefault="006074CA" w:rsidP="006074C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Company Email Address – vehicle@icici.com</w:t>
      </w:r>
    </w:p>
    <w:p w:rsidR="006074CA" w:rsidRPr="00015B8E" w:rsidRDefault="006074CA" w:rsidP="006074C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License Registration Date – 06/15/2011</w:t>
      </w:r>
    </w:p>
    <w:p w:rsidR="006074CA" w:rsidRPr="00015B8E" w:rsidRDefault="006074CA" w:rsidP="006074C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License Period – 16 months</w:t>
      </w:r>
    </w:p>
    <w:p w:rsidR="006074CA" w:rsidRPr="00015B8E" w:rsidRDefault="006074CA" w:rsidP="006074C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i/>
          <w:sz w:val="24"/>
          <w:szCs w:val="22"/>
        </w:rPr>
      </w:pPr>
      <w:r w:rsidRPr="00015B8E">
        <w:rPr>
          <w:rFonts w:ascii="Calibri" w:hAnsi="Calibri" w:cs="Calibri"/>
          <w:i/>
          <w:sz w:val="24"/>
          <w:szCs w:val="22"/>
        </w:rPr>
        <w:t>License Expiry Date -12/15/2012</w:t>
      </w:r>
    </w:p>
    <w:p w:rsidR="006074CA" w:rsidRDefault="006074CA" w:rsidP="006074CA"/>
    <w:p w:rsidR="006074CA" w:rsidRDefault="006074CA" w:rsidP="006074CA">
      <w:r>
        <w:t>Output:</w:t>
      </w:r>
    </w:p>
    <w:p w:rsidR="006074CA" w:rsidRPr="00015B8E" w:rsidRDefault="006074CA" w:rsidP="006074CA">
      <w:pPr>
        <w:rPr>
          <w:i/>
        </w:rPr>
      </w:pPr>
      <w:r w:rsidRPr="00015B8E">
        <w:rPr>
          <w:i/>
        </w:rPr>
        <w:t>Successful</w:t>
      </w:r>
    </w:p>
    <w:p w:rsidR="006074CA" w:rsidRDefault="006074CA" w:rsidP="006074CA">
      <w:pPr>
        <w:rPr>
          <w:i/>
        </w:rPr>
      </w:pPr>
      <w:r w:rsidRPr="00015B8E">
        <w:rPr>
          <w:i/>
        </w:rPr>
        <w:t>Policy with ID PO0004 has been successful registered!</w:t>
      </w:r>
    </w:p>
    <w:p w:rsidR="009D3A29" w:rsidRPr="00015B8E" w:rsidRDefault="009D3A29" w:rsidP="006074CA">
      <w:pPr>
        <w:rPr>
          <w:i/>
        </w:rPr>
      </w:pPr>
      <w:bookmarkStart w:id="0" w:name="_GoBack"/>
      <w:bookmarkEnd w:id="0"/>
    </w:p>
    <w:p w:rsidR="006074CA" w:rsidRDefault="005912A6" w:rsidP="00827E9C">
      <w:r w:rsidRPr="005912A6">
        <w:rPr>
          <w:noProof/>
        </w:rPr>
        <w:drawing>
          <wp:inline distT="0" distB="0" distL="0" distR="0" wp14:anchorId="38622909" wp14:editId="28CD05FA">
            <wp:extent cx="5943600" cy="3342005"/>
            <wp:effectExtent l="0" t="0" r="0" b="0"/>
            <wp:docPr id="9" name="Picture 9" descr="C:\Users\724447\Desktop\AMS-SpringBoot-CR-Final\Use Cases\Manage Licences\Add Licence\5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24447\Desktop\AMS-SpringBoot-CR-Final\Use Cases\Manage Licences\Add Licence\5-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2D5" w:rsidRDefault="00C062D5" w:rsidP="007C480E">
      <w:pPr>
        <w:spacing w:after="0" w:line="240" w:lineRule="auto"/>
      </w:pPr>
      <w:r>
        <w:separator/>
      </w:r>
    </w:p>
  </w:endnote>
  <w:endnote w:type="continuationSeparator" w:id="0">
    <w:p w:rsidR="00C062D5" w:rsidRDefault="00C062D5" w:rsidP="007C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2D5" w:rsidRDefault="00C062D5" w:rsidP="007C480E">
      <w:pPr>
        <w:spacing w:after="0" w:line="240" w:lineRule="auto"/>
      </w:pPr>
      <w:r>
        <w:separator/>
      </w:r>
    </w:p>
  </w:footnote>
  <w:footnote w:type="continuationSeparator" w:id="0">
    <w:p w:rsidR="00C062D5" w:rsidRDefault="00C062D5" w:rsidP="007C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07043"/>
    <w:multiLevelType w:val="hybridMultilevel"/>
    <w:tmpl w:val="17EC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0E"/>
    <w:rsid w:val="00015B8E"/>
    <w:rsid w:val="001000F5"/>
    <w:rsid w:val="0036416C"/>
    <w:rsid w:val="00381A50"/>
    <w:rsid w:val="003B36CD"/>
    <w:rsid w:val="004E6A48"/>
    <w:rsid w:val="005912A6"/>
    <w:rsid w:val="005D0247"/>
    <w:rsid w:val="006074CA"/>
    <w:rsid w:val="006A13FC"/>
    <w:rsid w:val="007B2357"/>
    <w:rsid w:val="007C480E"/>
    <w:rsid w:val="00827E9C"/>
    <w:rsid w:val="0099042A"/>
    <w:rsid w:val="009D3A29"/>
    <w:rsid w:val="00C062D5"/>
    <w:rsid w:val="00C251D9"/>
    <w:rsid w:val="00CB34F6"/>
    <w:rsid w:val="00D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71763"/>
  <w15:chartTrackingRefBased/>
  <w15:docId w15:val="{4D7828C2-6B13-4831-B35A-3E9D30DC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6C"/>
    <w:pPr>
      <w:widowControl w:val="0"/>
      <w:spacing w:before="26" w:after="240" w:line="240" w:lineRule="atLeast"/>
      <w:ind w:left="720" w:right="115"/>
      <w:contextualSpacing/>
    </w:pPr>
    <w:rPr>
      <w:rFonts w:ascii="Arial" w:eastAsia="Times New Roman" w:hAnsi="Arial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15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B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Mahli, Raj (Cognizant)</dc:creator>
  <cp:keywords/>
  <dc:description/>
  <cp:lastModifiedBy>Mahli, Raj (Cognizant)</cp:lastModifiedBy>
  <cp:revision>16</cp:revision>
  <dcterms:created xsi:type="dcterms:W3CDTF">2018-11-27T06:56:00Z</dcterms:created>
  <dcterms:modified xsi:type="dcterms:W3CDTF">2018-11-27T09:17:00Z</dcterms:modified>
</cp:coreProperties>
</file>