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E" w:rsidRDefault="00C1712E" w:rsidP="00BF30C8">
      <w:pPr>
        <w:pStyle w:val="Title"/>
      </w:pPr>
      <w:r>
        <w:t>Customer Policy Regist</w:t>
      </w:r>
      <w:r w:rsidR="00BF30C8">
        <w:t>r</w:t>
      </w:r>
      <w:bookmarkStart w:id="0" w:name="_GoBack"/>
      <w:bookmarkEnd w:id="0"/>
      <w:r>
        <w:t>ation</w:t>
      </w:r>
    </w:p>
    <w:p w:rsidR="00BF30C8" w:rsidRDefault="00BF30C8"/>
    <w:p w:rsidR="00C1712E" w:rsidRPr="00BF30C8" w:rsidRDefault="00C1712E">
      <w:pPr>
        <w:rPr>
          <w:b/>
          <w:u w:val="single"/>
        </w:rPr>
      </w:pPr>
      <w:r w:rsidRPr="00BF30C8">
        <w:rPr>
          <w:b/>
          <w:u w:val="single"/>
        </w:rPr>
        <w:t>#1</w:t>
      </w:r>
    </w:p>
    <w:p w:rsidR="00C1712E" w:rsidRPr="00BF30C8" w:rsidRDefault="001B6B3D">
      <w:pPr>
        <w:rPr>
          <w:i/>
        </w:rPr>
      </w:pPr>
      <w:r w:rsidRPr="00BF30C8">
        <w:rPr>
          <w:i/>
        </w:rPr>
        <w:t>Appointment ID: 42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Customer Id: CU0001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Agent ID: AG0002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Policy ID: PO0002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Policy Booking Date: 11/03/2018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Total Sum: 5000000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Payment Mode: Card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Commission Type: II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Nominee Name: John Doe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Nominee Relationship: Son</w:t>
      </w:r>
    </w:p>
    <w:p w:rsidR="001B6B3D" w:rsidRPr="00BF30C8" w:rsidRDefault="001B6B3D">
      <w:pPr>
        <w:rPr>
          <w:i/>
        </w:rPr>
      </w:pPr>
      <w:r w:rsidRPr="00BF30C8">
        <w:rPr>
          <w:i/>
        </w:rPr>
        <w:t>Nominee Date Of Birth: 06/14/2017</w:t>
      </w:r>
    </w:p>
    <w:p w:rsidR="00FF3619" w:rsidRDefault="00FF3619"/>
    <w:p w:rsidR="00FF3619" w:rsidRDefault="00FF3619">
      <w:r w:rsidRPr="00FF3619"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724447\Desktop\AMS-SpringBoot-CR-Final\Use Cases\Customer Policy Registration\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4447\Desktop\AMS-SpringBoot-CR-Final\Use Cases\Customer Policy Registration\1-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47" w:rsidRDefault="00EB1047"/>
    <w:p w:rsidR="00EB1047" w:rsidRDefault="00EB1047">
      <w:r>
        <w:lastRenderedPageBreak/>
        <w:t>Output:</w:t>
      </w:r>
    </w:p>
    <w:p w:rsidR="00EB1047" w:rsidRPr="00BF30C8" w:rsidRDefault="00EB1047">
      <w:pPr>
        <w:rPr>
          <w:i/>
        </w:rPr>
      </w:pPr>
      <w:r w:rsidRPr="00BF30C8">
        <w:rPr>
          <w:i/>
        </w:rPr>
        <w:t>Registration Successful</w:t>
      </w:r>
    </w:p>
    <w:p w:rsidR="00EB1047" w:rsidRPr="00BF30C8" w:rsidRDefault="00EB1047">
      <w:pPr>
        <w:rPr>
          <w:i/>
        </w:rPr>
      </w:pPr>
      <w:r w:rsidRPr="00BF30C8">
        <w:rPr>
          <w:i/>
        </w:rPr>
        <w:t>The policy has been successfully registered for the customer.</w:t>
      </w:r>
    </w:p>
    <w:p w:rsidR="00FF3619" w:rsidRDefault="00FF3619"/>
    <w:p w:rsidR="00FF3619" w:rsidRDefault="00FF3619">
      <w:r w:rsidRPr="00FF3619"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:\Users\724447\Desktop\AMS-SpringBoot-CR-Final\Use Cases\Customer Policy Registration\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4447\Desktop\AMS-SpringBoot-CR-Final\Use Cases\Customer Policy Registration\1-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47" w:rsidRDefault="00EB1047"/>
    <w:p w:rsidR="00171B4F" w:rsidRPr="00BF30C8" w:rsidRDefault="00171B4F">
      <w:pPr>
        <w:rPr>
          <w:b/>
          <w:u w:val="single"/>
        </w:rPr>
      </w:pPr>
      <w:r w:rsidRPr="00BF30C8">
        <w:rPr>
          <w:b/>
          <w:u w:val="single"/>
        </w:rPr>
        <w:t>#2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Appointment ID: 43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Customer Id: CU0001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Agent ID: AG0002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Policy ID: PO0003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Policy Booking Date: 11/02/2018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Total Sum: 599999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Payment Mode: Cash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Commission Type: I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Nominee Name: Manish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Nominee Relationship: Father</w:t>
      </w:r>
    </w:p>
    <w:p w:rsidR="00171B4F" w:rsidRPr="00BF30C8" w:rsidRDefault="00171B4F" w:rsidP="00171B4F">
      <w:pPr>
        <w:rPr>
          <w:i/>
        </w:rPr>
      </w:pPr>
      <w:r w:rsidRPr="00BF30C8">
        <w:rPr>
          <w:i/>
        </w:rPr>
        <w:t>Nominee Date Of Birth: 06/14/1977</w:t>
      </w:r>
    </w:p>
    <w:p w:rsidR="00FF3619" w:rsidRDefault="00FF3619" w:rsidP="00171B4F"/>
    <w:p w:rsidR="00FF3619" w:rsidRDefault="00FF3619" w:rsidP="00171B4F">
      <w:r w:rsidRPr="00FF3619">
        <w:rPr>
          <w:noProof/>
        </w:rPr>
        <w:drawing>
          <wp:inline distT="0" distB="0" distL="0" distR="0">
            <wp:extent cx="5943600" cy="3342296"/>
            <wp:effectExtent l="0" t="0" r="0" b="0"/>
            <wp:docPr id="3" name="Picture 3" descr="C:\Users\724447\Desktop\AMS-SpringBoot-CR-Final\Use Cases\Customer Policy Registration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4447\Desktop\AMS-SpringBoot-CR-Final\Use Cases\Customer Policy Registration\2-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4F" w:rsidRDefault="00171B4F"/>
    <w:p w:rsidR="00CE4D2F" w:rsidRDefault="00CE4D2F">
      <w:r>
        <w:t>Output:</w:t>
      </w:r>
    </w:p>
    <w:p w:rsidR="00CE4D2F" w:rsidRPr="00BF30C8" w:rsidRDefault="00CE4D2F">
      <w:pPr>
        <w:rPr>
          <w:i/>
        </w:rPr>
      </w:pPr>
      <w:r w:rsidRPr="00BF30C8">
        <w:rPr>
          <w:i/>
        </w:rPr>
        <w:t>Operation Successful</w:t>
      </w:r>
    </w:p>
    <w:p w:rsidR="00CE4D2F" w:rsidRPr="00BF30C8" w:rsidRDefault="00CE4D2F">
      <w:pPr>
        <w:rPr>
          <w:i/>
        </w:rPr>
      </w:pPr>
      <w:r w:rsidRPr="00BF30C8">
        <w:rPr>
          <w:i/>
        </w:rPr>
        <w:t>Policy with ID 43 has been invalidated!</w:t>
      </w:r>
    </w:p>
    <w:p w:rsidR="00FF3619" w:rsidRDefault="00FF3619"/>
    <w:p w:rsidR="00FF3619" w:rsidRDefault="00FF3619">
      <w:r w:rsidRPr="00FF3619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4" name="Picture 4" descr="C:\Users\724447\Desktop\AMS-SpringBoot-CR-Final\Use Cases\Customer Policy Registration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4447\Desktop\AMS-SpringBoot-CR-Final\Use Cases\Customer Policy Registration\2-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5A" w:rsidRDefault="00A6555A"/>
    <w:p w:rsidR="00A6555A" w:rsidRPr="00BF30C8" w:rsidRDefault="00A6555A">
      <w:pPr>
        <w:rPr>
          <w:b/>
          <w:u w:val="single"/>
        </w:rPr>
      </w:pPr>
      <w:r w:rsidRPr="00BF30C8">
        <w:rPr>
          <w:b/>
          <w:u w:val="single"/>
        </w:rPr>
        <w:t>#3</w:t>
      </w:r>
    </w:p>
    <w:p w:rsidR="00A6555A" w:rsidRDefault="00A6555A">
      <w:r>
        <w:t>When no approvals are pending</w:t>
      </w:r>
    </w:p>
    <w:p w:rsidR="00A6555A" w:rsidRDefault="00A6555A">
      <w:r>
        <w:t>Output:</w:t>
      </w:r>
    </w:p>
    <w:p w:rsidR="00A6555A" w:rsidRPr="00BF30C8" w:rsidRDefault="00A6555A">
      <w:pPr>
        <w:rPr>
          <w:i/>
        </w:rPr>
      </w:pPr>
      <w:r w:rsidRPr="00BF30C8">
        <w:rPr>
          <w:i/>
        </w:rPr>
        <w:t>No Approvals Pending</w:t>
      </w:r>
    </w:p>
    <w:p w:rsidR="00A6555A" w:rsidRDefault="00A6555A">
      <w:pPr>
        <w:rPr>
          <w:i/>
        </w:rPr>
      </w:pPr>
      <w:r w:rsidRPr="00BF30C8">
        <w:rPr>
          <w:i/>
        </w:rPr>
        <w:t>No appointments that are pending for approval exist. Please check this module later.</w:t>
      </w:r>
    </w:p>
    <w:p w:rsidR="00BF30C8" w:rsidRPr="00BF30C8" w:rsidRDefault="00BF30C8">
      <w:pPr>
        <w:rPr>
          <w:i/>
        </w:rPr>
      </w:pPr>
    </w:p>
    <w:p w:rsidR="00FF3619" w:rsidRDefault="00FF3619">
      <w:r w:rsidRPr="00FF3619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5" name="Picture 5" descr="C:\Users\724447\Desktop\AMS-SpringBoot-CR-Final\Use Cases\Customer Policy Registration\3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4447\Desktop\AMS-SpringBoot-CR-Final\Use Cases\Customer Policy Registration\3-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D4" w:rsidRDefault="002614D4" w:rsidP="00C1712E">
      <w:pPr>
        <w:spacing w:after="0" w:line="240" w:lineRule="auto"/>
      </w:pPr>
      <w:r>
        <w:separator/>
      </w:r>
    </w:p>
  </w:endnote>
  <w:endnote w:type="continuationSeparator" w:id="0">
    <w:p w:rsidR="002614D4" w:rsidRDefault="002614D4" w:rsidP="00C1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D4" w:rsidRDefault="002614D4" w:rsidP="00C1712E">
      <w:pPr>
        <w:spacing w:after="0" w:line="240" w:lineRule="auto"/>
      </w:pPr>
      <w:r>
        <w:separator/>
      </w:r>
    </w:p>
  </w:footnote>
  <w:footnote w:type="continuationSeparator" w:id="0">
    <w:p w:rsidR="002614D4" w:rsidRDefault="002614D4" w:rsidP="00C17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E"/>
    <w:rsid w:val="00171B4F"/>
    <w:rsid w:val="001B6B3D"/>
    <w:rsid w:val="001E645F"/>
    <w:rsid w:val="002614D4"/>
    <w:rsid w:val="004E6A48"/>
    <w:rsid w:val="008C3152"/>
    <w:rsid w:val="00A6555A"/>
    <w:rsid w:val="00BF30C8"/>
    <w:rsid w:val="00C1712E"/>
    <w:rsid w:val="00CE4D2F"/>
    <w:rsid w:val="00EB1047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034C"/>
  <w15:chartTrackingRefBased/>
  <w15:docId w15:val="{2F3BE3F4-316A-4EDE-8794-6E81D219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128</Words>
  <Characters>730</Characters>
  <Application>Microsoft Office Word</Application>
  <DocSecurity>0</DocSecurity>
  <Lines>6</Lines>
  <Paragraphs>1</Paragraphs>
  <ScaleCrop>false</ScaleCrop>
  <Company>Cognizant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Mahli, Raj (Cognizant)</dc:creator>
  <cp:keywords/>
  <dc:description/>
  <cp:lastModifiedBy>Mahli, Raj (Cognizant)</cp:lastModifiedBy>
  <cp:revision>8</cp:revision>
  <dcterms:created xsi:type="dcterms:W3CDTF">2018-11-27T08:40:00Z</dcterms:created>
  <dcterms:modified xsi:type="dcterms:W3CDTF">2018-11-27T09:22:00Z</dcterms:modified>
</cp:coreProperties>
</file>