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AAF" w:rsidRDefault="001C2AAF" w:rsidP="001C2AAF">
      <w:pPr>
        <w:pStyle w:val="Title"/>
      </w:pPr>
    </w:p>
    <w:p w:rsidR="004E6A48" w:rsidRDefault="009A3110" w:rsidP="001C2AAF">
      <w:pPr>
        <w:pStyle w:val="Title"/>
      </w:pPr>
      <w:r>
        <w:t>View Appointments</w:t>
      </w:r>
    </w:p>
    <w:p w:rsidR="001C2AAF" w:rsidRDefault="001C2AAF"/>
    <w:p w:rsidR="00EC6FB3" w:rsidRPr="001C2AAF" w:rsidRDefault="00EC6FB3">
      <w:pPr>
        <w:rPr>
          <w:b/>
          <w:u w:val="single"/>
        </w:rPr>
      </w:pPr>
      <w:r w:rsidRPr="001C2AAF">
        <w:rPr>
          <w:b/>
          <w:u w:val="single"/>
        </w:rPr>
        <w:t>#1</w:t>
      </w:r>
    </w:p>
    <w:p w:rsidR="007B35AE" w:rsidRDefault="00EC6FB3">
      <w:r>
        <w:t>When appointments have never been scheduled</w:t>
      </w:r>
    </w:p>
    <w:p w:rsidR="00EC6FB3" w:rsidRDefault="00EC6FB3">
      <w:r>
        <w:t>Output:</w:t>
      </w:r>
    </w:p>
    <w:p w:rsidR="00EC6FB3" w:rsidRPr="001C2AAF" w:rsidRDefault="00EC6FB3" w:rsidP="00EC6FB3">
      <w:pPr>
        <w:rPr>
          <w:i/>
        </w:rPr>
      </w:pPr>
      <w:r w:rsidRPr="001C2AAF">
        <w:rPr>
          <w:i/>
        </w:rPr>
        <w:t>No Scheduled Appointments</w:t>
      </w:r>
    </w:p>
    <w:p w:rsidR="00EC6FB3" w:rsidRPr="001C2AAF" w:rsidRDefault="00EC6FB3" w:rsidP="00EC6FB3">
      <w:pPr>
        <w:rPr>
          <w:i/>
        </w:rPr>
      </w:pPr>
      <w:r w:rsidRPr="001C2AAF">
        <w:rPr>
          <w:i/>
        </w:rPr>
        <w:t>No appointments have been scheduled. Appointments can be scheduled from Schedule Appointments Module</w:t>
      </w:r>
    </w:p>
    <w:p w:rsidR="007B35AE" w:rsidRDefault="007B35AE" w:rsidP="00EC6FB3">
      <w:r w:rsidRPr="007B35AE">
        <w:rPr>
          <w:noProof/>
        </w:rPr>
        <w:drawing>
          <wp:inline distT="0" distB="0" distL="0" distR="0">
            <wp:extent cx="5943600" cy="3340339"/>
            <wp:effectExtent l="0" t="0" r="0" b="0"/>
            <wp:docPr id="2" name="Picture 2" descr="C:\Users\724447\Desktop\AMS-SpringBoot-CR-Final\Use Cases\View Appointments\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24447\Desktop\AMS-SpringBoot-CR-Final\Use Cases\View Appointments\1-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FB3" w:rsidRPr="001C2AAF" w:rsidRDefault="00EC6FB3" w:rsidP="00EC6FB3">
      <w:pPr>
        <w:rPr>
          <w:b/>
          <w:u w:val="single"/>
        </w:rPr>
      </w:pPr>
      <w:r w:rsidRPr="001C2AAF">
        <w:rPr>
          <w:b/>
          <w:u w:val="single"/>
        </w:rPr>
        <w:t>#2</w:t>
      </w:r>
    </w:p>
    <w:p w:rsidR="00EC6FB3" w:rsidRDefault="00930611" w:rsidP="00EC6FB3">
      <w:r>
        <w:t>When appointments have been scheduled by the customer</w:t>
      </w:r>
    </w:p>
    <w:p w:rsidR="00930611" w:rsidRDefault="00930611" w:rsidP="00EC6FB3">
      <w:r>
        <w:t>Output:</w:t>
      </w:r>
    </w:p>
    <w:p w:rsidR="00AC491C" w:rsidRDefault="00AC491C" w:rsidP="00AC491C">
      <w:pPr>
        <w:pStyle w:val="ListParagraph"/>
        <w:numPr>
          <w:ilvl w:val="0"/>
          <w:numId w:val="1"/>
        </w:numPr>
      </w:pPr>
      <w:r>
        <w:t>Upcoming Appointments</w:t>
      </w:r>
    </w:p>
    <w:p w:rsidR="00AC491C" w:rsidRDefault="007B35AE" w:rsidP="00AC491C">
      <w:pPr>
        <w:pStyle w:val="ListParagraph"/>
      </w:pPr>
      <w:r w:rsidRPr="007B35AE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3" name="Picture 3" descr="C:\Users\724447\Desktop\AMS-SpringBoot-CR-Final\Use Cases\View Appointments\2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24447\Desktop\AMS-SpringBoot-CR-Final\Use Cases\View Appointments\2-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91C" w:rsidRDefault="00AC491C" w:rsidP="00AC491C">
      <w:pPr>
        <w:pStyle w:val="ListParagraph"/>
      </w:pPr>
    </w:p>
    <w:p w:rsidR="00AC491C" w:rsidRDefault="00AC491C" w:rsidP="00AC491C">
      <w:pPr>
        <w:pStyle w:val="ListParagraph"/>
        <w:numPr>
          <w:ilvl w:val="0"/>
          <w:numId w:val="1"/>
        </w:numPr>
      </w:pPr>
      <w:r>
        <w:t>Past Appoin</w:t>
      </w:r>
      <w:r w:rsidR="001C2AAF">
        <w:t>t</w:t>
      </w:r>
      <w:r>
        <w:t>ments</w:t>
      </w:r>
    </w:p>
    <w:p w:rsidR="00AC491C" w:rsidRDefault="007B35AE" w:rsidP="00AC491C">
      <w:r w:rsidRPr="007B35AE">
        <w:rPr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724447\Desktop\AMS-SpringBoot-CR-Final\Use Cases\View Appointments\2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24447\Desktop\AMS-SpringBoot-CR-Final\Use Cases\View Appointments\2-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07" w:rsidRDefault="004D1B07" w:rsidP="00AC491C"/>
    <w:p w:rsidR="00AC491C" w:rsidRPr="004D1B07" w:rsidRDefault="00AC491C" w:rsidP="00AC491C">
      <w:pPr>
        <w:rPr>
          <w:b/>
          <w:u w:val="single"/>
        </w:rPr>
      </w:pPr>
      <w:r w:rsidRPr="004D1B07">
        <w:rPr>
          <w:b/>
          <w:u w:val="single"/>
        </w:rPr>
        <w:t>#3</w:t>
      </w:r>
    </w:p>
    <w:p w:rsidR="007B35AE" w:rsidRDefault="00010D5D" w:rsidP="00010D5D">
      <w:r>
        <w:t xml:space="preserve">Search </w:t>
      </w:r>
      <w:r w:rsidR="00C02438">
        <w:t>b</w:t>
      </w:r>
      <w:r w:rsidR="00AC491C">
        <w:t xml:space="preserve">y </w:t>
      </w:r>
      <w:r>
        <w:t>d</w:t>
      </w:r>
      <w:r w:rsidR="00AC491C">
        <w:t>ate</w:t>
      </w:r>
    </w:p>
    <w:p w:rsidR="00010D5D" w:rsidRDefault="00010D5D" w:rsidP="00010D5D">
      <w:r>
        <w:lastRenderedPageBreak/>
        <w:t xml:space="preserve">Key: </w:t>
      </w:r>
      <w:r w:rsidRPr="00010D5D">
        <w:t>2018-11-02</w:t>
      </w:r>
    </w:p>
    <w:p w:rsidR="00010D5D" w:rsidRDefault="00010D5D" w:rsidP="00010D5D">
      <w:r>
        <w:t>Output:</w:t>
      </w:r>
    </w:p>
    <w:p w:rsidR="007B35AE" w:rsidRDefault="007B35AE" w:rsidP="00010D5D">
      <w:r w:rsidRPr="007B35AE">
        <w:rPr>
          <w:noProof/>
        </w:rPr>
        <w:drawing>
          <wp:inline distT="0" distB="0" distL="0" distR="0">
            <wp:extent cx="5943600" cy="3342296"/>
            <wp:effectExtent l="0" t="0" r="0" b="0"/>
            <wp:docPr id="6" name="Picture 6" descr="C:\Users\724447\Desktop\AMS-SpringBoot-CR-Final\Use Cases\View Appointments\3-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24447\Desktop\AMS-SpringBoot-CR-Final\Use Cases\View Appointments\3-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38" w:rsidRDefault="00C02438" w:rsidP="00010D5D"/>
    <w:p w:rsidR="00C02438" w:rsidRPr="004D1B07" w:rsidRDefault="00C02438" w:rsidP="00010D5D">
      <w:pPr>
        <w:rPr>
          <w:b/>
          <w:u w:val="single"/>
        </w:rPr>
      </w:pPr>
      <w:r w:rsidRPr="004D1B07">
        <w:rPr>
          <w:b/>
          <w:u w:val="single"/>
        </w:rPr>
        <w:t>#4</w:t>
      </w:r>
    </w:p>
    <w:p w:rsidR="00C02438" w:rsidRDefault="00C02438" w:rsidP="00010D5D">
      <w:r>
        <w:t>Search by Agent ID:</w:t>
      </w:r>
    </w:p>
    <w:p w:rsidR="00C02438" w:rsidRDefault="00C02438" w:rsidP="00010D5D">
      <w:r>
        <w:t>Key: AG0002</w:t>
      </w:r>
    </w:p>
    <w:p w:rsidR="00C02438" w:rsidRDefault="00C02438" w:rsidP="00010D5D">
      <w:r>
        <w:t>Output:</w:t>
      </w:r>
    </w:p>
    <w:p w:rsidR="00C02438" w:rsidRDefault="000857B9" w:rsidP="00010D5D">
      <w:r w:rsidRPr="000857B9"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7" name="Picture 7" descr="C:\Users\724447\Desktop\AMS-SpringBoot-CR-Final\Use Cases\View Appointments\4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24447\Desktop\AMS-SpringBoot-CR-Final\Use Cases\View Appointments\4-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B07" w:rsidRDefault="004D1B07" w:rsidP="00010D5D"/>
    <w:p w:rsidR="00C02438" w:rsidRPr="004D1B07" w:rsidRDefault="00C02438" w:rsidP="00010D5D">
      <w:pPr>
        <w:rPr>
          <w:b/>
          <w:u w:val="single"/>
        </w:rPr>
      </w:pPr>
      <w:r w:rsidRPr="004D1B07">
        <w:rPr>
          <w:b/>
          <w:u w:val="single"/>
        </w:rPr>
        <w:t>#5</w:t>
      </w:r>
    </w:p>
    <w:p w:rsidR="00C02438" w:rsidRDefault="00C02438" w:rsidP="00010D5D">
      <w:r>
        <w:t>Search by Agent name:</w:t>
      </w:r>
      <w:bookmarkStart w:id="0" w:name="_GoBack"/>
      <w:bookmarkEnd w:id="0"/>
    </w:p>
    <w:p w:rsidR="00C02438" w:rsidRDefault="00C02438" w:rsidP="00010D5D">
      <w:r>
        <w:t>Key:</w:t>
      </w:r>
      <w:r w:rsidR="00D62F81">
        <w:t xml:space="preserve"> </w:t>
      </w:r>
      <w:r>
        <w:t>john</w:t>
      </w:r>
    </w:p>
    <w:p w:rsidR="00C02438" w:rsidRDefault="00C02438" w:rsidP="00010D5D">
      <w:r>
        <w:t>Output:</w:t>
      </w:r>
    </w:p>
    <w:p w:rsidR="000857B9" w:rsidRDefault="000857B9" w:rsidP="00010D5D">
      <w:r w:rsidRPr="000857B9">
        <w:rPr>
          <w:noProof/>
        </w:rPr>
        <w:drawing>
          <wp:inline distT="0" distB="0" distL="0" distR="0">
            <wp:extent cx="5943600" cy="3342296"/>
            <wp:effectExtent l="0" t="0" r="0" b="0"/>
            <wp:docPr id="8" name="Picture 8" descr="C:\Users\724447\Desktop\AMS-SpringBoot-CR-Final\Use Cases\View Appointments\5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24447\Desktop\AMS-SpringBoot-CR-Final\Use Cases\View Appointments\5-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4B5" w:rsidRDefault="004924B5" w:rsidP="009A3110">
      <w:pPr>
        <w:spacing w:after="0" w:line="240" w:lineRule="auto"/>
      </w:pPr>
      <w:r>
        <w:separator/>
      </w:r>
    </w:p>
  </w:endnote>
  <w:endnote w:type="continuationSeparator" w:id="0">
    <w:p w:rsidR="004924B5" w:rsidRDefault="004924B5" w:rsidP="009A3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4B5" w:rsidRDefault="004924B5" w:rsidP="009A3110">
      <w:pPr>
        <w:spacing w:after="0" w:line="240" w:lineRule="auto"/>
      </w:pPr>
      <w:r>
        <w:separator/>
      </w:r>
    </w:p>
  </w:footnote>
  <w:footnote w:type="continuationSeparator" w:id="0">
    <w:p w:rsidR="004924B5" w:rsidRDefault="004924B5" w:rsidP="009A31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2292"/>
    <w:multiLevelType w:val="hybridMultilevel"/>
    <w:tmpl w:val="BD783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102A2"/>
    <w:multiLevelType w:val="hybridMultilevel"/>
    <w:tmpl w:val="A3E05E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10"/>
    <w:rsid w:val="00010D5D"/>
    <w:rsid w:val="000857B9"/>
    <w:rsid w:val="0013714A"/>
    <w:rsid w:val="001C2AAF"/>
    <w:rsid w:val="001F427D"/>
    <w:rsid w:val="004924B5"/>
    <w:rsid w:val="004D1B07"/>
    <w:rsid w:val="004E6A48"/>
    <w:rsid w:val="007B35AE"/>
    <w:rsid w:val="00930611"/>
    <w:rsid w:val="009A3110"/>
    <w:rsid w:val="00AC491C"/>
    <w:rsid w:val="00C02438"/>
    <w:rsid w:val="00D62F81"/>
    <w:rsid w:val="00EC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C953D"/>
  <w15:chartTrackingRefBased/>
  <w15:docId w15:val="{1A0E38A0-D472-46D4-9C31-CCD2ABCE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91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2A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Mahli, Raj (Cognizant)</dc:creator>
  <cp:keywords/>
  <dc:description/>
  <cp:lastModifiedBy>Mahli, Raj (Cognizant)</cp:lastModifiedBy>
  <cp:revision>10</cp:revision>
  <dcterms:created xsi:type="dcterms:W3CDTF">2018-11-27T07:23:00Z</dcterms:created>
  <dcterms:modified xsi:type="dcterms:W3CDTF">2018-11-27T09:43:00Z</dcterms:modified>
</cp:coreProperties>
</file>