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09" w:rsidRDefault="005C1B09"/>
    <w:p w:rsidR="005C1B09" w:rsidRDefault="005C1B09">
      <w:hyperlink r:id="rId5" w:history="1">
        <w:r w:rsidRPr="0014290F">
          <w:rPr>
            <w:rStyle w:val="Hyperlink"/>
          </w:rPr>
          <w:t>https://hub.docker.com/repository/docker/rajkumarcloud001/prod/</w:t>
        </w:r>
      </w:hyperlink>
    </w:p>
    <w:p w:rsidR="00516B6E" w:rsidRDefault="005C1B09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DAF20" wp14:editId="5B5D39D7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09" w:rsidRDefault="005C1B09"/>
    <w:p w:rsidR="005C1B09" w:rsidRDefault="005C1B09">
      <w:hyperlink r:id="rId7" w:history="1">
        <w:r w:rsidRPr="0014290F">
          <w:rPr>
            <w:rStyle w:val="Hyperlink"/>
          </w:rPr>
          <w:t>https://hub.docker.com/repository/docker/rajkumarcloud001/prod/</w:t>
        </w:r>
      </w:hyperlink>
    </w:p>
    <w:p w:rsidR="005C1B09" w:rsidRDefault="005C1B09"/>
    <w:p w:rsidR="005C1B09" w:rsidRDefault="005C1B09">
      <w:r>
        <w:rPr>
          <w:noProof/>
        </w:rPr>
        <w:lastRenderedPageBreak/>
        <w:drawing>
          <wp:inline distT="0" distB="0" distL="0" distR="0" wp14:anchorId="4D550A26" wp14:editId="278E25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09"/>
    <w:rsid w:val="00516B6E"/>
    <w:rsid w:val="005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rajkumarcloud001/pro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rajkumarcloud001/pro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2023-07-13T05:03:00Z</dcterms:created>
  <dcterms:modified xsi:type="dcterms:W3CDTF">2023-07-13T05:09:00Z</dcterms:modified>
</cp:coreProperties>
</file>