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B1C0" w14:textId="77777777" w:rsidR="00385E75" w:rsidRPr="00D06468" w:rsidRDefault="00385E75" w:rsidP="00385E75">
      <w:pPr>
        <w:pStyle w:val="Name"/>
      </w:pPr>
      <w:r w:rsidRPr="00D06468"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12ECC4FD" wp14:editId="204DD6C8">
                <wp:simplePos x="0" y="0"/>
                <wp:positionH relativeFrom="margin">
                  <wp:align>left</wp:align>
                </wp:positionH>
                <wp:positionV relativeFrom="paragraph">
                  <wp:posOffset>-102870</wp:posOffset>
                </wp:positionV>
                <wp:extent cx="0" cy="9152890"/>
                <wp:effectExtent l="19050" t="0" r="19050" b="2921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335A7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left;mso-position-horizontal-relative:margin;mso-position-vertical:absolute;mso-position-vertical-relative:text;mso-width-percent:0;mso-height-percent:0;mso-width-relative:page;mso-height-relative:page" from="0,-8.1pt" to="0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" strokecolor="#44546a [3215]" strokeweight="3pt">
                <w10:wrap anchorx="margin"/>
              </v:line>
            </w:pict>
          </mc:Fallback>
        </mc:AlternateContent>
      </w:r>
      <w:r>
        <w:t>C</w:t>
      </w:r>
      <w:r w:rsidRPr="00D06468">
        <w:t>URRICULUM VITAE</w:t>
      </w:r>
    </w:p>
    <w:tbl>
      <w:tblPr>
        <w:tblStyle w:val="TableGrid"/>
        <w:tblW w:w="969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571"/>
      </w:tblGrid>
      <w:tr w:rsidR="00385E75" w:rsidRPr="0076396E" w14:paraId="0EBD1D26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736DE6AB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7571" w:type="dxa"/>
            <w:vAlign w:val="center"/>
          </w:tcPr>
          <w:p w14:paraId="5A3718BE" w14:textId="6E64EB9F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Kibet Maxwell</w:t>
            </w:r>
            <w:r w:rsidR="00FB7A6C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85E75" w:rsidRPr="0076396E" w14:paraId="453E8B64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0813F268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7571" w:type="dxa"/>
            <w:vAlign w:val="center"/>
          </w:tcPr>
          <w:p w14:paraId="00472AB8" w14:textId="77777777" w:rsidR="00385E75" w:rsidRPr="0076396E" w:rsidRDefault="0090129A" w:rsidP="00F274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  <w:r w:rsidRPr="0090129A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May </w:t>
            </w:r>
            <w:r w:rsidR="00385E75">
              <w:rPr>
                <w:rFonts w:asciiTheme="minorHAnsi" w:hAnsiTheme="minorHAnsi"/>
                <w:sz w:val="22"/>
                <w:szCs w:val="22"/>
              </w:rPr>
              <w:t xml:space="preserve"> 199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385E75" w:rsidRPr="0076396E" w14:paraId="6FB53F03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0B765E2A" w14:textId="77777777" w:rsidR="00385E75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Nationality</w:t>
            </w:r>
          </w:p>
          <w:p w14:paraId="57072329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7571" w:type="dxa"/>
            <w:vAlign w:val="center"/>
          </w:tcPr>
          <w:p w14:paraId="47DCB4AF" w14:textId="77777777" w:rsidR="00385E75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Kenyan</w:t>
            </w:r>
          </w:p>
          <w:p w14:paraId="790C80C7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 w:rsidR="00385E75" w:rsidRPr="0076396E" w14:paraId="349FE520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173F4583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Address</w:t>
            </w:r>
          </w:p>
        </w:tc>
        <w:tc>
          <w:tcPr>
            <w:tcW w:w="7571" w:type="dxa"/>
            <w:vAlign w:val="center"/>
          </w:tcPr>
          <w:p w14:paraId="715A69F6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P. O. Box 9866-30100</w:t>
            </w:r>
            <w:r w:rsidRPr="0076396E">
              <w:rPr>
                <w:rFonts w:asciiTheme="minorHAnsi" w:hAnsiTheme="minorHAnsi"/>
                <w:sz w:val="22"/>
                <w:szCs w:val="22"/>
              </w:rPr>
              <w:t>, Kenya.</w:t>
            </w:r>
          </w:p>
        </w:tc>
      </w:tr>
      <w:tr w:rsidR="00385E75" w:rsidRPr="0076396E" w14:paraId="220B0CB3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7525BFAF" w14:textId="77777777" w:rsidR="00385E75" w:rsidRPr="0076396E" w:rsidRDefault="00385E75" w:rsidP="00F27441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>Email</w:t>
            </w:r>
          </w:p>
        </w:tc>
        <w:tc>
          <w:tcPr>
            <w:tcW w:w="7571" w:type="dxa"/>
            <w:vAlign w:val="center"/>
          </w:tcPr>
          <w:p w14:paraId="44378C38" w14:textId="7CF11431" w:rsidR="00385E75" w:rsidRPr="0076396E" w:rsidRDefault="00516D0D" w:rsidP="0083594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Maxmorsee20</w:t>
            </w:r>
            <w:r w:rsidR="00835947">
              <w:rPr>
                <w:rFonts w:asciiTheme="minorHAnsi" w:hAnsiTheme="minorHAnsi"/>
                <w:sz w:val="22"/>
                <w:szCs w:val="22"/>
              </w:rPr>
              <w:t>@gmail.com</w:t>
            </w:r>
          </w:p>
        </w:tc>
      </w:tr>
      <w:tr w:rsidR="00A60A39" w:rsidRPr="0076396E" w14:paraId="02A88B76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175B93B5" w14:textId="22CAC1DD" w:rsidR="00A60A39" w:rsidRPr="0076396E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Github</w:t>
            </w:r>
          </w:p>
        </w:tc>
        <w:tc>
          <w:tcPr>
            <w:tcW w:w="7571" w:type="dxa"/>
            <w:vAlign w:val="center"/>
          </w:tcPr>
          <w:p w14:paraId="2F3E434C" w14:textId="43F1EAC5" w:rsidR="00A60A39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www.github.com/rkmaxwell</w:t>
            </w:r>
          </w:p>
        </w:tc>
      </w:tr>
      <w:tr w:rsidR="0056150E" w:rsidRPr="0076396E" w14:paraId="2186AC9E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67EAC380" w14:textId="79FC3FC8" w:rsidR="0056150E" w:rsidRDefault="0056150E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Portfolio</w:t>
            </w:r>
          </w:p>
        </w:tc>
        <w:tc>
          <w:tcPr>
            <w:tcW w:w="7571" w:type="dxa"/>
            <w:vAlign w:val="center"/>
          </w:tcPr>
          <w:p w14:paraId="345AFC1D" w14:textId="6E8E89C1" w:rsidR="0056150E" w:rsidRDefault="0056150E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www.mabnets.com#portfolio</w:t>
            </w:r>
          </w:p>
        </w:tc>
      </w:tr>
      <w:tr w:rsidR="00A60A39" w:rsidRPr="0076396E" w14:paraId="5BE8AB5B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1CF2E607" w14:textId="77777777" w:rsidR="00A60A39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  <w:r w:rsidRPr="0076396E">
              <w:rPr>
                <w:rFonts w:asciiTheme="minorHAnsi" w:hAnsiTheme="minorHAnsi"/>
                <w:sz w:val="22"/>
                <w:szCs w:val="22"/>
              </w:rPr>
              <w:t xml:space="preserve">Phone </w:t>
            </w:r>
          </w:p>
          <w:p w14:paraId="2D6F5A75" w14:textId="77777777" w:rsidR="00A60A39" w:rsidRPr="0076396E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LinkedIn Learning account  </w:t>
            </w:r>
          </w:p>
        </w:tc>
        <w:tc>
          <w:tcPr>
            <w:tcW w:w="7571" w:type="dxa"/>
            <w:vAlign w:val="center"/>
          </w:tcPr>
          <w:p w14:paraId="23EE1206" w14:textId="4EBF08BB" w:rsidR="00A60A39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</w:t>
            </w:r>
            <w:r w:rsidR="00505B1A">
              <w:rPr>
                <w:rFonts w:asciiTheme="minorHAnsi" w:hAnsiTheme="minorHAnsi"/>
                <w:sz w:val="22"/>
                <w:szCs w:val="22"/>
              </w:rPr>
              <w:t>69487771</w:t>
            </w:r>
          </w:p>
          <w:p w14:paraId="6F7B23B0" w14:textId="77777777" w:rsidR="00A60A39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3C400EF" w14:textId="57087532" w:rsidR="00A60A39" w:rsidRDefault="00CE14DB" w:rsidP="00A60A39">
            <w:hyperlink r:id="rId7" w:history="1">
              <w:r w:rsidRPr="00642EAB">
                <w:rPr>
                  <w:rStyle w:val="Hyperlink"/>
                </w:rPr>
                <w:t>https://www.linkedin.com/in/maxwell-rono-6617b1197/</w:t>
              </w:r>
            </w:hyperlink>
          </w:p>
          <w:p w14:paraId="7F3629A5" w14:textId="4B77F377" w:rsidR="00CE14DB" w:rsidRPr="0076396E" w:rsidRDefault="00CE14DB" w:rsidP="00A60A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0A39" w:rsidRPr="0076396E" w14:paraId="3BB02428" w14:textId="77777777" w:rsidTr="00F27441">
        <w:trPr>
          <w:trHeight w:val="337"/>
        </w:trPr>
        <w:tc>
          <w:tcPr>
            <w:tcW w:w="2124" w:type="dxa"/>
            <w:vAlign w:val="center"/>
          </w:tcPr>
          <w:p w14:paraId="0802AB30" w14:textId="77777777" w:rsidR="00A60A39" w:rsidRDefault="00A60A39" w:rsidP="00A60A39">
            <w:pPr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</w:p>
        </w:tc>
        <w:tc>
          <w:tcPr>
            <w:tcW w:w="7571" w:type="dxa"/>
            <w:vAlign w:val="center"/>
          </w:tcPr>
          <w:p w14:paraId="696DFDD8" w14:textId="53CCAAEC" w:rsidR="00A60A39" w:rsidRDefault="00A60A39" w:rsidP="00A60A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F67E074" w14:textId="77777777" w:rsidR="00385E75" w:rsidRPr="00051DC7" w:rsidRDefault="00385E75" w:rsidP="00385E75">
      <w:pPr>
        <w:pStyle w:val="ResumeHeadings"/>
        <w:spacing w:before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CAREER OBJECTIVES</w:t>
      </w:r>
    </w:p>
    <w:p w14:paraId="7F1ABEBE" w14:textId="77777777" w:rsidR="00385E75" w:rsidRPr="00B32376" w:rsidRDefault="00385E75" w:rsidP="00385E7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 aim to:</w:t>
      </w:r>
    </w:p>
    <w:p w14:paraId="401481EC" w14:textId="77777777" w:rsidR="00385E75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B32376">
        <w:rPr>
          <w:rFonts w:asciiTheme="minorHAnsi" w:hAnsiTheme="minorHAnsi"/>
          <w:sz w:val="22"/>
          <w:szCs w:val="22"/>
        </w:rPr>
        <w:t>i) To join a dynamic and reputable organization offering a</w:t>
      </w:r>
      <w:r>
        <w:rPr>
          <w:rFonts w:asciiTheme="minorHAnsi" w:hAnsiTheme="minorHAnsi"/>
          <w:sz w:val="22"/>
          <w:szCs w:val="22"/>
        </w:rPr>
        <w:t xml:space="preserve"> challenging career opportunity </w:t>
      </w:r>
      <w:r w:rsidRPr="00B32376">
        <w:rPr>
          <w:rFonts w:asciiTheme="minorHAnsi" w:hAnsiTheme="minorHAnsi"/>
          <w:sz w:val="22"/>
          <w:szCs w:val="22"/>
        </w:rPr>
        <w:t xml:space="preserve">and room for personal growth as it endeavors to deliver quality and timely services to its clients. </w:t>
      </w:r>
    </w:p>
    <w:p w14:paraId="6DC92129" w14:textId="77777777" w:rsidR="00385E75" w:rsidRPr="00B32376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580A0759" w14:textId="77777777" w:rsidR="00385E75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B32376">
        <w:rPr>
          <w:rFonts w:asciiTheme="minorHAnsi" w:hAnsiTheme="minorHAnsi"/>
          <w:sz w:val="22"/>
          <w:szCs w:val="22"/>
        </w:rPr>
        <w:t xml:space="preserve">ii) To serve to the best of my abilities with a clearly defined mission in order to achieve personal as well as organization targeted objectives. </w:t>
      </w:r>
    </w:p>
    <w:p w14:paraId="13C8B913" w14:textId="77777777" w:rsidR="00385E75" w:rsidRPr="00B32376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1670DC48" w14:textId="77777777" w:rsidR="00385E75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B32376">
        <w:rPr>
          <w:rFonts w:asciiTheme="minorHAnsi" w:hAnsiTheme="minorHAnsi"/>
          <w:sz w:val="22"/>
          <w:szCs w:val="22"/>
        </w:rPr>
        <w:t>iii) T</w:t>
      </w:r>
      <w:r>
        <w:rPr>
          <w:rFonts w:asciiTheme="minorHAnsi" w:hAnsiTheme="minorHAnsi"/>
          <w:sz w:val="22"/>
          <w:szCs w:val="22"/>
        </w:rPr>
        <w:t>o use my professional skills in Information Technology</w:t>
      </w:r>
      <w:r w:rsidRPr="00B32376">
        <w:rPr>
          <w:rFonts w:asciiTheme="minorHAnsi" w:hAnsiTheme="minorHAnsi"/>
          <w:sz w:val="22"/>
          <w:szCs w:val="22"/>
        </w:rPr>
        <w:t xml:space="preserve"> in helping and improving life of people involved</w:t>
      </w:r>
    </w:p>
    <w:p w14:paraId="02BF697C" w14:textId="77777777" w:rsidR="00385E75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043E7DC9" w14:textId="77777777" w:rsidR="00385E75" w:rsidRPr="00B32376" w:rsidRDefault="00385E75" w:rsidP="00385E7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6C6C434A" w14:textId="77777777" w:rsidR="00385E75" w:rsidRPr="0076396E" w:rsidRDefault="00385E75" w:rsidP="00385E75">
      <w:pPr>
        <w:pStyle w:val="ResumeHeadings"/>
        <w:spacing w:before="0"/>
        <w:jc w:val="both"/>
        <w:rPr>
          <w:rFonts w:asciiTheme="minorHAnsi" w:hAnsiTheme="minorHAnsi"/>
          <w:sz w:val="22"/>
          <w:szCs w:val="22"/>
        </w:rPr>
      </w:pPr>
      <w:r w:rsidRPr="0076396E">
        <w:rPr>
          <w:rFonts w:asciiTheme="minorHAnsi" w:hAnsiTheme="minorHAnsi"/>
          <w:sz w:val="22"/>
          <w:szCs w:val="22"/>
        </w:rPr>
        <w:t>EDUCATION BACKGROUND</w:t>
      </w:r>
    </w:p>
    <w:p w14:paraId="105E525B" w14:textId="77777777" w:rsidR="00385E75" w:rsidRPr="0076396E" w:rsidRDefault="00385E75" w:rsidP="00385E75">
      <w:pPr>
        <w:pStyle w:val="ListBullet"/>
        <w:numPr>
          <w:ilvl w:val="0"/>
          <w:numId w:val="2"/>
        </w:numPr>
        <w:spacing w:before="240"/>
        <w:jc w:val="both"/>
        <w:rPr>
          <w:rFonts w:cs="Calibri"/>
          <w:b/>
          <w:color w:val="auto"/>
          <w:sz w:val="22"/>
          <w:szCs w:val="22"/>
        </w:rPr>
      </w:pPr>
      <w:r>
        <w:rPr>
          <w:rFonts w:cs="Calibri"/>
          <w:b/>
          <w:color w:val="auto"/>
          <w:sz w:val="22"/>
          <w:szCs w:val="22"/>
        </w:rPr>
        <w:t>Karatina University</w:t>
      </w:r>
    </w:p>
    <w:p w14:paraId="0D8A2795" w14:textId="32C85472" w:rsidR="00385E75" w:rsidRDefault="00385E75" w:rsidP="00385E75">
      <w:pPr>
        <w:pStyle w:val="ListBullet"/>
        <w:spacing w:line="360" w:lineRule="auto"/>
        <w:ind w:left="1080"/>
        <w:jc w:val="both"/>
        <w:rPr>
          <w:rFonts w:cs="Calibri"/>
          <w:color w:val="auto"/>
          <w:sz w:val="22"/>
          <w:szCs w:val="22"/>
        </w:rPr>
      </w:pPr>
      <w:r>
        <w:rPr>
          <w:rFonts w:cs="Calibri"/>
          <w:color w:val="auto"/>
          <w:sz w:val="22"/>
          <w:szCs w:val="22"/>
        </w:rPr>
        <w:t>Bachelor of</w:t>
      </w:r>
      <w:r w:rsidR="00E626C9">
        <w:rPr>
          <w:rFonts w:cs="Calibri"/>
          <w:color w:val="auto"/>
          <w:sz w:val="22"/>
          <w:szCs w:val="22"/>
        </w:rPr>
        <w:t xml:space="preserve"> Science in</w:t>
      </w:r>
      <w:r w:rsidR="0020339A">
        <w:rPr>
          <w:rFonts w:cs="Calibri"/>
          <w:color w:val="auto"/>
          <w:sz w:val="22"/>
          <w:szCs w:val="22"/>
        </w:rPr>
        <w:t xml:space="preserve"> Information Technology (2015-</w:t>
      </w:r>
      <w:r>
        <w:rPr>
          <w:rFonts w:cs="Calibri"/>
          <w:color w:val="auto"/>
          <w:sz w:val="22"/>
          <w:szCs w:val="22"/>
        </w:rPr>
        <w:t xml:space="preserve"> 2019</w:t>
      </w:r>
      <w:r w:rsidRPr="0076396E">
        <w:rPr>
          <w:rFonts w:cs="Calibri"/>
          <w:color w:val="auto"/>
          <w:sz w:val="22"/>
          <w:szCs w:val="22"/>
        </w:rPr>
        <w:t>)</w:t>
      </w:r>
    </w:p>
    <w:p w14:paraId="081D2D4A" w14:textId="28177F6D" w:rsidR="00385E75" w:rsidRPr="009B760A" w:rsidRDefault="00A60A39" w:rsidP="00385E75">
      <w:pPr>
        <w:pStyle w:val="ListBullet"/>
        <w:spacing w:line="360" w:lineRule="auto"/>
        <w:ind w:left="1080"/>
        <w:jc w:val="both"/>
        <w:rPr>
          <w:rFonts w:cs="Calibri"/>
          <w:color w:val="auto"/>
          <w:sz w:val="22"/>
          <w:szCs w:val="22"/>
        </w:rPr>
      </w:pPr>
      <w:r>
        <w:rPr>
          <w:rFonts w:cs="Calibri"/>
          <w:color w:val="auto"/>
          <w:sz w:val="22"/>
          <w:szCs w:val="22"/>
        </w:rPr>
        <w:t>Second class Honors upper</w:t>
      </w:r>
    </w:p>
    <w:p w14:paraId="625F1F29" w14:textId="77777777" w:rsidR="00385E75" w:rsidRPr="0076396E" w:rsidRDefault="00474394" w:rsidP="00385E75">
      <w:pPr>
        <w:pStyle w:val="ListBullet"/>
        <w:numPr>
          <w:ilvl w:val="0"/>
          <w:numId w:val="2"/>
        </w:numPr>
        <w:jc w:val="both"/>
        <w:rPr>
          <w:rFonts w:cs="Calibri"/>
          <w:b/>
          <w:color w:val="auto"/>
          <w:sz w:val="22"/>
          <w:szCs w:val="22"/>
        </w:rPr>
      </w:pPr>
      <w:r>
        <w:rPr>
          <w:rFonts w:cs="Calibri"/>
          <w:b/>
          <w:color w:val="auto"/>
          <w:sz w:val="22"/>
          <w:szCs w:val="22"/>
        </w:rPr>
        <w:t xml:space="preserve">Koelel </w:t>
      </w:r>
      <w:r w:rsidR="00385E75" w:rsidRPr="0076396E">
        <w:rPr>
          <w:rFonts w:cs="Calibri"/>
          <w:b/>
          <w:color w:val="auto"/>
          <w:sz w:val="22"/>
          <w:szCs w:val="22"/>
        </w:rPr>
        <w:t>High School</w:t>
      </w:r>
    </w:p>
    <w:p w14:paraId="763B5955" w14:textId="77777777" w:rsidR="00385E75" w:rsidRPr="0076396E" w:rsidRDefault="00385E75" w:rsidP="00385E75">
      <w:pPr>
        <w:pStyle w:val="ListBullet"/>
        <w:ind w:left="1080"/>
        <w:jc w:val="both"/>
        <w:rPr>
          <w:rFonts w:cs="Calibri"/>
          <w:color w:val="auto"/>
          <w:sz w:val="22"/>
          <w:szCs w:val="22"/>
        </w:rPr>
      </w:pPr>
      <w:r w:rsidRPr="0076396E">
        <w:rPr>
          <w:rFonts w:cs="Calibri"/>
          <w:color w:val="auto"/>
          <w:sz w:val="22"/>
          <w:szCs w:val="22"/>
        </w:rPr>
        <w:t xml:space="preserve">Kenya Certificate of </w:t>
      </w:r>
      <w:r>
        <w:rPr>
          <w:rFonts w:cs="Calibri"/>
          <w:color w:val="auto"/>
          <w:sz w:val="22"/>
          <w:szCs w:val="22"/>
        </w:rPr>
        <w:t>Secondary Education (KCSE) (2010-2014</w:t>
      </w:r>
      <w:r w:rsidRPr="0076396E">
        <w:rPr>
          <w:rFonts w:cs="Calibri"/>
          <w:color w:val="auto"/>
          <w:sz w:val="22"/>
          <w:szCs w:val="22"/>
        </w:rPr>
        <w:t>)</w:t>
      </w:r>
    </w:p>
    <w:p w14:paraId="5DDF123B" w14:textId="77777777" w:rsidR="00385E75" w:rsidRDefault="00385E75" w:rsidP="00385E75">
      <w:pPr>
        <w:pStyle w:val="ListBullet"/>
        <w:numPr>
          <w:ilvl w:val="0"/>
          <w:numId w:val="3"/>
        </w:numPr>
        <w:spacing w:line="360" w:lineRule="auto"/>
        <w:jc w:val="both"/>
        <w:rPr>
          <w:rFonts w:cs="Calibri"/>
          <w:color w:val="auto"/>
          <w:sz w:val="22"/>
          <w:szCs w:val="22"/>
        </w:rPr>
      </w:pPr>
      <w:r>
        <w:rPr>
          <w:rFonts w:cs="Calibri"/>
          <w:color w:val="auto"/>
          <w:sz w:val="22"/>
          <w:szCs w:val="22"/>
        </w:rPr>
        <w:t>Attained a grade of B</w:t>
      </w:r>
      <w:r w:rsidRPr="0076396E">
        <w:rPr>
          <w:rFonts w:cs="Calibri"/>
          <w:color w:val="auto"/>
          <w:sz w:val="22"/>
          <w:szCs w:val="22"/>
        </w:rPr>
        <w:t>+ (PLUS)</w:t>
      </w:r>
    </w:p>
    <w:p w14:paraId="51CB411E" w14:textId="77777777" w:rsidR="00385E75" w:rsidRPr="00B32376" w:rsidRDefault="00385E75" w:rsidP="00385E75">
      <w:pPr>
        <w:jc w:val="both"/>
        <w:rPr>
          <w:rFonts w:asciiTheme="minorHAnsi" w:hAnsiTheme="minorHAnsi"/>
          <w:sz w:val="22"/>
          <w:szCs w:val="22"/>
        </w:rPr>
      </w:pPr>
    </w:p>
    <w:p w14:paraId="7D8DF403" w14:textId="77777777" w:rsidR="00385E75" w:rsidRPr="00A71879" w:rsidRDefault="00385E75" w:rsidP="00385E75">
      <w:pPr>
        <w:jc w:val="both"/>
        <w:rPr>
          <w:rFonts w:asciiTheme="minorHAnsi" w:hAnsiTheme="minorHAnsi"/>
          <w:sz w:val="22"/>
          <w:szCs w:val="22"/>
        </w:rPr>
      </w:pPr>
    </w:p>
    <w:p w14:paraId="49D7084E" w14:textId="77777777" w:rsidR="00385E75" w:rsidRPr="0076396E" w:rsidRDefault="00385E75" w:rsidP="00385E75">
      <w:pPr>
        <w:pStyle w:val="ResumeHeadings"/>
        <w:spacing w:before="0"/>
        <w:jc w:val="both"/>
        <w:rPr>
          <w:rFonts w:asciiTheme="minorHAnsi" w:hAnsiTheme="minorHAnsi"/>
          <w:sz w:val="22"/>
          <w:szCs w:val="22"/>
        </w:rPr>
      </w:pPr>
      <w:r w:rsidRPr="0076396E">
        <w:rPr>
          <w:rFonts w:asciiTheme="minorHAnsi" w:hAnsiTheme="minorHAnsi"/>
          <w:sz w:val="22"/>
          <w:szCs w:val="22"/>
        </w:rPr>
        <w:t xml:space="preserve"> PERSONAL QUALITIES AND SKILLS:</w:t>
      </w:r>
    </w:p>
    <w:p w14:paraId="596683DB" w14:textId="77777777" w:rsidR="00385E75" w:rsidRDefault="00385E75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6396E">
        <w:rPr>
          <w:rFonts w:asciiTheme="minorHAnsi" w:hAnsiTheme="minorHAnsi" w:cstheme="minorHAnsi"/>
          <w:sz w:val="22"/>
          <w:szCs w:val="22"/>
        </w:rPr>
        <w:t>Ability to ap</w:t>
      </w:r>
      <w:r>
        <w:rPr>
          <w:rFonts w:asciiTheme="minorHAnsi" w:hAnsiTheme="minorHAnsi" w:cstheme="minorHAnsi"/>
          <w:sz w:val="22"/>
          <w:szCs w:val="22"/>
        </w:rPr>
        <w:t xml:space="preserve">ply critical thinking in stress situation. </w:t>
      </w:r>
    </w:p>
    <w:p w14:paraId="4CDD5B80" w14:textId="77777777" w:rsidR="0020339A" w:rsidRDefault="0020339A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Fast learning and quick to response to requirements</w:t>
      </w:r>
    </w:p>
    <w:p w14:paraId="630C0967" w14:textId="77777777" w:rsidR="002036C9" w:rsidRPr="009D77CB" w:rsidRDefault="002036C9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Teamwork and group projects</w:t>
      </w:r>
    </w:p>
    <w:p w14:paraId="5FD18E55" w14:textId="77777777" w:rsidR="00385E75" w:rsidRPr="0076396E" w:rsidRDefault="00385E75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6396E">
        <w:rPr>
          <w:rFonts w:asciiTheme="minorHAnsi" w:hAnsiTheme="minorHAnsi" w:cstheme="minorHAnsi"/>
          <w:sz w:val="22"/>
          <w:szCs w:val="22"/>
        </w:rPr>
        <w:t>Good communication skills and able to wo</w:t>
      </w:r>
      <w:r>
        <w:rPr>
          <w:rFonts w:asciiTheme="minorHAnsi" w:hAnsiTheme="minorHAnsi" w:cstheme="minorHAnsi"/>
          <w:sz w:val="22"/>
          <w:szCs w:val="22"/>
        </w:rPr>
        <w:t>rk in a multicultural</w:t>
      </w:r>
      <w:r w:rsidRPr="0076396E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14:paraId="054E2B86" w14:textId="77777777" w:rsidR="00385E75" w:rsidRPr="00033ADD" w:rsidRDefault="00385E75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6396E">
        <w:rPr>
          <w:rFonts w:asciiTheme="minorHAnsi" w:hAnsiTheme="minorHAnsi" w:cstheme="minorHAnsi"/>
          <w:sz w:val="22"/>
          <w:szCs w:val="22"/>
        </w:rPr>
        <w:t>Ability to work collaboratively as a team with the other staff memb</w:t>
      </w:r>
      <w:r>
        <w:rPr>
          <w:rFonts w:asciiTheme="minorHAnsi" w:hAnsiTheme="minorHAnsi" w:cstheme="minorHAnsi"/>
          <w:sz w:val="22"/>
          <w:szCs w:val="22"/>
        </w:rPr>
        <w:t>ers.</w:t>
      </w:r>
      <w:r w:rsidRPr="00033AD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E86296" w14:textId="77777777" w:rsidR="00385E75" w:rsidRDefault="00385E75" w:rsidP="00385E7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6396E">
        <w:rPr>
          <w:rFonts w:asciiTheme="minorHAnsi" w:hAnsiTheme="minorHAnsi" w:cstheme="minorHAnsi"/>
          <w:sz w:val="22"/>
          <w:szCs w:val="22"/>
        </w:rPr>
        <w:t>Stress tolerant and quick to situational adaptation and can work in hardship areas.</w:t>
      </w:r>
    </w:p>
    <w:p w14:paraId="481AE318" w14:textId="77777777" w:rsidR="00385E75" w:rsidRPr="003D69E8" w:rsidRDefault="00385E75" w:rsidP="00385E75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A86D7F3" w14:textId="36807027" w:rsidR="00385E75" w:rsidRPr="000F6448" w:rsidRDefault="00605E34" w:rsidP="00385E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</w:t>
      </w:r>
      <w:r w:rsidR="00385E75">
        <w:rPr>
          <w:rFonts w:asciiTheme="minorHAnsi" w:hAnsiTheme="minorHAnsi" w:cstheme="minorHAnsi"/>
          <w:b/>
          <w:sz w:val="22"/>
          <w:szCs w:val="22"/>
        </w:rPr>
        <w:t>oding</w:t>
      </w:r>
      <w:r w:rsidR="00385E75" w:rsidRPr="00CB6F9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5B5DCF" w14:textId="77777777" w:rsidR="000F6448" w:rsidRPr="000F6448" w:rsidRDefault="000F6448" w:rsidP="000F644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176304" w14:textId="7B183A26" w:rsidR="00385E75" w:rsidRDefault="00C16412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06468"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6B7BCA26" wp14:editId="070707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9152890"/>
                <wp:effectExtent l="19050" t="0" r="19050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0F5D4" id="Line 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0,0" to="0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" strokecolor="#44546a [3215]" strokeweight="3pt">
                <w10:wrap anchorx="margin"/>
              </v:line>
            </w:pict>
          </mc:Fallback>
        </mc:AlternateContent>
      </w:r>
      <w:r w:rsidR="00D94302">
        <w:rPr>
          <w:rFonts w:asciiTheme="minorHAnsi" w:hAnsiTheme="minorHAnsi" w:cstheme="minorHAnsi"/>
          <w:sz w:val="22"/>
          <w:szCs w:val="22"/>
        </w:rPr>
        <w:t xml:space="preserve">PHP </w:t>
      </w:r>
      <w:r w:rsidR="00385E75">
        <w:rPr>
          <w:rFonts w:asciiTheme="minorHAnsi" w:hAnsiTheme="minorHAnsi" w:cstheme="minorHAnsi"/>
          <w:sz w:val="22"/>
          <w:szCs w:val="22"/>
        </w:rPr>
        <w:t>and MySQL</w:t>
      </w:r>
      <w:r w:rsidR="000F6448">
        <w:rPr>
          <w:rFonts w:asciiTheme="minorHAnsi" w:hAnsiTheme="minorHAnsi" w:cstheme="minorHAnsi"/>
          <w:sz w:val="22"/>
          <w:szCs w:val="22"/>
        </w:rPr>
        <w:t xml:space="preserve"> script</w:t>
      </w:r>
      <w:r w:rsidR="00385E75">
        <w:rPr>
          <w:rFonts w:asciiTheme="minorHAnsi" w:hAnsiTheme="minorHAnsi" w:cstheme="minorHAnsi"/>
          <w:sz w:val="22"/>
          <w:szCs w:val="22"/>
        </w:rPr>
        <w:t xml:space="preserve"> languages</w:t>
      </w:r>
      <w:r w:rsidR="00385E75" w:rsidRPr="0076396E">
        <w:rPr>
          <w:rFonts w:asciiTheme="minorHAnsi" w:hAnsiTheme="minorHAnsi" w:cstheme="minorHAnsi"/>
          <w:sz w:val="22"/>
          <w:szCs w:val="22"/>
        </w:rPr>
        <w:t>.</w:t>
      </w:r>
    </w:p>
    <w:p w14:paraId="650C9EB1" w14:textId="4A83F7C7" w:rsidR="000F6448" w:rsidRDefault="000F6448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Kotlin and Java android development</w:t>
      </w:r>
    </w:p>
    <w:p w14:paraId="43C5663C" w14:textId="0C47ACEB" w:rsidR="00C06E57" w:rsidRDefault="00C06E57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Php Laravel framework.</w:t>
      </w:r>
    </w:p>
    <w:p w14:paraId="616FC644" w14:textId="1E443655" w:rsidR="000F6448" w:rsidRDefault="000F6448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CakePHP framework for PHP</w:t>
      </w:r>
    </w:p>
    <w:p w14:paraId="5D39D82B" w14:textId="391876A1" w:rsidR="000F6448" w:rsidRDefault="000F6448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JBOSS and Apache servers</w:t>
      </w:r>
    </w:p>
    <w:p w14:paraId="148BEF88" w14:textId="1531161B" w:rsidR="000F6448" w:rsidRDefault="000F6448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Flutter development</w:t>
      </w:r>
    </w:p>
    <w:p w14:paraId="463E4CD8" w14:textId="77777777" w:rsidR="00385E75" w:rsidRDefault="00385E75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jQuery and java </w:t>
      </w:r>
    </w:p>
    <w:p w14:paraId="5F16E3BE" w14:textId="77777777" w:rsidR="00385E75" w:rsidRDefault="00385E75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</w:t>
      </w:r>
    </w:p>
    <w:p w14:paraId="0C2BD1BC" w14:textId="77777777" w:rsidR="00385E75" w:rsidRPr="0076396E" w:rsidRDefault="008847F5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HTML</w:t>
      </w:r>
      <w:r w:rsidR="00AF1FA9">
        <w:rPr>
          <w:rFonts w:asciiTheme="minorHAnsi" w:hAnsiTheme="minorHAnsi" w:cstheme="minorHAnsi"/>
          <w:sz w:val="22"/>
          <w:szCs w:val="22"/>
        </w:rPr>
        <w:t xml:space="preserve"> and J</w:t>
      </w:r>
      <w:r w:rsidR="00385E75">
        <w:rPr>
          <w:rFonts w:asciiTheme="minorHAnsi" w:hAnsiTheme="minorHAnsi" w:cstheme="minorHAnsi"/>
          <w:sz w:val="22"/>
          <w:szCs w:val="22"/>
        </w:rPr>
        <w:t>avascript</w:t>
      </w:r>
    </w:p>
    <w:p w14:paraId="0819C762" w14:textId="77777777" w:rsidR="00385E75" w:rsidRPr="009D77CB" w:rsidRDefault="00385E75" w:rsidP="00385E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D77C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5A15">
        <w:rPr>
          <w:rFonts w:asciiTheme="minorHAnsi" w:hAnsiTheme="minorHAnsi" w:cstheme="minorHAnsi"/>
          <w:b/>
          <w:sz w:val="22"/>
          <w:szCs w:val="22"/>
        </w:rPr>
        <w:t>N</w:t>
      </w:r>
      <w:r>
        <w:rPr>
          <w:rFonts w:asciiTheme="minorHAnsi" w:hAnsiTheme="minorHAnsi" w:cstheme="minorHAnsi"/>
          <w:b/>
          <w:sz w:val="22"/>
          <w:szCs w:val="22"/>
        </w:rPr>
        <w:t>etworking</w:t>
      </w:r>
    </w:p>
    <w:p w14:paraId="6002A2E9" w14:textId="77777777" w:rsidR="00385E75" w:rsidRPr="0076396E" w:rsidRDefault="00385E75" w:rsidP="00385E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Effectively able to carry out   connections and configurations involved networking</w:t>
      </w:r>
      <w:r w:rsidRPr="0076396E">
        <w:rPr>
          <w:rFonts w:asciiTheme="minorHAnsi" w:hAnsiTheme="minorHAnsi" w:cstheme="minorHAnsi"/>
          <w:sz w:val="22"/>
          <w:szCs w:val="22"/>
        </w:rPr>
        <w:t>.</w:t>
      </w:r>
    </w:p>
    <w:p w14:paraId="6030BA35" w14:textId="77777777" w:rsidR="00385E75" w:rsidRPr="007602EA" w:rsidRDefault="00385E75" w:rsidP="00385E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Language </w:t>
      </w:r>
    </w:p>
    <w:p w14:paraId="48645CDE" w14:textId="4D0757BF" w:rsidR="00385E75" w:rsidRDefault="00385E75" w:rsidP="00385E7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7180096"/>
      <w:r w:rsidRPr="007602EA">
        <w:rPr>
          <w:rFonts w:asciiTheme="minorHAnsi" w:hAnsiTheme="minorHAnsi" w:cstheme="minorHAnsi"/>
          <w:sz w:val="22"/>
          <w:szCs w:val="22"/>
        </w:rPr>
        <w:t xml:space="preserve"> </w:t>
      </w:r>
      <w:r w:rsidRPr="0076396E">
        <w:rPr>
          <w:rFonts w:asciiTheme="minorHAnsi" w:hAnsiTheme="minorHAnsi" w:cstheme="minorHAnsi"/>
          <w:sz w:val="22"/>
          <w:szCs w:val="22"/>
        </w:rPr>
        <w:t>English, Kiswahili -can fluently speak, read and write</w:t>
      </w:r>
    </w:p>
    <w:bookmarkEnd w:id="0"/>
    <w:p w14:paraId="4D4B93C7" w14:textId="77777777" w:rsidR="00385E75" w:rsidRPr="0076396E" w:rsidRDefault="00385E75" w:rsidP="00385E75">
      <w:pPr>
        <w:pStyle w:val="ResumeHeadings"/>
        <w:spacing w:before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experience</w:t>
      </w:r>
    </w:p>
    <w:p w14:paraId="1F6B1EC4" w14:textId="5FA546D5" w:rsidR="000F6448" w:rsidRDefault="00C16412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800" w:hanging="1440"/>
        <w:rPr>
          <w:rFonts w:ascii="Calibri" w:eastAsia="Cambria" w:hAnsi="Calibri" w:cs="Calibri"/>
          <w:b/>
          <w:color w:val="000000"/>
          <w:sz w:val="22"/>
          <w:szCs w:val="22"/>
        </w:rPr>
      </w:pPr>
      <w:r>
        <w:rPr>
          <w:rFonts w:ascii="Calibri" w:eastAsia="Cambria" w:hAnsi="Calibri" w:cs="Calibri"/>
          <w:b/>
          <w:color w:val="000000"/>
          <w:sz w:val="22"/>
          <w:szCs w:val="22"/>
        </w:rPr>
        <w:t xml:space="preserve">  </w:t>
      </w:r>
      <w:r w:rsidR="000F6448">
        <w:rPr>
          <w:rFonts w:ascii="Calibri" w:eastAsia="Cambria" w:hAnsi="Calibri" w:cs="Calibri"/>
          <w:b/>
          <w:color w:val="000000"/>
          <w:sz w:val="22"/>
          <w:szCs w:val="22"/>
        </w:rPr>
        <w:t>EAST AFRICA INSTITUTE OF CERTIFIED STUDIES (ICS COLLEGE) (01/10/2020 – 08/08/2022)</w:t>
      </w:r>
    </w:p>
    <w:p w14:paraId="24011A4A" w14:textId="595A47DC" w:rsidR="00BE250D" w:rsidRDefault="000F6448" w:rsidP="00BE250D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800" w:hanging="1440"/>
        <w:rPr>
          <w:rFonts w:ascii="Calibri" w:eastAsia="Cambria" w:hAnsi="Calibri" w:cs="Calibri"/>
          <w:b/>
          <w:color w:val="000000"/>
          <w:sz w:val="22"/>
          <w:szCs w:val="22"/>
        </w:rPr>
      </w:pPr>
      <w:r>
        <w:rPr>
          <w:rFonts w:ascii="Calibri" w:eastAsia="Cambria" w:hAnsi="Calibri" w:cs="Calibri"/>
          <w:b/>
          <w:color w:val="000000"/>
          <w:sz w:val="22"/>
          <w:szCs w:val="22"/>
        </w:rPr>
        <w:t>Roles</w:t>
      </w:r>
    </w:p>
    <w:p w14:paraId="098CA043" w14:textId="7783A33D" w:rsidR="000F6448" w:rsidRPr="000F6448" w:rsidRDefault="000F6448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 w:rsidRPr="000F6448">
        <w:rPr>
          <w:rFonts w:ascii="Calibri" w:eastAsia="Cambria" w:hAnsi="Calibri" w:cs="Calibri"/>
          <w:bCs/>
          <w:color w:val="000000"/>
          <w:sz w:val="22"/>
          <w:szCs w:val="22"/>
        </w:rPr>
        <w:t>Developing and the maintaining the college CIMS system</w:t>
      </w:r>
    </w:p>
    <w:p w14:paraId="276C4415" w14:textId="44B70E2D" w:rsidR="000F6448" w:rsidRDefault="000F6448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>
        <w:rPr>
          <w:rFonts w:ascii="Calibri" w:eastAsia="Cambria" w:hAnsi="Calibri" w:cs="Calibri"/>
          <w:bCs/>
          <w:color w:val="000000"/>
          <w:sz w:val="22"/>
          <w:szCs w:val="22"/>
        </w:rPr>
        <w:t>Adding modules and fixing issues in the system</w:t>
      </w:r>
    </w:p>
    <w:p w14:paraId="3DA7A2F3" w14:textId="083225FB" w:rsidR="00050EF0" w:rsidRDefault="00050EF0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>
        <w:rPr>
          <w:rFonts w:ascii="Calibri" w:eastAsia="Cambria" w:hAnsi="Calibri" w:cs="Calibri"/>
          <w:bCs/>
          <w:color w:val="000000"/>
          <w:sz w:val="22"/>
          <w:szCs w:val="22"/>
        </w:rPr>
        <w:t>Database administration including table normalization, data querying and scheduling backups</w:t>
      </w:r>
    </w:p>
    <w:p w14:paraId="3182A6BA" w14:textId="06E7B141" w:rsidR="000F6448" w:rsidRDefault="000F6448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>
        <w:rPr>
          <w:rFonts w:ascii="Calibri" w:eastAsia="Cambria" w:hAnsi="Calibri" w:cs="Calibri"/>
          <w:bCs/>
          <w:color w:val="000000"/>
          <w:sz w:val="22"/>
          <w:szCs w:val="22"/>
        </w:rPr>
        <w:t>Developed the college android application</w:t>
      </w:r>
    </w:p>
    <w:p w14:paraId="0187BE65" w14:textId="04A302CD" w:rsidR="00050EF0" w:rsidRDefault="00050EF0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>
        <w:rPr>
          <w:rFonts w:ascii="Calibri" w:eastAsia="Cambria" w:hAnsi="Calibri" w:cs="Calibri"/>
          <w:bCs/>
          <w:color w:val="000000"/>
          <w:sz w:val="22"/>
          <w:szCs w:val="22"/>
        </w:rPr>
        <w:t>User training and data security enforcement.</w:t>
      </w:r>
    </w:p>
    <w:p w14:paraId="27112103" w14:textId="189D0E64" w:rsidR="000F6448" w:rsidRPr="000F6448" w:rsidRDefault="000F6448" w:rsidP="00C1641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bCs/>
          <w:color w:val="000000"/>
          <w:sz w:val="22"/>
          <w:szCs w:val="22"/>
        </w:rPr>
      </w:pPr>
      <w:r>
        <w:rPr>
          <w:rFonts w:ascii="Calibri" w:eastAsia="Cambria" w:hAnsi="Calibri" w:cs="Calibri"/>
          <w:bCs/>
          <w:color w:val="000000"/>
          <w:sz w:val="22"/>
          <w:szCs w:val="22"/>
        </w:rPr>
        <w:t>Data backups and security of the database data, with migrations from different hosting servers</w:t>
      </w:r>
    </w:p>
    <w:p w14:paraId="67711F0B" w14:textId="050EAF63" w:rsidR="0021075E" w:rsidRDefault="0021075E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800" w:hanging="1440"/>
        <w:rPr>
          <w:rFonts w:ascii="Calibri" w:eastAsia="Cambria" w:hAnsi="Calibri" w:cs="Calibri"/>
          <w:b/>
          <w:color w:val="000000"/>
          <w:sz w:val="22"/>
          <w:szCs w:val="22"/>
        </w:rPr>
      </w:pPr>
      <w:r>
        <w:rPr>
          <w:rFonts w:ascii="Calibri" w:eastAsia="Cambria" w:hAnsi="Calibri" w:cs="Calibri"/>
          <w:b/>
          <w:color w:val="000000"/>
          <w:sz w:val="22"/>
          <w:szCs w:val="22"/>
        </w:rPr>
        <w:t>A.I.C Litein Hospital</w:t>
      </w:r>
    </w:p>
    <w:p w14:paraId="79C0DC75" w14:textId="77777777" w:rsidR="00385E75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800" w:hanging="1440"/>
        <w:rPr>
          <w:rFonts w:ascii="Calibri" w:eastAsia="Cambria" w:hAnsi="Calibri" w:cs="Calibri"/>
          <w:color w:val="000000"/>
          <w:sz w:val="22"/>
          <w:szCs w:val="22"/>
        </w:rPr>
      </w:pPr>
      <w:r w:rsidRPr="00BF0443">
        <w:rPr>
          <w:rFonts w:ascii="Calibri" w:eastAsia="Cambria" w:hAnsi="Calibri" w:cs="Calibri"/>
          <w:b/>
          <w:color w:val="000000"/>
          <w:sz w:val="22"/>
          <w:szCs w:val="22"/>
        </w:rPr>
        <w:t>Role</w:t>
      </w:r>
      <w:r>
        <w:rPr>
          <w:rFonts w:ascii="Calibri" w:eastAsia="Cambria" w:hAnsi="Calibri" w:cs="Calibri"/>
          <w:b/>
          <w:color w:val="000000"/>
          <w:sz w:val="22"/>
          <w:szCs w:val="22"/>
        </w:rPr>
        <w:t>s</w:t>
      </w:r>
      <w:r w:rsidRPr="00BF0443">
        <w:rPr>
          <w:rFonts w:ascii="Calibri" w:eastAsia="Cambria" w:hAnsi="Calibri" w:cs="Calibri"/>
          <w:color w:val="000000"/>
          <w:sz w:val="22"/>
          <w:szCs w:val="22"/>
        </w:rPr>
        <w:t>: Networking,</w:t>
      </w:r>
    </w:p>
    <w:p w14:paraId="76D6712E" w14:textId="77777777" w:rsidR="00385E75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color w:val="000000"/>
          <w:sz w:val="22"/>
          <w:szCs w:val="22"/>
        </w:rPr>
      </w:pPr>
      <w:r w:rsidRPr="00BF0443">
        <w:rPr>
          <w:rFonts w:ascii="Calibri" w:eastAsia="Cambria" w:hAnsi="Calibri" w:cs="Calibri"/>
          <w:color w:val="000000"/>
          <w:sz w:val="22"/>
          <w:szCs w:val="22"/>
        </w:rPr>
        <w:t xml:space="preserve">Local Area Network Design Installation and troubleshooting. </w:t>
      </w:r>
    </w:p>
    <w:p w14:paraId="1BC0FB82" w14:textId="77777777" w:rsidR="00385E75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color w:val="000000"/>
          <w:sz w:val="22"/>
          <w:szCs w:val="22"/>
        </w:rPr>
      </w:pPr>
      <w:r w:rsidRPr="00BF0443">
        <w:rPr>
          <w:rFonts w:ascii="Calibri" w:eastAsia="Cambria" w:hAnsi="Calibri" w:cs="Calibri"/>
          <w:color w:val="000000"/>
          <w:sz w:val="22"/>
          <w:szCs w:val="22"/>
        </w:rPr>
        <w:t>Monitoring status of network both (LAN and WAN) to ensure information flow is uninterrupted. Troubleshooting ICT software and hardware.</w:t>
      </w:r>
    </w:p>
    <w:p w14:paraId="557D5F33" w14:textId="77777777" w:rsidR="00385E75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color w:val="000000"/>
          <w:sz w:val="22"/>
          <w:szCs w:val="22"/>
        </w:rPr>
      </w:pPr>
      <w:r w:rsidRPr="00BF0443">
        <w:rPr>
          <w:rFonts w:ascii="Calibri" w:eastAsia="Cambria" w:hAnsi="Calibri" w:cs="Calibri"/>
          <w:color w:val="000000"/>
          <w:sz w:val="22"/>
          <w:szCs w:val="22"/>
        </w:rPr>
        <w:t xml:space="preserve"> Installation repair and maintenance of </w:t>
      </w:r>
      <w:r>
        <w:rPr>
          <w:rFonts w:ascii="Calibri" w:eastAsia="Cambria" w:hAnsi="Calibri" w:cs="Calibri"/>
          <w:color w:val="000000"/>
          <w:sz w:val="22"/>
          <w:szCs w:val="22"/>
        </w:rPr>
        <w:t>computers</w:t>
      </w:r>
      <w:r w:rsidRPr="00BF0443">
        <w:rPr>
          <w:rFonts w:ascii="Calibri" w:eastAsia="Cambria" w:hAnsi="Calibri" w:cs="Calibri"/>
          <w:color w:val="000000"/>
          <w:sz w:val="22"/>
          <w:szCs w:val="22"/>
        </w:rPr>
        <w:t>.</w:t>
      </w:r>
    </w:p>
    <w:p w14:paraId="45BA117A" w14:textId="77777777" w:rsidR="00385E75" w:rsidRPr="00BF0443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080"/>
        <w:rPr>
          <w:rFonts w:ascii="Calibri" w:eastAsia="Cambria" w:hAnsi="Calibri" w:cs="Calibri"/>
          <w:color w:val="000000"/>
          <w:sz w:val="22"/>
          <w:szCs w:val="22"/>
        </w:rPr>
      </w:pPr>
      <w:r w:rsidRPr="00BF0443">
        <w:rPr>
          <w:rFonts w:ascii="Calibri" w:eastAsia="Cambria" w:hAnsi="Calibri" w:cs="Calibri"/>
          <w:color w:val="000000"/>
          <w:sz w:val="22"/>
          <w:szCs w:val="22"/>
        </w:rPr>
        <w:t xml:space="preserve"> Managing the office network, configuring and enforcing firewall security, and coordinating access of resources.</w:t>
      </w:r>
    </w:p>
    <w:p w14:paraId="0E3D4905" w14:textId="77777777" w:rsidR="00385E75" w:rsidRPr="00354F84" w:rsidRDefault="00385E75" w:rsidP="00C16412">
      <w:pPr>
        <w:pStyle w:val="ListParagraph"/>
        <w:spacing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6026F42B" w14:textId="77777777" w:rsidR="00385E75" w:rsidRDefault="00385E75" w:rsidP="00C16412">
      <w:pPr>
        <w:ind w:left="360"/>
      </w:pPr>
    </w:p>
    <w:p w14:paraId="51720E08" w14:textId="77777777" w:rsidR="00385E75" w:rsidRPr="0076396E" w:rsidRDefault="00385E75" w:rsidP="00C16412">
      <w:pPr>
        <w:pStyle w:val="ResumeHeadings"/>
        <w:spacing w:before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Hobbies</w:t>
      </w:r>
    </w:p>
    <w:p w14:paraId="1F911EC7" w14:textId="77777777" w:rsidR="00385E75" w:rsidRPr="009118A5" w:rsidRDefault="00385E75" w:rsidP="00C16412">
      <w:pPr>
        <w:pStyle w:val="ListParagraph"/>
        <w:numPr>
          <w:ilvl w:val="0"/>
          <w:numId w:val="8"/>
        </w:numPr>
        <w:ind w:left="18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Technology design and trends</w:t>
      </w:r>
    </w:p>
    <w:p w14:paraId="1D5671EA" w14:textId="77777777" w:rsidR="00385E75" w:rsidRPr="009118A5" w:rsidRDefault="00385E75" w:rsidP="00C16412">
      <w:pPr>
        <w:pStyle w:val="ListParagraph"/>
        <w:numPr>
          <w:ilvl w:val="0"/>
          <w:numId w:val="8"/>
        </w:numPr>
        <w:ind w:left="18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 football</w:t>
      </w:r>
    </w:p>
    <w:p w14:paraId="185CEBA3" w14:textId="77777777" w:rsidR="00385E75" w:rsidRDefault="00385E75" w:rsidP="00C16412">
      <w:pPr>
        <w:pStyle w:val="ListParagraph"/>
        <w:numPr>
          <w:ilvl w:val="0"/>
          <w:numId w:val="8"/>
        </w:numPr>
        <w:ind w:left="1800"/>
        <w:rPr>
          <w:rFonts w:asciiTheme="minorHAnsi" w:hAnsiTheme="minorHAnsi" w:cstheme="minorHAnsi"/>
          <w:sz w:val="22"/>
          <w:szCs w:val="22"/>
        </w:rPr>
      </w:pPr>
      <w:r w:rsidRPr="009118A5">
        <w:rPr>
          <w:rFonts w:asciiTheme="minorHAnsi" w:hAnsiTheme="minorHAnsi" w:cstheme="minorHAnsi"/>
          <w:sz w:val="22"/>
          <w:szCs w:val="22"/>
        </w:rPr>
        <w:t>Participating in community development project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9118A5">
        <w:rPr>
          <w:rFonts w:asciiTheme="minorHAnsi" w:hAnsiTheme="minorHAnsi" w:cstheme="minorHAnsi"/>
          <w:sz w:val="22"/>
          <w:szCs w:val="22"/>
        </w:rPr>
        <w:t>.</w:t>
      </w:r>
    </w:p>
    <w:p w14:paraId="3FC88696" w14:textId="77777777" w:rsidR="00385E75" w:rsidRDefault="00385E75" w:rsidP="00C16412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ADFEF14" w14:textId="77777777" w:rsidR="00385E75" w:rsidRPr="0076396E" w:rsidRDefault="00385E75" w:rsidP="00C16412">
      <w:pPr>
        <w:pStyle w:val="ResumeHeadings"/>
        <w:spacing w:before="0"/>
        <w:ind w:left="720"/>
        <w:rPr>
          <w:rFonts w:asciiTheme="minorHAnsi" w:hAnsiTheme="minorHAnsi"/>
          <w:sz w:val="22"/>
          <w:szCs w:val="22"/>
        </w:rPr>
      </w:pPr>
      <w:bookmarkStart w:id="1" w:name="_Hlk497949915"/>
      <w:r>
        <w:rPr>
          <w:rFonts w:asciiTheme="minorHAnsi" w:hAnsiTheme="minorHAnsi"/>
          <w:sz w:val="22"/>
          <w:szCs w:val="22"/>
        </w:rPr>
        <w:lastRenderedPageBreak/>
        <w:t>Referees</w:t>
      </w:r>
    </w:p>
    <w:bookmarkEnd w:id="1"/>
    <w:p w14:paraId="4BE389C9" w14:textId="77777777" w:rsidR="00385E75" w:rsidRPr="00354F84" w:rsidRDefault="00385E75" w:rsidP="00C16412">
      <w:pPr>
        <w:spacing w:line="360" w:lineRule="auto"/>
        <w:ind w:left="360"/>
        <w:rPr>
          <w:rFonts w:ascii="Arial" w:eastAsia="Cambria" w:hAnsi="Arial" w:cs="Arial"/>
        </w:rPr>
      </w:pPr>
      <w:r w:rsidRPr="00354F84">
        <w:rPr>
          <w:rFonts w:ascii="Arial" w:eastAsia="Cambria" w:hAnsi="Arial" w:cs="Arial"/>
        </w:rPr>
        <w:t>Please feel free to contact the under-mentioned in regard to my competence, work ethic, and/or performance:</w:t>
      </w:r>
    </w:p>
    <w:p w14:paraId="7329D4B5" w14:textId="77777777" w:rsidR="00385E75" w:rsidRPr="00354F84" w:rsidRDefault="00FE5E51" w:rsidP="00C164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Ms. </w:t>
      </w:r>
      <w:r w:rsidR="00385E75">
        <w:rPr>
          <w:rFonts w:ascii="Arial" w:eastAsia="Cambria" w:hAnsi="Arial" w:cs="Arial"/>
          <w:color w:val="000000"/>
        </w:rPr>
        <w:t>Vancy kebut</w:t>
      </w:r>
    </w:p>
    <w:p w14:paraId="26D22B27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</w:rPr>
        <w:t xml:space="preserve">Coordinator </w:t>
      </w:r>
      <w:r>
        <w:rPr>
          <w:rFonts w:ascii="Arial" w:eastAsia="Cambria" w:hAnsi="Arial" w:cs="Arial"/>
        </w:rPr>
        <w:t>information Technology</w:t>
      </w:r>
      <w:r w:rsidRPr="00354F84">
        <w:rPr>
          <w:rFonts w:ascii="Arial" w:eastAsia="Cambria" w:hAnsi="Arial" w:cs="Arial"/>
          <w:color w:val="000000"/>
        </w:rPr>
        <w:t>,</w:t>
      </w:r>
    </w:p>
    <w:p w14:paraId="67CE3355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Karatina University,</w:t>
      </w:r>
    </w:p>
    <w:p w14:paraId="6C943E9C" w14:textId="020DF806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P. O.</w:t>
      </w:r>
      <w:r w:rsidR="00C16412" w:rsidRPr="00C16412">
        <w:rPr>
          <w:noProof/>
        </w:rPr>
        <w:t xml:space="preserve"> </w:t>
      </w:r>
      <w:r w:rsidR="00C16412" w:rsidRPr="00D06468"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CCED8F5" wp14:editId="3665FF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9152890"/>
                <wp:effectExtent l="19050" t="0" r="19050" b="2921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A8A2A" id="Line 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0,0" to="0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" strokecolor="#44546a [3215]" strokeweight="3pt">
                <w10:wrap anchorx="margin"/>
              </v:line>
            </w:pict>
          </mc:Fallback>
        </mc:AlternateContent>
      </w:r>
      <w:r w:rsidRPr="00354F84">
        <w:rPr>
          <w:rFonts w:ascii="Arial" w:eastAsia="Cambria" w:hAnsi="Arial" w:cs="Arial"/>
          <w:color w:val="000000"/>
        </w:rPr>
        <w:t xml:space="preserve"> Box, 1957-10101</w:t>
      </w:r>
    </w:p>
    <w:p w14:paraId="0E32D4BF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Karatina.</w:t>
      </w:r>
    </w:p>
    <w:p w14:paraId="4F18506B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</w:rPr>
      </w:pPr>
      <w:r w:rsidRPr="00354F84">
        <w:rPr>
          <w:rFonts w:ascii="Arial" w:eastAsia="Cambria" w:hAnsi="Arial" w:cs="Arial"/>
          <w:color w:val="000000"/>
        </w:rPr>
        <w:t>Tel:(+254) (0)</w:t>
      </w:r>
      <w:r w:rsidRPr="00354F84">
        <w:rPr>
          <w:rFonts w:ascii="Arial" w:eastAsia="Cambria" w:hAnsi="Arial" w:cs="Arial"/>
        </w:rPr>
        <w:t>72</w:t>
      </w:r>
      <w:r>
        <w:rPr>
          <w:rFonts w:ascii="Arial" w:eastAsia="Cambria" w:hAnsi="Arial" w:cs="Arial"/>
        </w:rPr>
        <w:t>1657246</w:t>
      </w:r>
    </w:p>
    <w:p w14:paraId="72D1F914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</w:p>
    <w:p w14:paraId="7C4D56CB" w14:textId="77777777" w:rsidR="00385E75" w:rsidRPr="00354F84" w:rsidRDefault="00385E75" w:rsidP="00C164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M</w:t>
      </w:r>
      <w:r w:rsidR="00A23176">
        <w:rPr>
          <w:rFonts w:ascii="Arial" w:eastAsia="Cambria" w:hAnsi="Arial" w:cs="Arial"/>
          <w:color w:val="000000"/>
        </w:rPr>
        <w:t>r. P</w:t>
      </w:r>
      <w:r>
        <w:rPr>
          <w:rFonts w:ascii="Arial" w:eastAsia="Cambria" w:hAnsi="Arial" w:cs="Arial"/>
          <w:color w:val="000000"/>
        </w:rPr>
        <w:t>eter Njuguna</w:t>
      </w:r>
      <w:r w:rsidRPr="00354F84">
        <w:rPr>
          <w:rFonts w:ascii="Arial" w:eastAsia="Cambria" w:hAnsi="Arial" w:cs="Arial"/>
          <w:color w:val="000000"/>
        </w:rPr>
        <w:t>,</w:t>
      </w:r>
    </w:p>
    <w:p w14:paraId="3E07A48E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ICT DIRECTOR</w:t>
      </w:r>
      <w:r w:rsidRPr="00354F84">
        <w:rPr>
          <w:rFonts w:ascii="Arial" w:eastAsia="Cambria" w:hAnsi="Arial" w:cs="Arial"/>
          <w:color w:val="000000"/>
        </w:rPr>
        <w:t>,</w:t>
      </w:r>
    </w:p>
    <w:p w14:paraId="4640AA56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Karatina University,</w:t>
      </w:r>
    </w:p>
    <w:p w14:paraId="39D37B69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P. O. Box, 1957-10101</w:t>
      </w:r>
    </w:p>
    <w:p w14:paraId="013240A4" w14:textId="77777777" w:rsidR="00385E75" w:rsidRPr="00354F84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  <w:color w:val="000000"/>
        </w:rPr>
      </w:pPr>
      <w:r w:rsidRPr="00354F84">
        <w:rPr>
          <w:rFonts w:ascii="Arial" w:eastAsia="Cambria" w:hAnsi="Arial" w:cs="Arial"/>
          <w:color w:val="000000"/>
        </w:rPr>
        <w:t>Karatina.</w:t>
      </w:r>
    </w:p>
    <w:p w14:paraId="7FE690B7" w14:textId="77777777" w:rsidR="00385E75" w:rsidRDefault="00385E75" w:rsidP="00C164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rFonts w:ascii="Arial" w:eastAsia="Cambria" w:hAnsi="Arial" w:cs="Arial"/>
        </w:rPr>
      </w:pPr>
      <w:r w:rsidRPr="00354F84">
        <w:rPr>
          <w:rFonts w:ascii="Arial" w:eastAsia="Cambria" w:hAnsi="Arial" w:cs="Arial"/>
          <w:color w:val="000000"/>
        </w:rPr>
        <w:t xml:space="preserve">Tel:(+254) </w:t>
      </w:r>
      <w:r>
        <w:rPr>
          <w:rFonts w:ascii="Arial" w:eastAsia="Cambria" w:hAnsi="Arial" w:cs="Arial"/>
          <w:color w:val="000000"/>
        </w:rPr>
        <w:t>722742348</w:t>
      </w:r>
    </w:p>
    <w:p w14:paraId="4B4AC513" w14:textId="77777777" w:rsidR="00DE223C" w:rsidRPr="00DE223C" w:rsidRDefault="00DE223C" w:rsidP="00DE22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Cambria" w:hAnsi="Arial" w:cs="Arial"/>
        </w:rPr>
      </w:pPr>
    </w:p>
    <w:p w14:paraId="0E775461" w14:textId="77777777" w:rsidR="00385E75" w:rsidRPr="001148DF" w:rsidRDefault="00385E75" w:rsidP="00385E75"/>
    <w:sectPr w:rsidR="00385E75" w:rsidRPr="001148DF" w:rsidSect="007D15E0">
      <w:footerReference w:type="default" r:id="rId8"/>
      <w:pgSz w:w="12240" w:h="15840"/>
      <w:pgMar w:top="1077" w:right="900" w:bottom="720" w:left="108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7B40" w14:textId="77777777" w:rsidR="001B21F7" w:rsidRDefault="001B21F7">
      <w:r>
        <w:separator/>
      </w:r>
    </w:p>
  </w:endnote>
  <w:endnote w:type="continuationSeparator" w:id="0">
    <w:p w14:paraId="0307900F" w14:textId="77777777" w:rsidR="001B21F7" w:rsidRDefault="001B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89313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B551E81" w14:textId="77777777" w:rsidR="007D15E0" w:rsidRDefault="00A231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2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B8007D0" w14:textId="77777777" w:rsidR="00C7481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BC94" w14:textId="77777777" w:rsidR="001B21F7" w:rsidRDefault="001B21F7">
      <w:r>
        <w:separator/>
      </w:r>
    </w:p>
  </w:footnote>
  <w:footnote w:type="continuationSeparator" w:id="0">
    <w:p w14:paraId="7A666E02" w14:textId="77777777" w:rsidR="001B21F7" w:rsidRDefault="001B2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01"/>
    <w:multiLevelType w:val="hybridMultilevel"/>
    <w:tmpl w:val="9B3A73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97DC7"/>
    <w:multiLevelType w:val="hybridMultilevel"/>
    <w:tmpl w:val="3B0EDB22"/>
    <w:lvl w:ilvl="0" w:tplc="B65A2334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8496B0" w:themeColor="text2" w:themeTint="99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424FC"/>
    <w:multiLevelType w:val="hybridMultilevel"/>
    <w:tmpl w:val="CAE40E3A"/>
    <w:lvl w:ilvl="0" w:tplc="B65A2334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8496B0" w:themeColor="text2" w:themeTint="99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108B"/>
    <w:multiLevelType w:val="hybridMultilevel"/>
    <w:tmpl w:val="C00077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F93BF7"/>
    <w:multiLevelType w:val="multilevel"/>
    <w:tmpl w:val="8F2AB28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21DE"/>
    <w:multiLevelType w:val="hybridMultilevel"/>
    <w:tmpl w:val="B7469C30"/>
    <w:lvl w:ilvl="0" w:tplc="7408ECA8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764C55"/>
    <w:multiLevelType w:val="hybridMultilevel"/>
    <w:tmpl w:val="C92C2A9A"/>
    <w:lvl w:ilvl="0" w:tplc="CD34F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A399E"/>
    <w:multiLevelType w:val="hybridMultilevel"/>
    <w:tmpl w:val="6EB208E2"/>
    <w:lvl w:ilvl="0" w:tplc="B65A2334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8496B0" w:themeColor="text2" w:themeTint="99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959F1"/>
    <w:multiLevelType w:val="hybridMultilevel"/>
    <w:tmpl w:val="910C06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C41C5E"/>
    <w:multiLevelType w:val="hybridMultilevel"/>
    <w:tmpl w:val="08DAEE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460067">
    <w:abstractNumId w:val="1"/>
  </w:num>
  <w:num w:numId="2" w16cid:durableId="1719936789">
    <w:abstractNumId w:val="7"/>
  </w:num>
  <w:num w:numId="3" w16cid:durableId="1085877279">
    <w:abstractNumId w:val="9"/>
  </w:num>
  <w:num w:numId="4" w16cid:durableId="1740709632">
    <w:abstractNumId w:val="2"/>
  </w:num>
  <w:num w:numId="5" w16cid:durableId="329870838">
    <w:abstractNumId w:val="5"/>
  </w:num>
  <w:num w:numId="6" w16cid:durableId="1867015912">
    <w:abstractNumId w:val="8"/>
  </w:num>
  <w:num w:numId="7" w16cid:durableId="217514545">
    <w:abstractNumId w:val="3"/>
  </w:num>
  <w:num w:numId="8" w16cid:durableId="1040859740">
    <w:abstractNumId w:val="0"/>
  </w:num>
  <w:num w:numId="9" w16cid:durableId="618727766">
    <w:abstractNumId w:val="4"/>
  </w:num>
  <w:num w:numId="10" w16cid:durableId="1628313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75"/>
    <w:rsid w:val="00050EF0"/>
    <w:rsid w:val="000F5A15"/>
    <w:rsid w:val="000F6448"/>
    <w:rsid w:val="001125B3"/>
    <w:rsid w:val="001B21F7"/>
    <w:rsid w:val="0020339A"/>
    <w:rsid w:val="002036C9"/>
    <w:rsid w:val="002071A7"/>
    <w:rsid w:val="0021075E"/>
    <w:rsid w:val="00277E8E"/>
    <w:rsid w:val="002B776D"/>
    <w:rsid w:val="00385E75"/>
    <w:rsid w:val="004651D8"/>
    <w:rsid w:val="00474394"/>
    <w:rsid w:val="0049308A"/>
    <w:rsid w:val="00505B1A"/>
    <w:rsid w:val="00516D0D"/>
    <w:rsid w:val="0056150E"/>
    <w:rsid w:val="00605E34"/>
    <w:rsid w:val="0077340C"/>
    <w:rsid w:val="007B1626"/>
    <w:rsid w:val="007D7F25"/>
    <w:rsid w:val="00834213"/>
    <w:rsid w:val="00835947"/>
    <w:rsid w:val="008847F5"/>
    <w:rsid w:val="0090129A"/>
    <w:rsid w:val="00A13F2B"/>
    <w:rsid w:val="00A21184"/>
    <w:rsid w:val="00A23176"/>
    <w:rsid w:val="00A60A39"/>
    <w:rsid w:val="00A60C46"/>
    <w:rsid w:val="00AF1FA9"/>
    <w:rsid w:val="00B264F4"/>
    <w:rsid w:val="00B853E8"/>
    <w:rsid w:val="00BD1F77"/>
    <w:rsid w:val="00BE250D"/>
    <w:rsid w:val="00C06E57"/>
    <w:rsid w:val="00C16412"/>
    <w:rsid w:val="00CE14DB"/>
    <w:rsid w:val="00D94302"/>
    <w:rsid w:val="00DE223C"/>
    <w:rsid w:val="00E626C9"/>
    <w:rsid w:val="00FB7A6C"/>
    <w:rsid w:val="00FE5E51"/>
    <w:rsid w:val="00FE7901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EE2F"/>
  <w15:chartTrackingRefBased/>
  <w15:docId w15:val="{C74C9A92-4DC2-4D14-910F-B425867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75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5E7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5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E75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385E75"/>
    <w:pPr>
      <w:shd w:val="clear" w:color="auto" w:fill="DEEAF6" w:themeFill="accent1" w:themeFillTint="33"/>
      <w:spacing w:before="360" w:after="80" w:line="276" w:lineRule="auto"/>
      <w:ind w:left="360"/>
      <w:jc w:val="center"/>
    </w:pPr>
    <w:rPr>
      <w:rFonts w:asciiTheme="minorHAnsi" w:eastAsia="Calibri" w:hAnsiTheme="minorHAnsi"/>
      <w:b/>
      <w:smallCaps/>
      <w:sz w:val="24"/>
      <w:szCs w:val="24"/>
    </w:rPr>
  </w:style>
  <w:style w:type="paragraph" w:customStyle="1" w:styleId="ResumeHeadings">
    <w:name w:val="Resume Headings"/>
    <w:basedOn w:val="PlainText"/>
    <w:rsid w:val="00385E75"/>
    <w:pPr>
      <w:shd w:val="clear" w:color="auto" w:fill="DEEAF6" w:themeFill="accent1" w:themeFillTint="33"/>
      <w:spacing w:before="480" w:after="120"/>
      <w:ind w:left="360"/>
    </w:pPr>
    <w:rPr>
      <w:rFonts w:ascii="Calibri" w:hAnsi="Calibri" w:cs="Courier New"/>
      <w:b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385E75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ListBullet">
    <w:name w:val="List Bullet"/>
    <w:basedOn w:val="Normal"/>
    <w:uiPriority w:val="36"/>
    <w:unhideWhenUsed/>
    <w:qFormat/>
    <w:rsid w:val="00385E75"/>
    <w:pPr>
      <w:spacing w:after="120" w:line="276" w:lineRule="auto"/>
      <w:ind w:left="360" w:hanging="360"/>
      <w:contextualSpacing/>
    </w:pPr>
    <w:rPr>
      <w:rFonts w:asciiTheme="minorHAnsi" w:eastAsiaTheme="minorHAnsi" w:hAnsiTheme="minorHAnsi"/>
      <w:color w:val="000000" w:themeColor="text1"/>
      <w:szCs w:val="20"/>
      <w:lang w:eastAsia="ja-JP"/>
    </w:rPr>
  </w:style>
  <w:style w:type="table" w:styleId="TableGrid">
    <w:name w:val="Table Grid"/>
    <w:basedOn w:val="TableNormal"/>
    <w:uiPriority w:val="59"/>
    <w:rsid w:val="00385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85E7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5E75"/>
    <w:rPr>
      <w:rFonts w:ascii="Consolas" w:eastAsia="Times New Roman" w:hAnsi="Consolas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E223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E223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well-rono-6617b11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maxmo</cp:lastModifiedBy>
  <cp:revision>5</cp:revision>
  <dcterms:created xsi:type="dcterms:W3CDTF">2022-09-29T20:03:00Z</dcterms:created>
  <dcterms:modified xsi:type="dcterms:W3CDTF">2022-10-17T12:23:00Z</dcterms:modified>
</cp:coreProperties>
</file>