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C29082" w14:textId="77777777" w:rsidR="00DA3E9A" w:rsidRPr="00DA3E9A" w:rsidRDefault="00DA3E9A" w:rsidP="00DA3E9A">
      <w:r w:rsidRPr="00DA3E9A">
        <w:t xml:space="preserve">ok, danke! Zurück zum Dateimeister. Mit der Druckfunktion bin ich zufrieden, randlos ist nicht nötig. Wer alle Optionen haben möchte, die der Druckertreiber bietet, soll eine andere Anwendung verwenden. Was mich vielleicht noch interessieren würde, wäre so eine Art digitaler Kontaktstreifen, also viele kleine Fotos auf einer Seite, aber das ist nicht erste Priorität. Was ich gern hätte: eine Klasse </w:t>
      </w:r>
      <w:proofErr w:type="spellStart"/>
      <w:r w:rsidRPr="00DA3E9A">
        <w:t>Print_preview</w:t>
      </w:r>
      <w:proofErr w:type="spellEnd"/>
      <w:r w:rsidRPr="00DA3E9A">
        <w:t xml:space="preserve">, die die Fotos, die zum Drucken ausgewählt sind, anzeigt. Ablauf: wenn der User ein Foto auswählt, wird vom Dateimeister die Klasse </w:t>
      </w:r>
      <w:proofErr w:type="spellStart"/>
      <w:r w:rsidRPr="00DA3E9A">
        <w:t>initalisiert</w:t>
      </w:r>
      <w:proofErr w:type="spellEnd"/>
      <w:r w:rsidRPr="00DA3E9A">
        <w:t xml:space="preserve">. Diese zeigt ein Fenster mit einer Canvas. Das Foto erscheint oben links. Bei jedem weiteren vom User zum Druck ausgewählten Foto wird dieses </w:t>
      </w:r>
      <w:proofErr w:type="gramStart"/>
      <w:r w:rsidRPr="00DA3E9A">
        <w:t xml:space="preserve">in der </w:t>
      </w:r>
      <w:proofErr w:type="spellStart"/>
      <w:r w:rsidRPr="00DA3E9A">
        <w:t>Print</w:t>
      </w:r>
      <w:proofErr w:type="gramEnd"/>
      <w:r w:rsidRPr="00DA3E9A">
        <w:t>_preview</w:t>
      </w:r>
      <w:proofErr w:type="spellEnd"/>
      <w:r w:rsidRPr="00DA3E9A">
        <w:t xml:space="preserve"> angezeigt, indem der Dateimeister </w:t>
      </w:r>
      <w:proofErr w:type="spellStart"/>
      <w:r w:rsidRPr="00DA3E9A">
        <w:t>print_preview.add_photo</w:t>
      </w:r>
      <w:proofErr w:type="spellEnd"/>
      <w:r w:rsidRPr="00DA3E9A">
        <w:t xml:space="preserve"> aufruft. Dieses wird dann rechts neben dem letzten angezeigten Foto in der Canvas eingefügt usw. Die </w:t>
      </w:r>
      <w:proofErr w:type="spellStart"/>
      <w:r w:rsidRPr="00DA3E9A">
        <w:t>canvas</w:t>
      </w:r>
      <w:proofErr w:type="spellEnd"/>
      <w:r w:rsidRPr="00DA3E9A">
        <w:t xml:space="preserve"> soll über Parameter gesteuert, m Zeilen und n Spalten aufweisen. Die Fotos sollen so skaliert werden, dass sie alle dieselbe Höhe haben. Die </w:t>
      </w:r>
      <w:proofErr w:type="spellStart"/>
      <w:r w:rsidRPr="00DA3E9A">
        <w:t>canvas</w:t>
      </w:r>
      <w:proofErr w:type="spellEnd"/>
      <w:r w:rsidRPr="00DA3E9A">
        <w:t xml:space="preserve"> soll über horizontale und vertikale </w:t>
      </w:r>
      <w:proofErr w:type="spellStart"/>
      <w:r w:rsidRPr="00DA3E9A">
        <w:t>Scrollbars</w:t>
      </w:r>
      <w:proofErr w:type="spellEnd"/>
      <w:r w:rsidRPr="00DA3E9A">
        <w:t xml:space="preserve"> verfügen. Es soll möglich sein, 1...n Fotos durch linken </w:t>
      </w:r>
      <w:proofErr w:type="spellStart"/>
      <w:r w:rsidRPr="00DA3E9A">
        <w:t>mausclick</w:t>
      </w:r>
      <w:proofErr w:type="spellEnd"/>
      <w:r w:rsidRPr="00DA3E9A">
        <w:t xml:space="preserve"> auszuwählen. Strg-</w:t>
      </w:r>
      <w:proofErr w:type="spellStart"/>
      <w:r w:rsidRPr="00DA3E9A">
        <w:t>left</w:t>
      </w:r>
      <w:proofErr w:type="spellEnd"/>
      <w:r w:rsidRPr="00DA3E9A">
        <w:t>-</w:t>
      </w:r>
      <w:proofErr w:type="spellStart"/>
      <w:r w:rsidRPr="00DA3E9A">
        <w:t>mouseclick</w:t>
      </w:r>
      <w:proofErr w:type="spellEnd"/>
      <w:r w:rsidRPr="00DA3E9A">
        <w:t xml:space="preserve"> soll die Auswahl ergänzen, ohne Steuerung soll das die Auswahl aufgehoben werden und nur das angeklickte Foto ausgewählt werden. Die Auswahl soll bei jedem Foto an einem gepunkteten roten Rahmen (</w:t>
      </w:r>
      <w:proofErr w:type="spellStart"/>
      <w:r w:rsidRPr="00DA3E9A">
        <w:t>rechteck</w:t>
      </w:r>
      <w:proofErr w:type="spellEnd"/>
      <w:r w:rsidRPr="00DA3E9A">
        <w:t>) erkennbar sein, der (einstellbar) jeweils 5% vom jeweiligen Bildrand angezeigt wird. Es soll folgende Buttons geben:</w:t>
      </w:r>
    </w:p>
    <w:p w14:paraId="3B2EB8D9" w14:textId="77777777" w:rsidR="00DA3E9A" w:rsidRPr="00DA3E9A" w:rsidRDefault="00DA3E9A" w:rsidP="00DA3E9A">
      <w:r w:rsidRPr="00DA3E9A">
        <w:t xml:space="preserve">Delete </w:t>
      </w:r>
      <w:proofErr w:type="spellStart"/>
      <w:r w:rsidRPr="00DA3E9A">
        <w:t>selected</w:t>
      </w:r>
      <w:proofErr w:type="spellEnd"/>
      <w:r w:rsidRPr="00DA3E9A">
        <w:t xml:space="preserve"> -&gt; löscht die ausgewählten Fotos aus der Canvas, diese wird lückenlos ohne die selektierten Fotos neu aufgebaut.</w:t>
      </w:r>
    </w:p>
    <w:p w14:paraId="0A762CB6" w14:textId="77777777" w:rsidR="00DA3E9A" w:rsidRPr="00DA3E9A" w:rsidRDefault="00DA3E9A" w:rsidP="00DA3E9A">
      <w:r w:rsidRPr="00DA3E9A">
        <w:t xml:space="preserve">Print </w:t>
      </w:r>
      <w:proofErr w:type="spellStart"/>
      <w:r w:rsidRPr="00DA3E9A">
        <w:t>selected</w:t>
      </w:r>
      <w:proofErr w:type="spellEnd"/>
      <w:r w:rsidRPr="00DA3E9A">
        <w:t xml:space="preserve"> -&gt; druckt die selektierten Fotos</w:t>
      </w:r>
    </w:p>
    <w:p w14:paraId="729DE75B" w14:textId="77777777" w:rsidR="00DA3E9A" w:rsidRPr="00DA3E9A" w:rsidRDefault="00DA3E9A" w:rsidP="00DA3E9A">
      <w:r w:rsidRPr="00DA3E9A">
        <w:t>Print all -&gt; druckt alle Fotos auf der Canvas</w:t>
      </w:r>
    </w:p>
    <w:p w14:paraId="2EC17277" w14:textId="77777777" w:rsidR="00DA3E9A" w:rsidRPr="00DA3E9A" w:rsidRDefault="00DA3E9A" w:rsidP="00DA3E9A">
      <w:proofErr w:type="spellStart"/>
      <w:r w:rsidRPr="00DA3E9A">
        <w:t>Undo</w:t>
      </w:r>
      <w:proofErr w:type="spellEnd"/>
      <w:r w:rsidRPr="00DA3E9A">
        <w:t xml:space="preserve">: widerruft </w:t>
      </w:r>
      <w:proofErr w:type="spellStart"/>
      <w:r w:rsidRPr="00DA3E9A">
        <w:t>select</w:t>
      </w:r>
      <w:proofErr w:type="spellEnd"/>
      <w:r w:rsidRPr="00DA3E9A">
        <w:t xml:space="preserve"> / </w:t>
      </w:r>
      <w:proofErr w:type="spellStart"/>
      <w:r w:rsidRPr="00DA3E9A">
        <w:t>unselect</w:t>
      </w:r>
      <w:proofErr w:type="spellEnd"/>
      <w:r w:rsidRPr="00DA3E9A">
        <w:t>-Aktionen</w:t>
      </w:r>
    </w:p>
    <w:p w14:paraId="4E5101FE" w14:textId="77777777" w:rsidR="00DA3E9A" w:rsidRPr="00DA3E9A" w:rsidRDefault="00DA3E9A" w:rsidP="00DA3E9A">
      <w:proofErr w:type="spellStart"/>
      <w:r w:rsidRPr="00DA3E9A">
        <w:t>Redo</w:t>
      </w:r>
      <w:proofErr w:type="spellEnd"/>
      <w:r w:rsidRPr="00DA3E9A">
        <w:t xml:space="preserve">: umgekehrt. </w:t>
      </w:r>
      <w:proofErr w:type="spellStart"/>
      <w:r w:rsidRPr="00DA3E9A">
        <w:t>Undo</w:t>
      </w:r>
      <w:proofErr w:type="spellEnd"/>
      <w:r w:rsidRPr="00DA3E9A">
        <w:t xml:space="preserve"> / </w:t>
      </w:r>
      <w:proofErr w:type="spellStart"/>
      <w:r w:rsidRPr="00DA3E9A">
        <w:t>Redo</w:t>
      </w:r>
      <w:proofErr w:type="spellEnd"/>
      <w:r w:rsidRPr="00DA3E9A">
        <w:t xml:space="preserve"> Aktionen sollen nicht begrenzt sein. </w:t>
      </w:r>
    </w:p>
    <w:p w14:paraId="14C6410C" w14:textId="77777777" w:rsidR="00DA3E9A" w:rsidRPr="00DA3E9A" w:rsidRDefault="00DA3E9A" w:rsidP="00DA3E9A">
      <w:proofErr w:type="spellStart"/>
      <w:r w:rsidRPr="00DA3E9A">
        <w:t>Choose</w:t>
      </w:r>
      <w:proofErr w:type="spellEnd"/>
      <w:r w:rsidRPr="00DA3E9A">
        <w:t xml:space="preserve"> Printer -&gt; einen Drucker aus einer </w:t>
      </w:r>
      <w:proofErr w:type="spellStart"/>
      <w:r w:rsidRPr="00DA3E9A">
        <w:t>Listbox</w:t>
      </w:r>
      <w:proofErr w:type="spellEnd"/>
      <w:r w:rsidRPr="00DA3E9A">
        <w:t xml:space="preserve"> der verfügbaren Drucker auswählen. </w:t>
      </w:r>
    </w:p>
    <w:p w14:paraId="14BA1FAF" w14:textId="77777777" w:rsidR="00DA3E9A" w:rsidRDefault="00DA3E9A" w:rsidP="00DA3E9A">
      <w:r w:rsidRPr="00DA3E9A">
        <w:t xml:space="preserve">Der ausgewählte Drucker soll in einem Label dargestellt werden. Beim Aufruf von </w:t>
      </w:r>
      <w:proofErr w:type="spellStart"/>
      <w:r w:rsidRPr="00DA3E9A">
        <w:t>Print_preview</w:t>
      </w:r>
      <w:proofErr w:type="spellEnd"/>
      <w:r w:rsidRPr="00DA3E9A">
        <w:t xml:space="preserve"> kann ein Drucker mitgegeben werden. Ist das der Fall, wird dieser übernommen und im Label angezeigt. Beim Aufruf einer der beiden Druckfunktionen soll geprüft werden, ob der Drucker mitgegeben oder durch "</w:t>
      </w:r>
      <w:proofErr w:type="spellStart"/>
      <w:r w:rsidRPr="00DA3E9A">
        <w:t>choose</w:t>
      </w:r>
      <w:proofErr w:type="spellEnd"/>
      <w:r w:rsidRPr="00DA3E9A">
        <w:t xml:space="preserve"> </w:t>
      </w:r>
      <w:proofErr w:type="spellStart"/>
      <w:r w:rsidRPr="00DA3E9A">
        <w:t>printer</w:t>
      </w:r>
      <w:proofErr w:type="spellEnd"/>
      <w:r w:rsidRPr="00DA3E9A">
        <w:t xml:space="preserve">" gewählt wurde. Falls nein, soll automatisch der Drucker-Auswahl-Dialog aufgehen (dieser kann vom User jederzeit neu gewählt werden). Layout: </w:t>
      </w:r>
      <w:proofErr w:type="spellStart"/>
      <w:r w:rsidRPr="00DA3E9A">
        <w:t>canvas</w:t>
      </w:r>
      <w:proofErr w:type="spellEnd"/>
      <w:r w:rsidRPr="00DA3E9A">
        <w:t xml:space="preserve"> mit </w:t>
      </w:r>
      <w:proofErr w:type="spellStart"/>
      <w:r w:rsidRPr="00DA3E9A">
        <w:t>scrollbars</w:t>
      </w:r>
      <w:proofErr w:type="spellEnd"/>
      <w:r w:rsidRPr="00DA3E9A">
        <w:t xml:space="preserve"> nimmt den gesamten oberen Teil ein (ca. 90 %), das soll einfach durch Ändern eines Parameters im Code geändert werden können. Buttons, und Label in sinnvoller Anordnung unter der </w:t>
      </w:r>
      <w:proofErr w:type="spellStart"/>
      <w:r w:rsidRPr="00DA3E9A">
        <w:t>canvas</w:t>
      </w:r>
      <w:proofErr w:type="spellEnd"/>
      <w:r w:rsidRPr="00DA3E9A">
        <w:t xml:space="preserve"> nebeneinander. Darin brauchen wir auch noch eine Checkbox, die den dry-run Modus aktiviert.</w:t>
      </w:r>
    </w:p>
    <w:p w14:paraId="2C86A0C3" w14:textId="5F0BA3DC" w:rsidR="00D17BB8" w:rsidRPr="00DA3E9A" w:rsidRDefault="00D17BB8" w:rsidP="00DA3E9A">
      <w:r w:rsidRPr="00D17BB8">
        <w:t xml:space="preserve">Delete / Print </w:t>
      </w:r>
      <w:proofErr w:type="spellStart"/>
      <w:r w:rsidRPr="00D17BB8">
        <w:t>selected</w:t>
      </w:r>
      <w:proofErr w:type="spellEnd"/>
      <w:r w:rsidRPr="00D17BB8">
        <w:t xml:space="preserve"> sollten nur </w:t>
      </w:r>
      <w:proofErr w:type="spellStart"/>
      <w:r w:rsidRPr="00D17BB8">
        <w:t>enabled</w:t>
      </w:r>
      <w:proofErr w:type="spellEnd"/>
      <w:r w:rsidRPr="00D17BB8">
        <w:t xml:space="preserve"> sein, falls mindestens ein Foto selektiert wurde. Und </w:t>
      </w:r>
      <w:proofErr w:type="spellStart"/>
      <w:r w:rsidRPr="00D17BB8">
        <w:t>Undo</w:t>
      </w:r>
      <w:proofErr w:type="spellEnd"/>
      <w:r w:rsidRPr="00D17BB8">
        <w:t xml:space="preserve"> / </w:t>
      </w:r>
      <w:proofErr w:type="spellStart"/>
      <w:r w:rsidRPr="00D17BB8">
        <w:t>Redo</w:t>
      </w:r>
      <w:proofErr w:type="spellEnd"/>
      <w:r w:rsidRPr="00D17BB8">
        <w:t xml:space="preserve"> nur falls es etwas gibt, das </w:t>
      </w:r>
      <w:proofErr w:type="spellStart"/>
      <w:r w:rsidRPr="00D17BB8">
        <w:t>undo</w:t>
      </w:r>
      <w:proofErr w:type="spellEnd"/>
      <w:r w:rsidRPr="00D17BB8">
        <w:t xml:space="preserve"> / </w:t>
      </w:r>
      <w:proofErr w:type="spellStart"/>
      <w:r w:rsidRPr="00D17BB8">
        <w:t>redo</w:t>
      </w:r>
      <w:proofErr w:type="spellEnd"/>
      <w:r w:rsidRPr="00D17BB8">
        <w:t xml:space="preserve"> ermöglicht (z.B. Stack </w:t>
      </w:r>
      <w:proofErr w:type="spellStart"/>
      <w:r w:rsidRPr="00D17BB8">
        <w:t>len</w:t>
      </w:r>
      <w:proofErr w:type="spellEnd"/>
      <w:r w:rsidRPr="00D17BB8">
        <w:t xml:space="preserve"> &gt; 0), aber das kannst Du besser.</w:t>
      </w:r>
    </w:p>
    <w:p w14:paraId="110492C4" w14:textId="77777777" w:rsidR="00DA3E9A" w:rsidRPr="00DA3E9A" w:rsidRDefault="00DA3E9A" w:rsidP="00DA3E9A">
      <w:r w:rsidRPr="00DA3E9A">
        <w:lastRenderedPageBreak/>
        <w:t xml:space="preserve">Das Fenster soll </w:t>
      </w:r>
      <w:proofErr w:type="spellStart"/>
      <w:r w:rsidRPr="00DA3E9A">
        <w:t>resizable</w:t>
      </w:r>
      <w:proofErr w:type="spellEnd"/>
      <w:r w:rsidRPr="00DA3E9A">
        <w:t xml:space="preserve"> sein und alles, also auch die angezeigten Bilder sollen entsprechend neu skaliert werden</w:t>
      </w:r>
    </w:p>
    <w:p w14:paraId="42927B7C" w14:textId="77777777" w:rsidR="00AD18C4" w:rsidRDefault="00AD18C4" w:rsidP="00AD18C4">
      <w:r>
        <w:t>Fragen von Claude:</w:t>
      </w:r>
    </w:p>
    <w:p w14:paraId="3D7FA70D" w14:textId="77777777" w:rsidR="00AD18C4" w:rsidRPr="00AD18C4" w:rsidRDefault="00AD18C4" w:rsidP="00AD18C4">
      <w:r w:rsidRPr="00AD18C4">
        <w:t>Zwei offene Fragen an dich, bevor du testest:</w:t>
      </w:r>
    </w:p>
    <w:p w14:paraId="6538759D" w14:textId="77777777" w:rsidR="00AD18C4" w:rsidRPr="00AD18C4" w:rsidRDefault="00AD18C4" w:rsidP="00AD18C4">
      <w:pPr>
        <w:numPr>
          <w:ilvl w:val="0"/>
          <w:numId w:val="1"/>
        </w:numPr>
      </w:pPr>
      <w:r w:rsidRPr="00AD18C4">
        <w:t xml:space="preserve">Passt die Interpretation von </w:t>
      </w:r>
      <w:r w:rsidRPr="00AD18C4">
        <w:rPr>
          <w:b/>
          <w:bCs/>
        </w:rPr>
        <w:t>m/n</w:t>
      </w:r>
      <w:r w:rsidRPr="00AD18C4">
        <w:t xml:space="preserve"> (m = sichtbare Zeilen, bestimmt die Thumbnail-Höhe; n = feste Spaltenanzahl) so für dich, oder hattest du dir das anders vorgestellt (z.B. feste Pixel-Höhe statt dynamisch berechnet)?</w:t>
      </w:r>
    </w:p>
    <w:p w14:paraId="4204E459" w14:textId="77777777" w:rsidR="00AD18C4" w:rsidRPr="00AD18C4" w:rsidRDefault="00AD18C4" w:rsidP="00AD18C4">
      <w:pPr>
        <w:numPr>
          <w:ilvl w:val="0"/>
          <w:numId w:val="1"/>
        </w:numPr>
      </w:pPr>
      <w:r w:rsidRPr="00AD18C4">
        <w:t xml:space="preserve">Soll </w:t>
      </w:r>
      <w:r w:rsidRPr="00AD18C4">
        <w:rPr>
          <w:b/>
          <w:bCs/>
        </w:rPr>
        <w:t>Strg-Klick auf ein bereits selektiertes Foto</w:t>
      </w:r>
      <w:r w:rsidRPr="00AD18C4">
        <w:t xml:space="preserve"> es abwählen (</w:t>
      </w:r>
      <w:proofErr w:type="spellStart"/>
      <w:r w:rsidRPr="00AD18C4">
        <w:t>Toggle</w:t>
      </w:r>
      <w:proofErr w:type="spellEnd"/>
      <w:r w:rsidRPr="00AD18C4">
        <w:t>), oder reicht dir "nur hinzufügen" wie jetzt umgesetzt?</w:t>
      </w:r>
    </w:p>
    <w:p w14:paraId="4C01FEB1" w14:textId="77777777" w:rsidR="00AD18C4" w:rsidRDefault="00AD18C4" w:rsidP="00AD18C4"/>
    <w:p w14:paraId="14B57C41" w14:textId="08980B9B" w:rsidR="00AD18C4" w:rsidRPr="00AD18C4" w:rsidRDefault="00AD18C4" w:rsidP="00AD18C4">
      <w:r w:rsidRPr="00AD18C4">
        <w:t>zu 1: die Zeilenhöhe ist sichtbare Höhe der Canvas / m. Fotos werden in die erste Zeile eingefügt, solange sie sichtbar sind. Ein nicht mehr vollständig sichtbares Foto wird eingefügt, solange die Gesamtbreite der Fotos in der Zeile &lt; als die doppelte sichtbare Breite ist. Danach soll eine neue Zeile begonnen werden. Das führt dazu, dass alle Fotos dieselbe Höhe haben, was ein ruhigeres Gesamtbild ergibt.</w:t>
      </w:r>
    </w:p>
    <w:p w14:paraId="116C7A65" w14:textId="77777777" w:rsidR="00AD18C4" w:rsidRDefault="00AD18C4" w:rsidP="00AD18C4">
      <w:r w:rsidRPr="00AD18C4">
        <w:t xml:space="preserve">zu 2: </w:t>
      </w:r>
      <w:proofErr w:type="spellStart"/>
      <w:r w:rsidRPr="00AD18C4">
        <w:t>Toggle</w:t>
      </w:r>
      <w:proofErr w:type="spellEnd"/>
      <w:r w:rsidRPr="00AD18C4">
        <w:t>-Verhalten bei Strg-Click.</w:t>
      </w:r>
    </w:p>
    <w:p w14:paraId="3B5CF114" w14:textId="77777777" w:rsidR="00B7017C" w:rsidRDefault="00B7017C" w:rsidP="00AD18C4"/>
    <w:p w14:paraId="5392C41C" w14:textId="40D5D169" w:rsidR="00B7017C" w:rsidRDefault="00B7017C" w:rsidP="00AD18C4">
      <w:r>
        <w:t>Ergänzung 24.9.2026:</w:t>
      </w:r>
      <w:r w:rsidR="00A94C1F">
        <w:t xml:space="preserve"> Anfrage an </w:t>
      </w:r>
      <w:proofErr w:type="spellStart"/>
      <w:r w:rsidR="00A94C1F">
        <w:t>deepseek</w:t>
      </w:r>
      <w:proofErr w:type="spellEnd"/>
    </w:p>
    <w:p w14:paraId="6F8AD9E9" w14:textId="77777777" w:rsidR="00B7017C" w:rsidRDefault="00B7017C" w:rsidP="00B7017C">
      <w:r>
        <w:t xml:space="preserve">könntest Du etwas für mich überprüfen? </w:t>
      </w:r>
      <w:proofErr w:type="spellStart"/>
      <w:r>
        <w:t>Dateimeister_support</w:t>
      </w:r>
      <w:proofErr w:type="spellEnd"/>
      <w:r>
        <w:t xml:space="preserve"> ist die Hauptanwendung. Es geht um die Drucklogik. </w:t>
      </w:r>
    </w:p>
    <w:p w14:paraId="3CD6A852" w14:textId="77777777" w:rsidR="00B7017C" w:rsidRDefault="00B7017C" w:rsidP="00B7017C">
      <w:r>
        <w:t xml:space="preserve">Video: ein </w:t>
      </w:r>
      <w:proofErr w:type="spellStart"/>
      <w:r>
        <w:t>PrintPreview</w:t>
      </w:r>
      <w:proofErr w:type="spellEnd"/>
      <w:r>
        <w:t xml:space="preserve"> kann nur in einem </w:t>
      </w:r>
      <w:proofErr w:type="spellStart"/>
      <w:r>
        <w:t>MyFSVideo</w:t>
      </w:r>
      <w:proofErr w:type="spellEnd"/>
      <w:r>
        <w:t xml:space="preserve">-Fenster erzeugt werden. Ist das der Fall, soll dieses von allen anderen Video-Fenstern </w:t>
      </w:r>
      <w:proofErr w:type="gramStart"/>
      <w:r>
        <w:t>weiter verwendet</w:t>
      </w:r>
      <w:proofErr w:type="gramEnd"/>
      <w:r>
        <w:t xml:space="preserve"> werden, egal ob sie durch </w:t>
      </w:r>
      <w:proofErr w:type="spellStart"/>
      <w:r>
        <w:t>Dateimeister_support</w:t>
      </w:r>
      <w:proofErr w:type="spellEnd"/>
      <w:r>
        <w:t xml:space="preserve"> oder durch </w:t>
      </w:r>
      <w:proofErr w:type="spellStart"/>
      <w:r>
        <w:t>Dateimeister_duplicates</w:t>
      </w:r>
      <w:proofErr w:type="spellEnd"/>
      <w:r>
        <w:t xml:space="preserve"> erstellt wurden.</w:t>
      </w:r>
    </w:p>
    <w:p w14:paraId="4DE1D6D7" w14:textId="12042231" w:rsidR="00B7017C" w:rsidRPr="00AD18C4" w:rsidRDefault="00B7017C" w:rsidP="00B7017C">
      <w:proofErr w:type="spellStart"/>
      <w:r>
        <w:t>nich</w:t>
      </w:r>
      <w:proofErr w:type="spellEnd"/>
      <w:r>
        <w:t xml:space="preserve"> Video: </w:t>
      </w:r>
      <w:proofErr w:type="spellStart"/>
      <w:r>
        <w:t>PrintPreview</w:t>
      </w:r>
      <w:proofErr w:type="spellEnd"/>
      <w:r>
        <w:t xml:space="preserve"> kann von </w:t>
      </w:r>
      <w:proofErr w:type="spellStart"/>
      <w:r>
        <w:t>Dateimeister_support</w:t>
      </w:r>
      <w:proofErr w:type="spellEnd"/>
      <w:r>
        <w:t xml:space="preserve"> erzeugt werden, wenn die Print-Funktion für ein Bild aufgerufen wird. Dieser soll immer wiederverwendet werden, solange der User ihn nicht schließt. Es fehlt noch ein Print Button in </w:t>
      </w:r>
      <w:proofErr w:type="spellStart"/>
      <w:r>
        <w:t>MYFSImage</w:t>
      </w:r>
      <w:proofErr w:type="spellEnd"/>
      <w:r>
        <w:t xml:space="preserve"> und ein Kontextmenü-Item in </w:t>
      </w:r>
      <w:proofErr w:type="spellStart"/>
      <w:r>
        <w:t>Dateimeister_duplicates</w:t>
      </w:r>
      <w:proofErr w:type="spellEnd"/>
      <w:r>
        <w:t xml:space="preserve">. </w:t>
      </w:r>
      <w:proofErr w:type="spellStart"/>
      <w:r>
        <w:t>Dateimeister_duplicates</w:t>
      </w:r>
      <w:proofErr w:type="spellEnd"/>
      <w:r>
        <w:t xml:space="preserve"> kann ein eigenes </w:t>
      </w:r>
      <w:proofErr w:type="spellStart"/>
      <w:r>
        <w:t>PrintPreview</w:t>
      </w:r>
      <w:proofErr w:type="spellEnd"/>
      <w:r>
        <w:t xml:space="preserve"> erstellen, wenn das mitgegebene None war. Dieses soll dann von allen anderen (auch von </w:t>
      </w:r>
      <w:proofErr w:type="spellStart"/>
      <w:r>
        <w:t>Dateimeister_support</w:t>
      </w:r>
      <w:proofErr w:type="spellEnd"/>
      <w:r>
        <w:t xml:space="preserve">) </w:t>
      </w:r>
      <w:proofErr w:type="gramStart"/>
      <w:r>
        <w:t>weiter verwendet</w:t>
      </w:r>
      <w:proofErr w:type="gramEnd"/>
      <w:r>
        <w:t xml:space="preserve"> werden. Dazu müsste </w:t>
      </w:r>
      <w:proofErr w:type="spellStart"/>
      <w:r>
        <w:t>Dateimeister_duplicates</w:t>
      </w:r>
      <w:proofErr w:type="spellEnd"/>
      <w:r>
        <w:t xml:space="preserve"> </w:t>
      </w:r>
      <w:proofErr w:type="spellStart"/>
      <w:r>
        <w:t>rgendetwas</w:t>
      </w:r>
      <w:proofErr w:type="spellEnd"/>
      <w:r>
        <w:t xml:space="preserve"> tun (Callback / Event?), das </w:t>
      </w:r>
      <w:proofErr w:type="spellStart"/>
      <w:r>
        <w:t>Dateimeister_support</w:t>
      </w:r>
      <w:proofErr w:type="spellEnd"/>
      <w:r>
        <w:t xml:space="preserve"> benachrichtigt, so dass dieser den </w:t>
      </w:r>
      <w:proofErr w:type="spellStart"/>
      <w:r>
        <w:t>PrintPreview</w:t>
      </w:r>
      <w:proofErr w:type="spellEnd"/>
      <w:r>
        <w:t xml:space="preserve"> übernehmen (in das dafür vorgesehene </w:t>
      </w:r>
      <w:proofErr w:type="spellStart"/>
      <w:r>
        <w:t>dict</w:t>
      </w:r>
      <w:proofErr w:type="spellEnd"/>
      <w:r>
        <w:t xml:space="preserve"> eintragen) kann. Kannst Du das überprüfen und </w:t>
      </w:r>
      <w:proofErr w:type="gramStart"/>
      <w:r>
        <w:t>die Sourcen</w:t>
      </w:r>
      <w:proofErr w:type="gramEnd"/>
      <w:r>
        <w:t xml:space="preserve"> erweitern?</w:t>
      </w:r>
    </w:p>
    <w:p w14:paraId="0860BD4B" w14:textId="60B3EFD1" w:rsidR="00E6627F" w:rsidRDefault="005A0DC3">
      <w:r>
        <w:t>27.9.2026 Anfrage an Claude:</w:t>
      </w:r>
    </w:p>
    <w:p w14:paraId="47229225" w14:textId="77777777" w:rsidR="005A0DC3" w:rsidRPr="005A0DC3" w:rsidRDefault="005A0DC3" w:rsidP="005A0DC3">
      <w:r w:rsidRPr="005A0DC3">
        <w:t xml:space="preserve">Guten Abend, heute geht mir ein Gedanke zum Dateimeister durch den Kopf. Die Anzeige, Generierung usw. wird immer nur für einen Imagetype (VIDEO, </w:t>
      </w:r>
      <w:proofErr w:type="gramStart"/>
      <w:r w:rsidRPr="005A0DC3">
        <w:t>JPEG,...</w:t>
      </w:r>
      <w:proofErr w:type="gramEnd"/>
      <w:r w:rsidRPr="005A0DC3">
        <w:t xml:space="preserve">) </w:t>
      </w:r>
      <w:r w:rsidRPr="005A0DC3">
        <w:lastRenderedPageBreak/>
        <w:t xml:space="preserve">durchgeführt. Das wird gesteuert durch die "Kameras", die in </w:t>
      </w:r>
      <w:proofErr w:type="spellStart"/>
      <w:r w:rsidRPr="005A0DC3">
        <w:t>MyCameraTreeview</w:t>
      </w:r>
      <w:proofErr w:type="spellEnd"/>
      <w:r w:rsidRPr="005A0DC3">
        <w:t xml:space="preserve"> vom User angelegt werden. Den Gedanken finde ich nach wie vor ganz gut. Der User wählt dann auf der Hauptseite eine Kamera aus und die zugehörigen Images / Videos werden selektiert und es können Copy / </w:t>
      </w:r>
      <w:proofErr w:type="spellStart"/>
      <w:r w:rsidRPr="005A0DC3">
        <w:t>Delet</w:t>
      </w:r>
      <w:proofErr w:type="spellEnd"/>
      <w:r w:rsidRPr="005A0DC3">
        <w:t xml:space="preserve">-Befehle generiert werden. Der Gedanke ist, dass der User immer volle Transparenz und Kontrolle hat. Allerdings finde ich immer mehr, dass der User auch die Möglichkeit haben sollte, alle Dateitypen für eine Kamera auf einmal zu verarbeiten, dass also in der </w:t>
      </w:r>
      <w:proofErr w:type="spellStart"/>
      <w:r w:rsidRPr="005A0DC3">
        <w:t>canva</w:t>
      </w:r>
      <w:proofErr w:type="spellEnd"/>
      <w:r w:rsidRPr="005A0DC3">
        <w:t xml:space="preserve"> </w:t>
      </w:r>
      <w:proofErr w:type="spellStart"/>
      <w:r w:rsidRPr="005A0DC3">
        <w:t>stills</w:t>
      </w:r>
      <w:proofErr w:type="spellEnd"/>
      <w:r w:rsidRPr="005A0DC3">
        <w:t xml:space="preserve"> und </w:t>
      </w:r>
      <w:proofErr w:type="spellStart"/>
      <w:r w:rsidRPr="005A0DC3">
        <w:t>videos</w:t>
      </w:r>
      <w:proofErr w:type="spellEnd"/>
      <w:r w:rsidRPr="005A0DC3">
        <w:t xml:space="preserve"> angezeigt werden können. Technisch stelle ich mir eine Checkbox vor, in der der User "All" setzen kann, dann werden alle in der </w:t>
      </w:r>
      <w:proofErr w:type="spellStart"/>
      <w:r w:rsidRPr="005A0DC3">
        <w:t>Listbox</w:t>
      </w:r>
      <w:proofErr w:type="spellEnd"/>
      <w:r w:rsidRPr="005A0DC3">
        <w:t xml:space="preserve"> aufgeführten Typen generiert. Das größte Hindernis aus meiner Sicht ist dabei, dass vieles von </w:t>
      </w:r>
      <w:proofErr w:type="spellStart"/>
      <w:r w:rsidRPr="005A0DC3">
        <w:t>Globals.imagetype</w:t>
      </w:r>
      <w:proofErr w:type="spellEnd"/>
      <w:r w:rsidRPr="005A0DC3">
        <w:t xml:space="preserve"> gesteuert wird. Das bedeutet, dass in allen Fällen, wo der imagetype relevant ist, dieser nicht aus </w:t>
      </w:r>
      <w:proofErr w:type="spellStart"/>
      <w:r w:rsidRPr="005A0DC3">
        <w:t>Globals</w:t>
      </w:r>
      <w:proofErr w:type="spellEnd"/>
      <w:r w:rsidRPr="005A0DC3">
        <w:t xml:space="preserve"> geholt wird, sondern aus dem </w:t>
      </w:r>
      <w:proofErr w:type="spellStart"/>
      <w:r w:rsidRPr="005A0DC3">
        <w:t>thumbnail</w:t>
      </w:r>
      <w:proofErr w:type="spellEnd"/>
      <w:r w:rsidRPr="005A0DC3">
        <w:t xml:space="preserve">. Es gibt 3 Sourcen, in denen </w:t>
      </w:r>
      <w:proofErr w:type="spellStart"/>
      <w:r w:rsidRPr="005A0DC3">
        <w:t>Globals.imagetype</w:t>
      </w:r>
      <w:proofErr w:type="spellEnd"/>
      <w:r w:rsidRPr="005A0DC3">
        <w:t xml:space="preserve"> verwendet wird. Die habe ich angehängt. Wie wäre Dein Vorschlag für eine Umsetzung?</w:t>
      </w:r>
    </w:p>
    <w:p w14:paraId="239E39D6" w14:textId="761C1EC7" w:rsidR="005A0DC3" w:rsidRDefault="006B0818">
      <w:r>
        <w:t xml:space="preserve">Wir haben beschlossen, den imagetype beizubehalten und die Semantik aus ‚VIDEO‘ herauszunehmen. Wir führen zusätzlich ins Datenmodell </w:t>
      </w:r>
      <w:proofErr w:type="spellStart"/>
      <w:r>
        <w:t>rendertype</w:t>
      </w:r>
      <w:proofErr w:type="spellEnd"/>
      <w:r>
        <w:t xml:space="preserve"> (VIDEO / STILL) ein.</w:t>
      </w:r>
    </w:p>
    <w:p w14:paraId="35728D8B" w14:textId="77777777" w:rsidR="006B0818" w:rsidRDefault="006B0818"/>
    <w:sectPr w:rsidR="006B081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6A524C"/>
    <w:multiLevelType w:val="multilevel"/>
    <w:tmpl w:val="E3723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4693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E9A"/>
    <w:rsid w:val="001E7E17"/>
    <w:rsid w:val="003B224B"/>
    <w:rsid w:val="005A0DC3"/>
    <w:rsid w:val="006B0818"/>
    <w:rsid w:val="006B4FD4"/>
    <w:rsid w:val="0074295B"/>
    <w:rsid w:val="009A6530"/>
    <w:rsid w:val="00A94C1F"/>
    <w:rsid w:val="00AD18C4"/>
    <w:rsid w:val="00B7017C"/>
    <w:rsid w:val="00D17BB8"/>
    <w:rsid w:val="00DA3E9A"/>
    <w:rsid w:val="00E6627F"/>
    <w:rsid w:val="00E97E7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039C5"/>
  <w15:chartTrackingRefBased/>
  <w15:docId w15:val="{2B40E84E-A368-476D-9A0F-C0E9CDD60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A3E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A3E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A3E9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A3E9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A3E9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A3E9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A3E9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A3E9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A3E9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A3E9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A3E9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A3E9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A3E9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A3E9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A3E9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A3E9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A3E9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A3E9A"/>
    <w:rPr>
      <w:rFonts w:eastAsiaTheme="majorEastAsia" w:cstheme="majorBidi"/>
      <w:color w:val="272727" w:themeColor="text1" w:themeTint="D8"/>
    </w:rPr>
  </w:style>
  <w:style w:type="paragraph" w:styleId="Titel">
    <w:name w:val="Title"/>
    <w:basedOn w:val="Standard"/>
    <w:next w:val="Standard"/>
    <w:link w:val="TitelZchn"/>
    <w:uiPriority w:val="10"/>
    <w:qFormat/>
    <w:rsid w:val="00DA3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A3E9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A3E9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A3E9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A3E9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A3E9A"/>
    <w:rPr>
      <w:i/>
      <w:iCs/>
      <w:color w:val="404040" w:themeColor="text1" w:themeTint="BF"/>
    </w:rPr>
  </w:style>
  <w:style w:type="paragraph" w:styleId="Listenabsatz">
    <w:name w:val="List Paragraph"/>
    <w:basedOn w:val="Standard"/>
    <w:uiPriority w:val="34"/>
    <w:qFormat/>
    <w:rsid w:val="00DA3E9A"/>
    <w:pPr>
      <w:ind w:left="720"/>
      <w:contextualSpacing/>
    </w:pPr>
  </w:style>
  <w:style w:type="character" w:styleId="IntensiveHervorhebung">
    <w:name w:val="Intense Emphasis"/>
    <w:basedOn w:val="Absatz-Standardschriftart"/>
    <w:uiPriority w:val="21"/>
    <w:qFormat/>
    <w:rsid w:val="00DA3E9A"/>
    <w:rPr>
      <w:i/>
      <w:iCs/>
      <w:color w:val="0F4761" w:themeColor="accent1" w:themeShade="BF"/>
    </w:rPr>
  </w:style>
  <w:style w:type="paragraph" w:styleId="IntensivesZitat">
    <w:name w:val="Intense Quote"/>
    <w:basedOn w:val="Standard"/>
    <w:next w:val="Standard"/>
    <w:link w:val="IntensivesZitatZchn"/>
    <w:uiPriority w:val="30"/>
    <w:qFormat/>
    <w:rsid w:val="00DA3E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A3E9A"/>
    <w:rPr>
      <w:i/>
      <w:iCs/>
      <w:color w:val="0F4761" w:themeColor="accent1" w:themeShade="BF"/>
    </w:rPr>
  </w:style>
  <w:style w:type="character" w:styleId="IntensiverVerweis">
    <w:name w:val="Intense Reference"/>
    <w:basedOn w:val="Absatz-Standardschriftart"/>
    <w:uiPriority w:val="32"/>
    <w:qFormat/>
    <w:rsid w:val="00DA3E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988125">
      <w:bodyDiv w:val="1"/>
      <w:marLeft w:val="0"/>
      <w:marRight w:val="0"/>
      <w:marTop w:val="0"/>
      <w:marBottom w:val="0"/>
      <w:divBdr>
        <w:top w:val="none" w:sz="0" w:space="0" w:color="auto"/>
        <w:left w:val="none" w:sz="0" w:space="0" w:color="auto"/>
        <w:bottom w:val="none" w:sz="0" w:space="0" w:color="auto"/>
        <w:right w:val="none" w:sz="0" w:space="0" w:color="auto"/>
      </w:divBdr>
    </w:div>
    <w:div w:id="968168873">
      <w:bodyDiv w:val="1"/>
      <w:marLeft w:val="0"/>
      <w:marRight w:val="0"/>
      <w:marTop w:val="0"/>
      <w:marBottom w:val="0"/>
      <w:divBdr>
        <w:top w:val="none" w:sz="0" w:space="0" w:color="auto"/>
        <w:left w:val="none" w:sz="0" w:space="0" w:color="auto"/>
        <w:bottom w:val="none" w:sz="0" w:space="0" w:color="auto"/>
        <w:right w:val="none" w:sz="0" w:space="0" w:color="auto"/>
      </w:divBdr>
    </w:div>
    <w:div w:id="1083180693">
      <w:bodyDiv w:val="1"/>
      <w:marLeft w:val="0"/>
      <w:marRight w:val="0"/>
      <w:marTop w:val="0"/>
      <w:marBottom w:val="0"/>
      <w:divBdr>
        <w:top w:val="none" w:sz="0" w:space="0" w:color="auto"/>
        <w:left w:val="none" w:sz="0" w:space="0" w:color="auto"/>
        <w:bottom w:val="none" w:sz="0" w:space="0" w:color="auto"/>
        <w:right w:val="none" w:sz="0" w:space="0" w:color="auto"/>
      </w:divBdr>
    </w:div>
    <w:div w:id="1114979364">
      <w:bodyDiv w:val="1"/>
      <w:marLeft w:val="0"/>
      <w:marRight w:val="0"/>
      <w:marTop w:val="0"/>
      <w:marBottom w:val="0"/>
      <w:divBdr>
        <w:top w:val="none" w:sz="0" w:space="0" w:color="auto"/>
        <w:left w:val="none" w:sz="0" w:space="0" w:color="auto"/>
        <w:bottom w:val="none" w:sz="0" w:space="0" w:color="auto"/>
        <w:right w:val="none" w:sz="0" w:space="0" w:color="auto"/>
      </w:divBdr>
    </w:div>
    <w:div w:id="1253588576">
      <w:bodyDiv w:val="1"/>
      <w:marLeft w:val="0"/>
      <w:marRight w:val="0"/>
      <w:marTop w:val="0"/>
      <w:marBottom w:val="0"/>
      <w:divBdr>
        <w:top w:val="none" w:sz="0" w:space="0" w:color="auto"/>
        <w:left w:val="none" w:sz="0" w:space="0" w:color="auto"/>
        <w:bottom w:val="none" w:sz="0" w:space="0" w:color="auto"/>
        <w:right w:val="none" w:sz="0" w:space="0" w:color="auto"/>
      </w:divBdr>
    </w:div>
    <w:div w:id="1305813707">
      <w:bodyDiv w:val="1"/>
      <w:marLeft w:val="0"/>
      <w:marRight w:val="0"/>
      <w:marTop w:val="0"/>
      <w:marBottom w:val="0"/>
      <w:divBdr>
        <w:top w:val="none" w:sz="0" w:space="0" w:color="auto"/>
        <w:left w:val="none" w:sz="0" w:space="0" w:color="auto"/>
        <w:bottom w:val="none" w:sz="0" w:space="0" w:color="auto"/>
        <w:right w:val="none" w:sz="0" w:space="0" w:color="auto"/>
      </w:divBdr>
    </w:div>
    <w:div w:id="1387332925">
      <w:bodyDiv w:val="1"/>
      <w:marLeft w:val="0"/>
      <w:marRight w:val="0"/>
      <w:marTop w:val="0"/>
      <w:marBottom w:val="0"/>
      <w:divBdr>
        <w:top w:val="none" w:sz="0" w:space="0" w:color="auto"/>
        <w:left w:val="none" w:sz="0" w:space="0" w:color="auto"/>
        <w:bottom w:val="none" w:sz="0" w:space="0" w:color="auto"/>
        <w:right w:val="none" w:sz="0" w:space="0" w:color="auto"/>
      </w:divBdr>
    </w:div>
    <w:div w:id="1434738464">
      <w:bodyDiv w:val="1"/>
      <w:marLeft w:val="0"/>
      <w:marRight w:val="0"/>
      <w:marTop w:val="0"/>
      <w:marBottom w:val="0"/>
      <w:divBdr>
        <w:top w:val="none" w:sz="0" w:space="0" w:color="auto"/>
        <w:left w:val="none" w:sz="0" w:space="0" w:color="auto"/>
        <w:bottom w:val="none" w:sz="0" w:space="0" w:color="auto"/>
        <w:right w:val="none" w:sz="0" w:space="0" w:color="auto"/>
      </w:divBdr>
    </w:div>
    <w:div w:id="1783186248">
      <w:bodyDiv w:val="1"/>
      <w:marLeft w:val="0"/>
      <w:marRight w:val="0"/>
      <w:marTop w:val="0"/>
      <w:marBottom w:val="0"/>
      <w:divBdr>
        <w:top w:val="none" w:sz="0" w:space="0" w:color="auto"/>
        <w:left w:val="none" w:sz="0" w:space="0" w:color="auto"/>
        <w:bottom w:val="none" w:sz="0" w:space="0" w:color="auto"/>
        <w:right w:val="none" w:sz="0" w:space="0" w:color="auto"/>
      </w:divBdr>
    </w:div>
    <w:div w:id="1993830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886</Words>
  <Characters>5583</Characters>
  <Application>Microsoft Office Word</Application>
  <DocSecurity>0</DocSecurity>
  <Lines>46</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Rolf Meyer</dc:creator>
  <cp:keywords/>
  <dc:description/>
  <cp:lastModifiedBy>Rolf Meyer</cp:lastModifiedBy>
  <cp:revision>7</cp:revision>
  <dcterms:created xsi:type="dcterms:W3CDTF">2026-09-09T20:37:00Z</dcterms:created>
  <dcterms:modified xsi:type="dcterms:W3CDTF">2026-09-27T19:50:00Z</dcterms:modified>
</cp:coreProperties>
</file>