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AF731" w14:textId="2734BD26" w:rsidR="00731CCE" w:rsidRDefault="00731CCE" w:rsidP="00685D77">
      <w:pPr>
        <w:rPr>
          <w:b/>
          <w:sz w:val="24"/>
        </w:rPr>
      </w:pPr>
      <w:r>
        <w:rPr>
          <w:b/>
          <w:sz w:val="24"/>
        </w:rPr>
        <w:t xml:space="preserve">Team Members: Ram Krishn Mishra, </w:t>
      </w:r>
      <w:proofErr w:type="spellStart"/>
      <w:r>
        <w:rPr>
          <w:b/>
          <w:sz w:val="24"/>
        </w:rPr>
        <w:t>SaiRaz</w:t>
      </w:r>
      <w:proofErr w:type="spellEnd"/>
      <w:r>
        <w:rPr>
          <w:b/>
          <w:sz w:val="24"/>
        </w:rPr>
        <w:t xml:space="preserve"> Kota</w:t>
      </w:r>
    </w:p>
    <w:p w14:paraId="09B5046C" w14:textId="35DD5462" w:rsidR="00685D77" w:rsidRPr="00FD43FA" w:rsidRDefault="00685D77" w:rsidP="00685D77">
      <w:pPr>
        <w:rPr>
          <w:b/>
          <w:sz w:val="24"/>
        </w:rPr>
      </w:pPr>
      <w:r w:rsidRPr="00FD43FA">
        <w:rPr>
          <w:b/>
          <w:sz w:val="24"/>
        </w:rPr>
        <w:t>Problem Statement:</w:t>
      </w:r>
    </w:p>
    <w:p w14:paraId="00775F08" w14:textId="77777777" w:rsidR="00685D77" w:rsidRDefault="00685D77" w:rsidP="00685D77">
      <w:pPr>
        <w:ind w:firstLine="720"/>
      </w:pPr>
      <w:r>
        <w:t>Need</w:t>
      </w:r>
      <w:r w:rsidRPr="00B4086B">
        <w:t xml:space="preserve"> to develop a cool feature in the smart-TV that can recognize five</w:t>
      </w:r>
      <w:r>
        <w:t xml:space="preserve"> </w:t>
      </w:r>
      <w:r w:rsidRPr="00B4086B">
        <w:t>different</w:t>
      </w:r>
      <w:r>
        <w:t xml:space="preserve"> gestures</w:t>
      </w:r>
      <w:r w:rsidRPr="00B4086B">
        <w:t> performed by the user which will help users control the TV without using a remote.</w:t>
      </w:r>
    </w:p>
    <w:p w14:paraId="7E85676E" w14:textId="77777777" w:rsidR="00685D77" w:rsidRPr="00B4086B" w:rsidRDefault="00685D77" w:rsidP="00685D77">
      <w:r w:rsidRPr="00B4086B">
        <w:t>The gestures are continuously monitored by the webcam mounted on the TV. Each gesture corresponds to a specific command</w:t>
      </w:r>
      <w:r>
        <w:t xml:space="preserve"> as below,</w:t>
      </w:r>
    </w:p>
    <w:p w14:paraId="5EDDE9A3" w14:textId="77777777" w:rsidR="00685D77" w:rsidRPr="00B4086B" w:rsidRDefault="00685D77" w:rsidP="00685D77">
      <w:pPr>
        <w:pStyle w:val="ListParagraph"/>
        <w:numPr>
          <w:ilvl w:val="0"/>
          <w:numId w:val="1"/>
        </w:numPr>
      </w:pPr>
      <w:r w:rsidRPr="00B4086B">
        <w:t>Thumbs up:  Increase the volume</w:t>
      </w:r>
    </w:p>
    <w:p w14:paraId="0258EF34" w14:textId="77777777" w:rsidR="00685D77" w:rsidRPr="00B4086B" w:rsidRDefault="00685D77" w:rsidP="00685D77">
      <w:pPr>
        <w:pStyle w:val="ListParagraph"/>
        <w:numPr>
          <w:ilvl w:val="0"/>
          <w:numId w:val="1"/>
        </w:numPr>
      </w:pPr>
      <w:r w:rsidRPr="00B4086B">
        <w:t>Thumbs down: Decrease the volume</w:t>
      </w:r>
    </w:p>
    <w:p w14:paraId="28DD6154" w14:textId="77777777" w:rsidR="00685D77" w:rsidRPr="00B4086B" w:rsidRDefault="00685D77" w:rsidP="00685D77">
      <w:pPr>
        <w:pStyle w:val="ListParagraph"/>
        <w:numPr>
          <w:ilvl w:val="0"/>
          <w:numId w:val="1"/>
        </w:numPr>
      </w:pPr>
      <w:r w:rsidRPr="00B4086B">
        <w:t>Left swipe: 'Jump' backwards 10 seconds</w:t>
      </w:r>
    </w:p>
    <w:p w14:paraId="4FEB9947" w14:textId="77777777" w:rsidR="00685D77" w:rsidRPr="00B4086B" w:rsidRDefault="00685D77" w:rsidP="00685D77">
      <w:pPr>
        <w:pStyle w:val="ListParagraph"/>
        <w:numPr>
          <w:ilvl w:val="0"/>
          <w:numId w:val="1"/>
        </w:numPr>
      </w:pPr>
      <w:r w:rsidRPr="00B4086B">
        <w:t>Right swipe: 'Jump' forward 10 seconds  </w:t>
      </w:r>
    </w:p>
    <w:p w14:paraId="1C640765" w14:textId="77777777" w:rsidR="00685D77" w:rsidRDefault="00685D77" w:rsidP="00685D77">
      <w:pPr>
        <w:pStyle w:val="ListParagraph"/>
        <w:numPr>
          <w:ilvl w:val="0"/>
          <w:numId w:val="1"/>
        </w:numPr>
      </w:pPr>
      <w:r w:rsidRPr="00B4086B">
        <w:t>Stop: Pause the movie</w:t>
      </w:r>
    </w:p>
    <w:p w14:paraId="447C75EC" w14:textId="77777777" w:rsidR="00685D77" w:rsidRPr="00FD43FA" w:rsidRDefault="00685D77" w:rsidP="00685D77">
      <w:pPr>
        <w:rPr>
          <w:b/>
          <w:sz w:val="24"/>
        </w:rPr>
      </w:pPr>
      <w:r w:rsidRPr="00FD43FA">
        <w:rPr>
          <w:b/>
          <w:sz w:val="24"/>
        </w:rPr>
        <w:t>Solution Approach:</w:t>
      </w:r>
    </w:p>
    <w:p w14:paraId="75C4BC77" w14:textId="77777777" w:rsidR="00685D77" w:rsidRDefault="00685D77" w:rsidP="00685D77">
      <w:pPr>
        <w:ind w:firstLine="720"/>
      </w:pPr>
      <w:r w:rsidRPr="00B4086B">
        <w:t>After understanding and acquiring the dataset, the next step is to try out different architectures to solve this problem</w:t>
      </w:r>
    </w:p>
    <w:p w14:paraId="177F2A5A" w14:textId="77777777" w:rsidR="00685D77" w:rsidRDefault="00685D77" w:rsidP="00685D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Conv3D</w:t>
      </w:r>
    </w:p>
    <w:p w14:paraId="048881C3" w14:textId="77777777" w:rsidR="00685D77" w:rsidRDefault="00685D77" w:rsidP="00685D7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CNN + RNN</w:t>
      </w:r>
    </w:p>
    <w:p w14:paraId="03E6B8C3" w14:textId="77777777" w:rsidR="00685D77" w:rsidRPr="00FD43FA" w:rsidRDefault="00685D77" w:rsidP="00685D77">
      <w:pPr>
        <w:rPr>
          <w:b/>
          <w:sz w:val="24"/>
        </w:rPr>
      </w:pPr>
      <w:r w:rsidRPr="00FD43FA">
        <w:rPr>
          <w:b/>
          <w:sz w:val="24"/>
        </w:rPr>
        <w:t>Implementation Steps:</w:t>
      </w:r>
    </w:p>
    <w:p w14:paraId="454AB6AE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Step 1: Added required code in the starter file provide for image re-sizing, cropping, normalization and the generator function</w:t>
      </w:r>
    </w:p>
    <w:p w14:paraId="5E4F00A2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Step 2: Implemented models based on Conv3D and CNN + RNN</w:t>
      </w:r>
    </w:p>
    <w:p w14:paraId="17D83560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Step 3: Experimented with the models by providing different batch sizes and epoch’s and observed the results</w:t>
      </w:r>
    </w:p>
    <w:p w14:paraId="5C845447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Step 4: Finalized the models based on the observed results from the previous step</w:t>
      </w:r>
    </w:p>
    <w:p w14:paraId="5BA20EAB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3199F05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8F6680C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002571E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4D51408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6E5399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C89BC25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B03ADAF" w14:textId="77777777" w:rsidR="00685D77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72AEF09" w14:textId="77777777" w:rsidR="00685D77" w:rsidRPr="00B4086B" w:rsidRDefault="00685D77" w:rsidP="00685D7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5210BA7" w14:textId="77777777" w:rsidR="00685D77" w:rsidRPr="00B4086B" w:rsidRDefault="00685D77" w:rsidP="00685D77">
      <w:pPr>
        <w:rPr>
          <w:b/>
        </w:rPr>
      </w:pPr>
    </w:p>
    <w:p w14:paraId="47B0CBAF" w14:textId="6AA4A2D8" w:rsidR="00685D77" w:rsidRPr="00731CCE" w:rsidRDefault="00685D77" w:rsidP="00685D77">
      <w:pPr>
        <w:rPr>
          <w:b/>
          <w:sz w:val="24"/>
          <w:u w:val="single"/>
        </w:rPr>
      </w:pPr>
      <w:r w:rsidRPr="0029588E">
        <w:rPr>
          <w:b/>
          <w:sz w:val="24"/>
          <w:u w:val="single"/>
        </w:rPr>
        <w:t xml:space="preserve">Observations </w:t>
      </w:r>
    </w:p>
    <w:p w14:paraId="6482C7B2" w14:textId="5B701049" w:rsidR="00685D77" w:rsidRPr="00D43238" w:rsidRDefault="00685D77" w:rsidP="00685D77">
      <w:pPr>
        <w:rPr>
          <w:b/>
          <w:u w:val="single"/>
        </w:rPr>
      </w:pPr>
      <w:r w:rsidRPr="00D43238">
        <w:rPr>
          <w:b/>
          <w:u w:val="single"/>
        </w:rPr>
        <w:t xml:space="preserve">Model </w:t>
      </w:r>
      <w:r w:rsidR="00731CCE">
        <w:rPr>
          <w:b/>
          <w:u w:val="single"/>
        </w:rPr>
        <w:t>1</w:t>
      </w:r>
      <w:r w:rsidRPr="00D43238">
        <w:rPr>
          <w:b/>
          <w:u w:val="single"/>
        </w:rPr>
        <w:t>:</w:t>
      </w:r>
    </w:p>
    <w:p w14:paraId="0833F0AD" w14:textId="77777777" w:rsidR="00685D77" w:rsidRDefault="00685D77" w:rsidP="00685D77">
      <w:pPr>
        <w:rPr>
          <w:b/>
        </w:rPr>
      </w:pPr>
      <w:r>
        <w:rPr>
          <w:b/>
        </w:rPr>
        <w:t>B</w:t>
      </w:r>
      <w:r w:rsidRPr="0029588E">
        <w:rPr>
          <w:b/>
        </w:rPr>
        <w:t>ased on C</w:t>
      </w:r>
      <w:r>
        <w:rPr>
          <w:b/>
        </w:rPr>
        <w:t>onv</w:t>
      </w:r>
      <w:r w:rsidRPr="0029588E">
        <w:rPr>
          <w:b/>
        </w:rPr>
        <w:t>3D</w:t>
      </w:r>
    </w:p>
    <w:p w14:paraId="4BA4DDBC" w14:textId="77777777" w:rsidR="00685D77" w:rsidRPr="0029588E" w:rsidRDefault="00685D77" w:rsidP="00685D77">
      <w:pPr>
        <w:rPr>
          <w:b/>
          <w:sz w:val="24"/>
        </w:rPr>
      </w:pPr>
      <w:r w:rsidRPr="0029588E">
        <w:rPr>
          <w:b/>
          <w:sz w:val="24"/>
        </w:rPr>
        <w:t>Convolutions :</w:t>
      </w:r>
    </w:p>
    <w:p w14:paraId="0EDB5AAE" w14:textId="77777777" w:rsidR="00685D77" w:rsidRPr="0029588E" w:rsidRDefault="00685D77" w:rsidP="00685D77">
      <w:pPr>
        <w:rPr>
          <w:b/>
          <w:sz w:val="24"/>
        </w:rPr>
      </w:pPr>
    </w:p>
    <w:p w14:paraId="10326F79" w14:textId="77777777" w:rsidR="00685D77" w:rsidRPr="0029588E" w:rsidRDefault="00685D77" w:rsidP="00685D77">
      <w:pPr>
        <w:rPr>
          <w:b/>
          <w:sz w:val="24"/>
        </w:rPr>
      </w:pPr>
      <w:r w:rsidRPr="0029588E">
        <w:rPr>
          <w:b/>
          <w:sz w:val="24"/>
        </w:rPr>
        <w:t xml:space="preserve">Apply </w:t>
      </w:r>
      <w:r>
        <w:rPr>
          <w:b/>
          <w:sz w:val="24"/>
        </w:rPr>
        <w:t xml:space="preserve">5 layer groups each with </w:t>
      </w:r>
      <w:r w:rsidRPr="0029588E">
        <w:rPr>
          <w:b/>
          <w:sz w:val="24"/>
        </w:rPr>
        <w:t xml:space="preserve"> Convolutional layer with increasing order of filter size (standard size : 16, 32</w:t>
      </w:r>
      <w:r>
        <w:rPr>
          <w:b/>
          <w:sz w:val="24"/>
        </w:rPr>
        <w:t>,64,</w:t>
      </w:r>
      <w:r w:rsidRPr="0029588E">
        <w:rPr>
          <w:b/>
          <w:sz w:val="24"/>
        </w:rPr>
        <w:t xml:space="preserve"> </w:t>
      </w:r>
      <w:r>
        <w:rPr>
          <w:b/>
          <w:sz w:val="24"/>
        </w:rPr>
        <w:t xml:space="preserve"> 128, 256) </w:t>
      </w:r>
      <w:r w:rsidRPr="0029588E">
        <w:rPr>
          <w:b/>
          <w:sz w:val="24"/>
        </w:rPr>
        <w:t>and fixed kernel size = (3, 3, 3)</w:t>
      </w:r>
      <w:r>
        <w:rPr>
          <w:b/>
          <w:sz w:val="24"/>
        </w:rPr>
        <w:t xml:space="preserve"> </w:t>
      </w:r>
    </w:p>
    <w:p w14:paraId="79EB3983" w14:textId="77777777" w:rsidR="00685D77" w:rsidRPr="0029588E" w:rsidRDefault="00685D77" w:rsidP="00685D77">
      <w:pPr>
        <w:rPr>
          <w:b/>
          <w:sz w:val="24"/>
        </w:rPr>
      </w:pPr>
      <w:r w:rsidRPr="0029588E">
        <w:rPr>
          <w:b/>
          <w:sz w:val="24"/>
        </w:rPr>
        <w:t xml:space="preserve">Apply Max Pooling layers, </w:t>
      </w:r>
      <w:r>
        <w:rPr>
          <w:b/>
          <w:sz w:val="24"/>
        </w:rPr>
        <w:t>in each layer group after convolution.</w:t>
      </w:r>
      <w:r w:rsidRPr="0029588E">
        <w:rPr>
          <w:b/>
          <w:sz w:val="24"/>
        </w:rPr>
        <w:t xml:space="preserve"> </w:t>
      </w:r>
      <w:r>
        <w:rPr>
          <w:b/>
          <w:sz w:val="24"/>
        </w:rPr>
        <w:t>5</w:t>
      </w:r>
      <w:r w:rsidRPr="0029588E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layer add a zero padding</w:t>
      </w:r>
    </w:p>
    <w:p w14:paraId="500A5E82" w14:textId="77777777" w:rsidR="00685D77" w:rsidRDefault="00685D77" w:rsidP="00685D77">
      <w:pPr>
        <w:rPr>
          <w:b/>
          <w:sz w:val="24"/>
        </w:rPr>
      </w:pPr>
      <w:r>
        <w:rPr>
          <w:b/>
          <w:sz w:val="24"/>
        </w:rPr>
        <w:t xml:space="preserve">Flatten and  </w:t>
      </w:r>
      <w:r w:rsidRPr="0029588E">
        <w:rPr>
          <w:b/>
          <w:sz w:val="24"/>
        </w:rPr>
        <w:t xml:space="preserve">Dense layers with </w:t>
      </w:r>
      <w:r>
        <w:rPr>
          <w:b/>
          <w:sz w:val="24"/>
        </w:rPr>
        <w:t xml:space="preserve">3 </w:t>
      </w:r>
      <w:r w:rsidRPr="0029588E">
        <w:rPr>
          <w:b/>
          <w:sz w:val="24"/>
        </w:rPr>
        <w:t xml:space="preserve">layers followed by </w:t>
      </w:r>
      <w:r>
        <w:rPr>
          <w:b/>
          <w:sz w:val="24"/>
        </w:rPr>
        <w:t xml:space="preserve">2 </w:t>
      </w:r>
      <w:r w:rsidRPr="0029588E">
        <w:rPr>
          <w:b/>
          <w:sz w:val="24"/>
        </w:rPr>
        <w:t xml:space="preserve">dropout </w:t>
      </w:r>
      <w:r>
        <w:rPr>
          <w:b/>
          <w:sz w:val="24"/>
        </w:rPr>
        <w:t xml:space="preserve"> a</w:t>
      </w:r>
      <w:r w:rsidR="00001BF8">
        <w:rPr>
          <w:b/>
          <w:sz w:val="24"/>
        </w:rPr>
        <w:t>f</w:t>
      </w:r>
      <w:r>
        <w:rPr>
          <w:b/>
          <w:sz w:val="24"/>
        </w:rPr>
        <w:t>ter 1</w:t>
      </w:r>
      <w:r w:rsidRPr="0029588E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two dense layers </w:t>
      </w:r>
      <w:r w:rsidRPr="0029588E">
        <w:rPr>
          <w:b/>
          <w:sz w:val="24"/>
        </w:rPr>
        <w:t>to avoid overfitting</w:t>
      </w:r>
    </w:p>
    <w:p w14:paraId="38D88E3F" w14:textId="77777777" w:rsidR="00685D77" w:rsidRDefault="00685D77" w:rsidP="00685D77">
      <w:pPr>
        <w:rPr>
          <w:b/>
          <w:sz w:val="24"/>
        </w:rPr>
      </w:pPr>
    </w:p>
    <w:p w14:paraId="2E8282CC" w14:textId="77777777" w:rsidR="00685D77" w:rsidRPr="00D43238" w:rsidRDefault="00685D77" w:rsidP="00685D77">
      <w:pPr>
        <w:rPr>
          <w:b/>
          <w:sz w:val="24"/>
        </w:rPr>
      </w:pPr>
      <w:r w:rsidRPr="00D43238">
        <w:rPr>
          <w:b/>
          <w:sz w:val="24"/>
        </w:rPr>
        <w:t>Batch normalization on convolutiona</w:t>
      </w:r>
      <w:r>
        <w:rPr>
          <w:b/>
          <w:sz w:val="24"/>
        </w:rPr>
        <w:t>l</w:t>
      </w:r>
      <w:r w:rsidRPr="00D43238">
        <w:rPr>
          <w:b/>
          <w:sz w:val="24"/>
        </w:rPr>
        <w:t xml:space="preserve"> architecture</w:t>
      </w:r>
      <w:r>
        <w:rPr>
          <w:b/>
          <w:sz w:val="24"/>
        </w:rPr>
        <w:t xml:space="preserve"> after every convolution</w:t>
      </w:r>
    </w:p>
    <w:p w14:paraId="5FE08E92" w14:textId="77777777" w:rsidR="00685D77" w:rsidRDefault="00685D77" w:rsidP="00685D77">
      <w:pPr>
        <w:rPr>
          <w:b/>
          <w:sz w:val="24"/>
        </w:rPr>
      </w:pPr>
      <w:r w:rsidRPr="00D43238">
        <w:rPr>
          <w:b/>
          <w:sz w:val="24"/>
        </w:rPr>
        <w:t>Dense layers with 2 layers</w:t>
      </w:r>
      <w:r>
        <w:rPr>
          <w:b/>
          <w:sz w:val="24"/>
        </w:rPr>
        <w:t xml:space="preserve"> of sizes :256, 128</w:t>
      </w:r>
      <w:r w:rsidRPr="00D43238">
        <w:rPr>
          <w:b/>
          <w:sz w:val="24"/>
        </w:rPr>
        <w:t xml:space="preserve"> followed by </w:t>
      </w:r>
      <w:r>
        <w:rPr>
          <w:b/>
          <w:sz w:val="24"/>
        </w:rPr>
        <w:t xml:space="preserve">0.5 </w:t>
      </w:r>
      <w:r w:rsidRPr="00D43238">
        <w:rPr>
          <w:b/>
          <w:sz w:val="24"/>
        </w:rPr>
        <w:t xml:space="preserve">dropout </w:t>
      </w:r>
      <w:r>
        <w:rPr>
          <w:b/>
          <w:sz w:val="24"/>
        </w:rPr>
        <w:t>)</w:t>
      </w:r>
      <w:r w:rsidRPr="00D43238">
        <w:rPr>
          <w:b/>
          <w:sz w:val="24"/>
        </w:rPr>
        <w:t>to avoid overfitting</w:t>
      </w:r>
      <w:r>
        <w:rPr>
          <w:b/>
          <w:sz w:val="24"/>
        </w:rPr>
        <w:t>.</w:t>
      </w:r>
    </w:p>
    <w:p w14:paraId="554904D2" w14:textId="77777777" w:rsidR="00685D77" w:rsidRDefault="00685D77" w:rsidP="00685D77">
      <w:pPr>
        <w:rPr>
          <w:b/>
          <w:sz w:val="24"/>
        </w:rPr>
      </w:pPr>
    </w:p>
    <w:p w14:paraId="6A715CB5" w14:textId="77777777" w:rsidR="00685D77" w:rsidRDefault="00685D77" w:rsidP="00685D77">
      <w:pPr>
        <w:rPr>
          <w:b/>
          <w:sz w:val="24"/>
          <w:u w:val="single"/>
        </w:rPr>
      </w:pPr>
      <w:bookmarkStart w:id="0" w:name="_GoBack"/>
      <w:bookmarkEnd w:id="0"/>
    </w:p>
    <w:p w14:paraId="19FE7C13" w14:textId="77777777" w:rsidR="00685D77" w:rsidRDefault="00685D77" w:rsidP="00685D77">
      <w:pPr>
        <w:rPr>
          <w:b/>
          <w:sz w:val="24"/>
          <w:u w:val="single"/>
        </w:rPr>
      </w:pPr>
      <w:r w:rsidRPr="002B228A">
        <w:rPr>
          <w:b/>
          <w:sz w:val="24"/>
          <w:u w:val="single"/>
        </w:rPr>
        <w:t>CNN-RNN</w:t>
      </w:r>
    </w:p>
    <w:p w14:paraId="52EAA318" w14:textId="77777777" w:rsidR="00685D77" w:rsidRPr="002B228A" w:rsidRDefault="00685D77" w:rsidP="00685D77">
      <w:pPr>
        <w:rPr>
          <w:b/>
          <w:sz w:val="24"/>
          <w:u w:val="single"/>
        </w:rPr>
      </w:pPr>
    </w:p>
    <w:p w14:paraId="0E7FA06B" w14:textId="77777777" w:rsidR="00685D77" w:rsidRDefault="00685D77" w:rsidP="00685D77">
      <w:pPr>
        <w:rPr>
          <w:b/>
        </w:rPr>
      </w:pPr>
      <w:r>
        <w:rPr>
          <w:b/>
        </w:rPr>
        <w:t>B</w:t>
      </w:r>
      <w:r w:rsidRPr="0029588E">
        <w:rPr>
          <w:b/>
        </w:rPr>
        <w:t xml:space="preserve">ased on </w:t>
      </w:r>
      <w:r>
        <w:rPr>
          <w:b/>
        </w:rPr>
        <w:t>CNN-RNN</w:t>
      </w:r>
    </w:p>
    <w:p w14:paraId="5139F466" w14:textId="77777777" w:rsidR="00685D77" w:rsidRPr="00D43238" w:rsidRDefault="00685D77" w:rsidP="00685D77">
      <w:pPr>
        <w:rPr>
          <w:b/>
          <w:sz w:val="24"/>
        </w:rPr>
      </w:pPr>
      <w:r w:rsidRPr="00D43238">
        <w:rPr>
          <w:b/>
          <w:sz w:val="24"/>
        </w:rPr>
        <w:t xml:space="preserve">Apply </w:t>
      </w:r>
      <w:r>
        <w:rPr>
          <w:b/>
          <w:sz w:val="24"/>
        </w:rPr>
        <w:t>10</w:t>
      </w:r>
      <w:r w:rsidRPr="00D43238">
        <w:rPr>
          <w:b/>
          <w:sz w:val="24"/>
        </w:rPr>
        <w:t xml:space="preserve"> Convolutional layer with increasing order of filter size (standard size : 32, 64</w:t>
      </w:r>
      <w:r>
        <w:rPr>
          <w:b/>
          <w:sz w:val="24"/>
        </w:rPr>
        <w:t>, 128, 256, 512</w:t>
      </w:r>
      <w:r w:rsidRPr="00D43238">
        <w:rPr>
          <w:b/>
          <w:sz w:val="24"/>
        </w:rPr>
        <w:t>) and fixed kernel size = (3, 3)</w:t>
      </w:r>
    </w:p>
    <w:p w14:paraId="3761CA7E" w14:textId="77777777" w:rsidR="00685D77" w:rsidRDefault="00685D77" w:rsidP="00685D77">
      <w:pPr>
        <w:rPr>
          <w:b/>
          <w:sz w:val="24"/>
        </w:rPr>
      </w:pPr>
      <w:r w:rsidRPr="00D43238">
        <w:rPr>
          <w:b/>
          <w:sz w:val="24"/>
        </w:rPr>
        <w:t xml:space="preserve">Apply Max Pooling layer, after </w:t>
      </w:r>
      <w:r>
        <w:rPr>
          <w:b/>
          <w:sz w:val="24"/>
        </w:rPr>
        <w:t xml:space="preserve">every </w:t>
      </w:r>
      <w:r w:rsidRPr="00D43238">
        <w:rPr>
          <w:b/>
          <w:sz w:val="24"/>
        </w:rPr>
        <w:t xml:space="preserve">2nd convolutional layer </w:t>
      </w:r>
      <w:r>
        <w:rPr>
          <w:b/>
          <w:sz w:val="24"/>
        </w:rPr>
        <w:t>(total 5)</w:t>
      </w:r>
    </w:p>
    <w:p w14:paraId="3DA20AA8" w14:textId="77777777" w:rsidR="00685D77" w:rsidRPr="00D43238" w:rsidRDefault="00685D77" w:rsidP="00685D77">
      <w:pPr>
        <w:rPr>
          <w:b/>
          <w:sz w:val="24"/>
        </w:rPr>
      </w:pPr>
      <w:r>
        <w:rPr>
          <w:b/>
          <w:sz w:val="24"/>
        </w:rPr>
        <w:t>Flatten and dropout of 0.5 followed by LSTM .</w:t>
      </w:r>
    </w:p>
    <w:p w14:paraId="0C7FA26E" w14:textId="77777777" w:rsidR="00685D77" w:rsidRDefault="00685D77" w:rsidP="00685D77">
      <w:pPr>
        <w:rPr>
          <w:b/>
          <w:sz w:val="24"/>
        </w:rPr>
      </w:pPr>
    </w:p>
    <w:p w14:paraId="17870FCF" w14:textId="77777777" w:rsidR="00685D77" w:rsidRDefault="00685D77" w:rsidP="00685D77">
      <w:pPr>
        <w:rPr>
          <w:b/>
          <w:sz w:val="24"/>
        </w:rPr>
      </w:pPr>
    </w:p>
    <w:p w14:paraId="3376345E" w14:textId="77777777" w:rsidR="00685D77" w:rsidRDefault="00685D77" w:rsidP="00685D77">
      <w:pPr>
        <w:rPr>
          <w:b/>
          <w:sz w:val="24"/>
        </w:rPr>
      </w:pPr>
      <w:r>
        <w:rPr>
          <w:b/>
          <w:sz w:val="24"/>
        </w:rPr>
        <w:t xml:space="preserve">Please note : each model has a final </w:t>
      </w:r>
      <w:proofErr w:type="spellStart"/>
      <w:r>
        <w:rPr>
          <w:b/>
          <w:sz w:val="24"/>
        </w:rPr>
        <w:t>softmax</w:t>
      </w:r>
      <w:proofErr w:type="spellEnd"/>
      <w:r>
        <w:rPr>
          <w:b/>
          <w:sz w:val="24"/>
        </w:rPr>
        <w:t xml:space="preserve"> layer.</w:t>
      </w:r>
    </w:p>
    <w:p w14:paraId="58C3CE84" w14:textId="77777777" w:rsidR="00685D77" w:rsidRDefault="00685D77" w:rsidP="00685D77">
      <w:pPr>
        <w:rPr>
          <w:b/>
          <w:sz w:val="24"/>
        </w:rPr>
      </w:pPr>
    </w:p>
    <w:p w14:paraId="6AD68C05" w14:textId="77777777" w:rsidR="00685D77" w:rsidRDefault="00685D77" w:rsidP="00685D77">
      <w:pPr>
        <w:rPr>
          <w:b/>
          <w:sz w:val="24"/>
        </w:rPr>
      </w:pPr>
    </w:p>
    <w:p w14:paraId="43C69580" w14:textId="77777777" w:rsidR="00685D77" w:rsidRPr="003C4905" w:rsidRDefault="00685D77" w:rsidP="00685D77">
      <w:pPr>
        <w:rPr>
          <w:b/>
          <w:sz w:val="24"/>
        </w:rPr>
      </w:pPr>
      <w:r w:rsidRPr="003C4905">
        <w:rPr>
          <w:b/>
          <w:sz w:val="24"/>
        </w:rPr>
        <w:lastRenderedPageBreak/>
        <w:t xml:space="preserve"> Results: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403"/>
        <w:gridCol w:w="1431"/>
        <w:gridCol w:w="2715"/>
        <w:gridCol w:w="1935"/>
        <w:gridCol w:w="2494"/>
      </w:tblGrid>
      <w:tr w:rsidR="00685D77" w14:paraId="5F88074B" w14:textId="77777777" w:rsidTr="00804478">
        <w:trPr>
          <w:trHeight w:val="733"/>
        </w:trPr>
        <w:tc>
          <w:tcPr>
            <w:tcW w:w="1403" w:type="dxa"/>
          </w:tcPr>
          <w:p w14:paraId="346228BE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Model Number</w:t>
            </w:r>
          </w:p>
        </w:tc>
        <w:tc>
          <w:tcPr>
            <w:tcW w:w="1431" w:type="dxa"/>
          </w:tcPr>
          <w:p w14:paraId="34C1C150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Model Description</w:t>
            </w:r>
          </w:p>
        </w:tc>
        <w:tc>
          <w:tcPr>
            <w:tcW w:w="2715" w:type="dxa"/>
          </w:tcPr>
          <w:p w14:paraId="0821EE10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935" w:type="dxa"/>
          </w:tcPr>
          <w:p w14:paraId="18B680AE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Batch Size / Number of Epoch</w:t>
            </w:r>
          </w:p>
        </w:tc>
        <w:tc>
          <w:tcPr>
            <w:tcW w:w="2494" w:type="dxa"/>
          </w:tcPr>
          <w:p w14:paraId="2C7354C6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685D77" w14:paraId="70B65D48" w14:textId="77777777" w:rsidTr="00804478">
        <w:trPr>
          <w:trHeight w:val="2513"/>
        </w:trPr>
        <w:tc>
          <w:tcPr>
            <w:tcW w:w="1403" w:type="dxa"/>
          </w:tcPr>
          <w:p w14:paraId="008CC083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Model 1</w:t>
            </w:r>
          </w:p>
        </w:tc>
        <w:tc>
          <w:tcPr>
            <w:tcW w:w="1431" w:type="dxa"/>
          </w:tcPr>
          <w:p w14:paraId="32C20329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15" w:type="dxa"/>
          </w:tcPr>
          <w:p w14:paraId="55D0D622" w14:textId="77777777" w:rsidR="00C31AA5" w:rsidRDefault="00685D77" w:rsidP="00C31AA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Accuracy: </w:t>
            </w:r>
            <w:r w:rsidR="00C31AA5">
              <w:rPr>
                <w:color w:val="000000"/>
                <w:sz w:val="21"/>
                <w:szCs w:val="21"/>
              </w:rPr>
              <w:t>0.6600</w:t>
            </w:r>
          </w:p>
          <w:p w14:paraId="57FFFDC2" w14:textId="6AAFD1AD" w:rsidR="00685D77" w:rsidRDefault="00685D77" w:rsidP="00D02324">
            <w:pPr>
              <w:rPr>
                <w:b/>
              </w:rPr>
            </w:pPr>
          </w:p>
        </w:tc>
        <w:tc>
          <w:tcPr>
            <w:tcW w:w="1935" w:type="dxa"/>
          </w:tcPr>
          <w:p w14:paraId="4CC547E7" w14:textId="0B328DAD" w:rsidR="00C31AA5" w:rsidRPr="00C31AA5" w:rsidRDefault="00C31AA5" w:rsidP="00C31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10/10</w:t>
            </w:r>
          </w:p>
          <w:p w14:paraId="12B6D3DC" w14:textId="621EA5A3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494" w:type="dxa"/>
          </w:tcPr>
          <w:p w14:paraId="0AEA4896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 w:rsidRPr="004752B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Resize to 120*120, Raw image input, No cropping, No normalization, No augmentation, No flipped images, No edge detection</w:t>
            </w:r>
          </w:p>
          <w:p w14:paraId="58EF55AB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685D77" w14:paraId="1F43C11C" w14:textId="77777777" w:rsidTr="00804478">
        <w:trPr>
          <w:trHeight w:val="2229"/>
        </w:trPr>
        <w:tc>
          <w:tcPr>
            <w:tcW w:w="1403" w:type="dxa"/>
          </w:tcPr>
          <w:p w14:paraId="1F257D08" w14:textId="7A147E2C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E14C28">
              <w:rPr>
                <w:b/>
              </w:rPr>
              <w:t>1</w:t>
            </w:r>
          </w:p>
        </w:tc>
        <w:tc>
          <w:tcPr>
            <w:tcW w:w="1431" w:type="dxa"/>
          </w:tcPr>
          <w:p w14:paraId="7C3A68B4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15" w:type="dxa"/>
          </w:tcPr>
          <w:p w14:paraId="23F8D7CA" w14:textId="77777777" w:rsidR="00C31AA5" w:rsidRDefault="00C31AA5" w:rsidP="00C31AA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  <w:p w14:paraId="5915A583" w14:textId="225EA551" w:rsidR="00C31AA5" w:rsidRDefault="00685D77" w:rsidP="00C31AA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Accuracy: </w:t>
            </w:r>
            <w:r w:rsidR="00C31AA5">
              <w:rPr>
                <w:color w:val="000000"/>
                <w:sz w:val="21"/>
                <w:szCs w:val="21"/>
              </w:rPr>
              <w:t>0.80000</w:t>
            </w:r>
          </w:p>
          <w:p w14:paraId="67CFC88F" w14:textId="296B5A4D" w:rsidR="00685D77" w:rsidRDefault="00685D77" w:rsidP="00D02324">
            <w:pPr>
              <w:rPr>
                <w:b/>
              </w:rPr>
            </w:pPr>
          </w:p>
        </w:tc>
        <w:tc>
          <w:tcPr>
            <w:tcW w:w="1935" w:type="dxa"/>
          </w:tcPr>
          <w:p w14:paraId="294E09DD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20 / 20</w:t>
            </w:r>
          </w:p>
        </w:tc>
        <w:tc>
          <w:tcPr>
            <w:tcW w:w="2494" w:type="dxa"/>
          </w:tcPr>
          <w:p w14:paraId="31DD3D0D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 w:rsidRPr="004752B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 xml:space="preserve">Resize to 120*120, augmentation, No flipped images, No cropping, No </w:t>
            </w:r>
            <w:proofErr w:type="spellStart"/>
            <w:r w:rsidRPr="004752B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normalisation</w:t>
            </w:r>
            <w:proofErr w:type="spellEnd"/>
            <w:r w:rsidRPr="004752B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, No edge detection</w:t>
            </w:r>
          </w:p>
          <w:p w14:paraId="0F7BE66E" w14:textId="77777777" w:rsidR="00685D77" w:rsidRPr="004752BC" w:rsidRDefault="00685D77" w:rsidP="00D02324"/>
        </w:tc>
      </w:tr>
      <w:tr w:rsidR="00685D77" w14:paraId="57F460D3" w14:textId="77777777" w:rsidTr="00804478">
        <w:trPr>
          <w:trHeight w:val="2244"/>
        </w:trPr>
        <w:tc>
          <w:tcPr>
            <w:tcW w:w="1403" w:type="dxa"/>
          </w:tcPr>
          <w:p w14:paraId="05541D07" w14:textId="540DA992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E14C28">
              <w:rPr>
                <w:b/>
              </w:rPr>
              <w:t>1</w:t>
            </w:r>
          </w:p>
        </w:tc>
        <w:tc>
          <w:tcPr>
            <w:tcW w:w="1431" w:type="dxa"/>
          </w:tcPr>
          <w:p w14:paraId="06EA3E75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15" w:type="dxa"/>
          </w:tcPr>
          <w:p w14:paraId="7F8B6996" w14:textId="77777777" w:rsidR="00C31AA5" w:rsidRDefault="00C31AA5" w:rsidP="00C31AA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  <w:p w14:paraId="5FEE1EB9" w14:textId="4D1D7E84" w:rsidR="00C31AA5" w:rsidRDefault="00685D77" w:rsidP="00C31AA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Accuracy: </w:t>
            </w:r>
            <w:r w:rsidR="00C31AA5">
              <w:rPr>
                <w:color w:val="000000"/>
                <w:sz w:val="21"/>
                <w:szCs w:val="21"/>
              </w:rPr>
              <w:t>0.82500</w:t>
            </w:r>
          </w:p>
          <w:p w14:paraId="636AC8B9" w14:textId="34815030" w:rsidR="00685D77" w:rsidRDefault="00685D77" w:rsidP="00D02324">
            <w:pPr>
              <w:rPr>
                <w:b/>
              </w:rPr>
            </w:pPr>
          </w:p>
        </w:tc>
        <w:tc>
          <w:tcPr>
            <w:tcW w:w="1935" w:type="dxa"/>
          </w:tcPr>
          <w:p w14:paraId="12A34038" w14:textId="4D7F0000" w:rsidR="00685D77" w:rsidRPr="004752BC" w:rsidRDefault="00C31AA5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30</w:t>
            </w:r>
            <w:r w:rsidR="00685D77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30</w:t>
            </w:r>
          </w:p>
        </w:tc>
        <w:tc>
          <w:tcPr>
            <w:tcW w:w="2494" w:type="dxa"/>
          </w:tcPr>
          <w:p w14:paraId="1BE3641C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 w:rsidRPr="004752BC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Resize to 120*120, augmentation, flipped images, No normalization, No cropping, No edge detection</w:t>
            </w:r>
          </w:p>
          <w:p w14:paraId="7D844FBF" w14:textId="77777777" w:rsidR="00685D77" w:rsidRPr="004752BC" w:rsidRDefault="00685D77" w:rsidP="00D02324"/>
        </w:tc>
      </w:tr>
      <w:tr w:rsidR="00685D77" w14:paraId="0F9FF33F" w14:textId="77777777" w:rsidTr="00804478">
        <w:trPr>
          <w:trHeight w:val="2812"/>
        </w:trPr>
        <w:tc>
          <w:tcPr>
            <w:tcW w:w="1403" w:type="dxa"/>
          </w:tcPr>
          <w:p w14:paraId="16BB7D8C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CNN-RNN</w:t>
            </w:r>
          </w:p>
        </w:tc>
        <w:tc>
          <w:tcPr>
            <w:tcW w:w="1431" w:type="dxa"/>
          </w:tcPr>
          <w:p w14:paraId="31CC0F8B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2715" w:type="dxa"/>
          </w:tcPr>
          <w:p w14:paraId="7C7D1D5C" w14:textId="1B2D7EA5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Pr="00FB3BB1">
              <w:t>0.</w:t>
            </w:r>
            <w:r w:rsidR="0045520B">
              <w:t>20</w:t>
            </w:r>
          </w:p>
        </w:tc>
        <w:tc>
          <w:tcPr>
            <w:tcW w:w="1935" w:type="dxa"/>
          </w:tcPr>
          <w:p w14:paraId="66DC58C4" w14:textId="77777777" w:rsidR="00685D77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10/10</w:t>
            </w:r>
          </w:p>
        </w:tc>
        <w:tc>
          <w:tcPr>
            <w:tcW w:w="2494" w:type="dxa"/>
          </w:tcPr>
          <w:p w14:paraId="2E464B45" w14:textId="77777777" w:rsidR="00685D77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b w:val="0"/>
                <w:sz w:val="24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 xml:space="preserve">Tried </w:t>
            </w:r>
            <w:r w:rsidRPr="00FB3BB1">
              <w:rPr>
                <w:b w:val="0"/>
                <w:sz w:val="24"/>
              </w:rPr>
              <w:t>Conv2D + LSTM</w:t>
            </w:r>
            <w:r>
              <w:rPr>
                <w:b w:val="0"/>
                <w:sz w:val="24"/>
              </w:rPr>
              <w:t xml:space="preserve"> model as an alternate approach and observed</w:t>
            </w:r>
          </w:p>
          <w:p w14:paraId="59C25767" w14:textId="77777777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Limited to only one model since the execution time was too high and frequent issues with nimble box</w:t>
            </w:r>
          </w:p>
        </w:tc>
      </w:tr>
      <w:tr w:rsidR="00685D77" w14:paraId="63288AFA" w14:textId="77777777" w:rsidTr="00804478">
        <w:trPr>
          <w:trHeight w:val="1331"/>
        </w:trPr>
        <w:tc>
          <w:tcPr>
            <w:tcW w:w="1403" w:type="dxa"/>
          </w:tcPr>
          <w:p w14:paraId="17059974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431" w:type="dxa"/>
          </w:tcPr>
          <w:p w14:paraId="4CDCC66A" w14:textId="77777777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715" w:type="dxa"/>
          </w:tcPr>
          <w:p w14:paraId="4CB4B117" w14:textId="6436DA7F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>Accuracy: ~0.</w:t>
            </w:r>
            <w:r w:rsidR="0045520B">
              <w:rPr>
                <w:b/>
              </w:rPr>
              <w:t>66</w:t>
            </w:r>
            <w:r>
              <w:rPr>
                <w:b/>
              </w:rPr>
              <w:t xml:space="preserve"> (10/10)</w:t>
            </w:r>
          </w:p>
          <w:p w14:paraId="4AFA9E5D" w14:textId="0918827E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                 ~0.</w:t>
            </w:r>
            <w:r w:rsidR="00790F39">
              <w:rPr>
                <w:b/>
              </w:rPr>
              <w:t>8</w:t>
            </w:r>
            <w:r w:rsidR="0045520B">
              <w:rPr>
                <w:b/>
              </w:rPr>
              <w:t>0</w:t>
            </w:r>
            <w:r>
              <w:rPr>
                <w:b/>
              </w:rPr>
              <w:t>(20/20)</w:t>
            </w:r>
          </w:p>
          <w:p w14:paraId="0B9A3BEA" w14:textId="55B6938E" w:rsidR="00685D77" w:rsidRDefault="00685D77" w:rsidP="00D02324">
            <w:pPr>
              <w:rPr>
                <w:b/>
              </w:rPr>
            </w:pPr>
            <w:r>
              <w:rPr>
                <w:b/>
              </w:rPr>
              <w:t xml:space="preserve">                 ~0.8</w:t>
            </w:r>
            <w:r w:rsidR="00E14C28">
              <w:rPr>
                <w:b/>
              </w:rPr>
              <w:t>2.5</w:t>
            </w:r>
            <w:r>
              <w:rPr>
                <w:b/>
              </w:rPr>
              <w:t>(50/30)</w:t>
            </w:r>
          </w:p>
        </w:tc>
        <w:tc>
          <w:tcPr>
            <w:tcW w:w="1935" w:type="dxa"/>
          </w:tcPr>
          <w:p w14:paraId="36F94997" w14:textId="77777777" w:rsidR="00685D77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494" w:type="dxa"/>
          </w:tcPr>
          <w:p w14:paraId="1488E792" w14:textId="13081F29" w:rsidR="00685D77" w:rsidRPr="004752BC" w:rsidRDefault="00685D77" w:rsidP="00D02324">
            <w:pPr>
              <w:pStyle w:val="Heading3"/>
              <w:shd w:val="clear" w:color="auto" w:fill="FFFFFF"/>
              <w:spacing w:before="186" w:beforeAutospacing="0" w:after="0" w:afterAutospacing="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Final model with batch size of 50 and epoch 30 gave 8</w:t>
            </w:r>
            <w:r w:rsidR="0045520B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>2.5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US"/>
              </w:rPr>
              <w:t xml:space="preserve"> % accuracy</w:t>
            </w:r>
          </w:p>
        </w:tc>
      </w:tr>
    </w:tbl>
    <w:p w14:paraId="721466C1" w14:textId="15AD5688" w:rsidR="00731CCE" w:rsidRDefault="00731CCE" w:rsidP="00731CCE"/>
    <w:sectPr w:rsidR="0073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B29"/>
    <w:multiLevelType w:val="hybridMultilevel"/>
    <w:tmpl w:val="41608DD8"/>
    <w:lvl w:ilvl="0" w:tplc="1ACE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AB5968"/>
    <w:multiLevelType w:val="hybridMultilevel"/>
    <w:tmpl w:val="7A5A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77"/>
    <w:rsid w:val="00001BF8"/>
    <w:rsid w:val="002D0821"/>
    <w:rsid w:val="0045520B"/>
    <w:rsid w:val="005C0B27"/>
    <w:rsid w:val="00685D77"/>
    <w:rsid w:val="00731CCE"/>
    <w:rsid w:val="00790F39"/>
    <w:rsid w:val="00804478"/>
    <w:rsid w:val="00C31AA5"/>
    <w:rsid w:val="00E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EEE4"/>
  <w15:chartTrackingRefBased/>
  <w15:docId w15:val="{695C1C8F-1CC5-2249-80DF-308FDE57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D77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85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5D77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table" w:styleId="TableGrid">
    <w:name w:val="Table Grid"/>
    <w:basedOn w:val="TableNormal"/>
    <w:uiPriority w:val="39"/>
    <w:rsid w:val="00685D7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Sai raju (CORP)</dc:creator>
  <cp:keywords/>
  <dc:description/>
  <cp:lastModifiedBy>Ram Krishn Mishra</cp:lastModifiedBy>
  <cp:revision>8</cp:revision>
  <dcterms:created xsi:type="dcterms:W3CDTF">2020-05-02T04:55:00Z</dcterms:created>
  <dcterms:modified xsi:type="dcterms:W3CDTF">2020-05-04T18:09:00Z</dcterms:modified>
</cp:coreProperties>
</file>